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4C2F2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E0F90F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6ED4598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9B4A2E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957874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610DC9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12D159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067B74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C4DFAB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5F812E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3DA123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BF3A34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36B54A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D32393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7A6C0C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12D4175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B935B5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0E19DA2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4CE3B6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FA0F525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022940C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6FBAFC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DEDE00C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1CF6C89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FA0C00E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C5B4A6F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4493B0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4DA5D8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20C26F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1FC196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9CD5E56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D3293B8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3AFEDD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B40010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E1B474B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01814A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739091D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06A22F" w14:textId="77777777" w:rsidR="00DC2F97" w:rsidRDefault="00DC2F97" w:rsidP="00DC2F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6BD522" w14:textId="77777777" w:rsidR="00DC2F97" w:rsidRDefault="00DC2F97" w:rsidP="00DC2F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9500C1" w14:textId="77777777" w:rsidR="00DC2F97" w:rsidRDefault="00DC2F97" w:rsidP="00DC2F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DE9E3F" w14:textId="77777777" w:rsidR="00DC2F97" w:rsidRDefault="00DC2F97" w:rsidP="00DC2F9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A9C784" w14:textId="284AAD14" w:rsidR="00AC6DEF" w:rsidRPr="00B84288" w:rsidRDefault="00B84288" w:rsidP="00DC2F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8428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250E1548" w14:textId="0587F9A3" w:rsidR="00FF093A" w:rsidRPr="00B84288" w:rsidRDefault="00B84288" w:rsidP="00FF0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8428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8533736" w14:textId="6DB29908" w:rsidR="00FF093A" w:rsidRPr="00B84288" w:rsidRDefault="00B84288" w:rsidP="00FF0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8428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Pr="00B84288">
        <w:rPr>
          <w:rFonts w:ascii="Times New Roman" w:eastAsia="Times New Roman" w:hAnsi="Times New Roman" w:cs="Times New Roman"/>
          <w:b/>
          <w:bCs/>
          <w:sz w:val="24"/>
          <w:szCs w:val="32"/>
          <w:lang w:eastAsia="en-IN"/>
        </w:rPr>
        <w:t>AUTUMN</w:t>
      </w:r>
      <w:r w:rsidRPr="00B8428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201</w:t>
      </w:r>
      <w:r w:rsidRPr="00B84288">
        <w:rPr>
          <w:rFonts w:ascii="Times New Roman" w:eastAsia="Times New Roman" w:hAnsi="Times New Roman" w:cs="Times New Roman"/>
          <w:b/>
          <w:bCs/>
          <w:sz w:val="24"/>
          <w:szCs w:val="32"/>
          <w:lang w:eastAsia="en-IN"/>
        </w:rPr>
        <w:t>9</w:t>
      </w:r>
    </w:p>
    <w:p w14:paraId="1B79D41B" w14:textId="2C413AA6" w:rsidR="00FF093A" w:rsidRPr="00B84288" w:rsidRDefault="00B84288" w:rsidP="00FF0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84288">
        <w:rPr>
          <w:rFonts w:ascii="Times New Roman" w:eastAsia="Times New Roman" w:hAnsi="Times New Roman" w:cs="Times New Roman"/>
          <w:b/>
          <w:bCs/>
          <w:sz w:val="24"/>
          <w:szCs w:val="32"/>
          <w:lang w:eastAsia="en-IN"/>
        </w:rPr>
        <w:t>MSO 202</w:t>
      </w:r>
      <w:r w:rsidRPr="00B84288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B84288">
        <w:rPr>
          <w:rFonts w:ascii="Times New Roman" w:eastAsia="Times New Roman" w:hAnsi="Times New Roman" w:cs="Times New Roman"/>
          <w:b/>
          <w:bCs/>
          <w:sz w:val="24"/>
          <w:szCs w:val="32"/>
          <w:lang w:eastAsia="en-IN"/>
        </w:rPr>
        <w:t>POLITICAL SOCIOLOGY</w:t>
      </w:r>
    </w:p>
    <w:p w14:paraId="2BCAE035" w14:textId="77777777" w:rsidR="00FF093A" w:rsidRPr="00B84288" w:rsidRDefault="00FF093A" w:rsidP="00FF09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21082746" w14:textId="3293CD14" w:rsidR="00FF093A" w:rsidRPr="00D537B4" w:rsidRDefault="00D537B4" w:rsidP="00FF093A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FF093A" w:rsidRPr="00D537B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FF093A" w:rsidRPr="00D537B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7773A904" w14:textId="77777777" w:rsidR="00B84288" w:rsidRPr="00B84288" w:rsidRDefault="00B84288" w:rsidP="00FF093A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14"/>
          <w:szCs w:val="14"/>
          <w:lang w:eastAsia="en-IN"/>
        </w:rPr>
      </w:pPr>
    </w:p>
    <w:p w14:paraId="50D76FFC" w14:textId="77777777" w:rsidR="00FF093A" w:rsidRPr="00B84288" w:rsidRDefault="00FF093A" w:rsidP="00FF093A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B84288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3F0024A" w14:textId="77777777" w:rsidR="00FF093A" w:rsidRPr="00B84288" w:rsidRDefault="00FF093A" w:rsidP="00FF093A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6"/>
          <w:szCs w:val="6"/>
          <w:lang w:eastAsia="en-IN"/>
        </w:rPr>
      </w:pPr>
    </w:p>
    <w:p w14:paraId="5994D8BA" w14:textId="45BDFB1A" w:rsidR="00FF093A" w:rsidRPr="00C56341" w:rsidRDefault="00FF093A" w:rsidP="00FF093A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B84288">
        <w:rPr>
          <w:rFonts w:asciiTheme="majorHAnsi" w:hAnsiTheme="majorHAnsi" w:cstheme="minorHAnsi"/>
        </w:rPr>
        <w:t>*************</w:t>
      </w:r>
    </w:p>
    <w:p w14:paraId="3E4B3D8C" w14:textId="7D119A97" w:rsidR="00FF093A" w:rsidRDefault="00B84288" w:rsidP="00B84288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1. </w:t>
      </w:r>
      <w:r w:rsidR="00FF093A" w:rsidRPr="00B84288">
        <w:rPr>
          <w:rFonts w:ascii="Times New Roman" w:hAnsi="Times New Roman" w:cs="Times New Roman"/>
          <w:sz w:val="24"/>
          <w:szCs w:val="32"/>
        </w:rPr>
        <w:t>Answer the following questions</w:t>
      </w:r>
      <w:r>
        <w:rPr>
          <w:rFonts w:ascii="Times New Roman" w:hAnsi="Times New Roman" w:cs="Times New Roman"/>
          <w:sz w:val="24"/>
          <w:szCs w:val="32"/>
        </w:rPr>
        <w:t xml:space="preserve"> shortly: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                      </w:t>
      </w:r>
      <w:r>
        <w:rPr>
          <w:rFonts w:ascii="Times New Roman" w:hAnsi="Times New Roman" w:cs="Times New Roman"/>
          <w:sz w:val="24"/>
          <w:szCs w:val="32"/>
        </w:rPr>
        <w:t xml:space="preserve">          </w:t>
      </w:r>
      <w:r w:rsidR="00FF093A" w:rsidRPr="00B84288">
        <w:rPr>
          <w:rFonts w:ascii="Times New Roman" w:hAnsi="Times New Roman" w:cs="Times New Roman"/>
          <w:sz w:val="24"/>
          <w:szCs w:val="32"/>
        </w:rPr>
        <w:t>2</w:t>
      </w:r>
      <w:r>
        <w:rPr>
          <w:rFonts w:ascii="Times New Roman" w:hAnsi="Times New Roman" w:cs="Times New Roman"/>
          <w:sz w:val="24"/>
          <w:szCs w:val="32"/>
        </w:rPr>
        <w:t>x5=10</w:t>
      </w:r>
    </w:p>
    <w:p w14:paraId="27649B60" w14:textId="77777777" w:rsidR="00B84288" w:rsidRPr="00B84288" w:rsidRDefault="00B84288" w:rsidP="00B84288">
      <w:pPr>
        <w:pStyle w:val="NoSpacing"/>
        <w:jc w:val="both"/>
        <w:rPr>
          <w:rFonts w:ascii="Times New Roman" w:hAnsi="Times New Roman" w:cs="Times New Roman"/>
          <w:sz w:val="10"/>
          <w:szCs w:val="14"/>
        </w:rPr>
      </w:pPr>
    </w:p>
    <w:p w14:paraId="753EDF9A" w14:textId="77777777" w:rsidR="00FF093A" w:rsidRPr="00B84288" w:rsidRDefault="00FF093A" w:rsidP="00B84288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……..power can be described as authority.</w:t>
      </w:r>
    </w:p>
    <w:p w14:paraId="28012E59" w14:textId="46D915D1" w:rsidR="00FF093A" w:rsidRPr="00B84288" w:rsidRDefault="00FF093A" w:rsidP="00B84288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……was concerned with issues of social order and solidarity.</w:t>
      </w:r>
    </w:p>
    <w:p w14:paraId="505BE5CC" w14:textId="77777777" w:rsidR="00FF093A" w:rsidRPr="00B84288" w:rsidRDefault="00FF093A" w:rsidP="00B84288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Vilfredo Pareto and Gaetano Mosca are proponents of……..perspective.</w:t>
      </w:r>
    </w:p>
    <w:p w14:paraId="708B984D" w14:textId="42AEFAF4" w:rsidR="00FF093A" w:rsidRPr="00B84288" w:rsidRDefault="00FF093A" w:rsidP="00B84288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73</w:t>
      </w:r>
      <w:r w:rsidRPr="00B84288">
        <w:rPr>
          <w:rFonts w:ascii="Times New Roman" w:hAnsi="Times New Roman" w:cs="Times New Roman"/>
          <w:sz w:val="24"/>
          <w:szCs w:val="32"/>
          <w:vertAlign w:val="superscript"/>
        </w:rPr>
        <w:t>rd</w:t>
      </w:r>
      <w:r w:rsidRPr="00B84288">
        <w:rPr>
          <w:rFonts w:ascii="Times New Roman" w:hAnsi="Times New Roman" w:cs="Times New Roman"/>
          <w:sz w:val="24"/>
          <w:szCs w:val="32"/>
        </w:rPr>
        <w:t xml:space="preserve"> amendment of Indian Constitution </w:t>
      </w:r>
      <w:r w:rsidR="0069234E" w:rsidRPr="00B84288">
        <w:rPr>
          <w:rFonts w:ascii="Times New Roman" w:hAnsi="Times New Roman" w:cs="Times New Roman"/>
          <w:sz w:val="24"/>
          <w:szCs w:val="32"/>
        </w:rPr>
        <w:t>refers</w:t>
      </w:r>
      <w:r w:rsidRPr="00B84288">
        <w:rPr>
          <w:rFonts w:ascii="Times New Roman" w:hAnsi="Times New Roman" w:cs="Times New Roman"/>
          <w:sz w:val="24"/>
          <w:szCs w:val="32"/>
        </w:rPr>
        <w:t xml:space="preserve"> to….</w:t>
      </w:r>
    </w:p>
    <w:p w14:paraId="73610D34" w14:textId="4BB79219" w:rsidR="00FF093A" w:rsidRPr="00B84288" w:rsidRDefault="00FF093A" w:rsidP="00B84288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“In pursuit of Lakshmi” is a book written by…..</w:t>
      </w:r>
    </w:p>
    <w:p w14:paraId="5639039D" w14:textId="77777777" w:rsidR="00FF093A" w:rsidRPr="00B84288" w:rsidRDefault="00FF093A" w:rsidP="00B84288">
      <w:pPr>
        <w:pStyle w:val="NoSpacing"/>
        <w:jc w:val="both"/>
        <w:rPr>
          <w:rFonts w:ascii="Times New Roman" w:hAnsi="Times New Roman" w:cs="Times New Roman"/>
          <w:sz w:val="10"/>
          <w:szCs w:val="14"/>
        </w:rPr>
      </w:pPr>
    </w:p>
    <w:p w14:paraId="1582F6C9" w14:textId="77777777" w:rsidR="00DC2F97" w:rsidRDefault="00B84288" w:rsidP="00B84288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2. 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Write short notes for </w:t>
      </w:r>
      <w:r w:rsidR="00FF093A" w:rsidRPr="00DC2F97">
        <w:rPr>
          <w:rFonts w:ascii="Times New Roman" w:hAnsi="Times New Roman" w:cs="Times New Roman"/>
          <w:b/>
          <w:bCs/>
          <w:sz w:val="24"/>
          <w:szCs w:val="32"/>
        </w:rPr>
        <w:t>any four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 of  the following questions in not </w:t>
      </w:r>
    </w:p>
    <w:p w14:paraId="65B9515F" w14:textId="2D213754" w:rsidR="00FF093A" w:rsidRDefault="00DC2F97" w:rsidP="00B84288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 </w:t>
      </w:r>
      <w:r w:rsidR="00FF093A" w:rsidRPr="00B84288">
        <w:rPr>
          <w:rFonts w:ascii="Times New Roman" w:hAnsi="Times New Roman" w:cs="Times New Roman"/>
          <w:sz w:val="24"/>
          <w:szCs w:val="32"/>
        </w:rPr>
        <w:t>more than 200 words</w:t>
      </w:r>
      <w:r>
        <w:rPr>
          <w:rFonts w:ascii="Times New Roman" w:hAnsi="Times New Roman" w:cs="Times New Roman"/>
          <w:sz w:val="24"/>
          <w:szCs w:val="32"/>
        </w:rPr>
        <w:t>: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32"/>
        </w:rPr>
        <w:t xml:space="preserve">    </w:t>
      </w:r>
      <w:r w:rsidR="00FF093A" w:rsidRPr="00B84288">
        <w:rPr>
          <w:rFonts w:ascii="Times New Roman" w:hAnsi="Times New Roman" w:cs="Times New Roman"/>
          <w:sz w:val="24"/>
          <w:szCs w:val="32"/>
        </w:rPr>
        <w:t>5x4</w:t>
      </w:r>
      <w:r w:rsidR="00B84288">
        <w:rPr>
          <w:rFonts w:ascii="Times New Roman" w:hAnsi="Times New Roman" w:cs="Times New Roman"/>
          <w:sz w:val="24"/>
          <w:szCs w:val="32"/>
        </w:rPr>
        <w:t>= 20</w:t>
      </w:r>
    </w:p>
    <w:p w14:paraId="7629ACA4" w14:textId="77777777" w:rsidR="00DC2F97" w:rsidRPr="00DC2F97" w:rsidRDefault="00DC2F97" w:rsidP="00B84288">
      <w:pPr>
        <w:pStyle w:val="NoSpacing"/>
        <w:jc w:val="both"/>
        <w:rPr>
          <w:rFonts w:ascii="Times New Roman" w:hAnsi="Times New Roman" w:cs="Times New Roman"/>
          <w:sz w:val="14"/>
          <w:szCs w:val="18"/>
        </w:rPr>
      </w:pPr>
    </w:p>
    <w:p w14:paraId="032F134E" w14:textId="77777777" w:rsidR="002A6C29" w:rsidRPr="00B84288" w:rsidRDefault="002A6C29" w:rsidP="00DC2F9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Traditional Authority</w:t>
      </w:r>
    </w:p>
    <w:p w14:paraId="1A2946D9" w14:textId="400437A1" w:rsidR="00FF093A" w:rsidRPr="00B84288" w:rsidRDefault="00FF093A" w:rsidP="00DC2F9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Hegemony</w:t>
      </w:r>
    </w:p>
    <w:p w14:paraId="3C8FBEBC" w14:textId="1FB737DE" w:rsidR="00FF093A" w:rsidRPr="00B84288" w:rsidRDefault="00FF093A" w:rsidP="00DC2F9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 xml:space="preserve">Ideological State apparatus </w:t>
      </w:r>
    </w:p>
    <w:p w14:paraId="39345552" w14:textId="7CD70057" w:rsidR="00FF093A" w:rsidRPr="00B84288" w:rsidRDefault="00FF093A" w:rsidP="00DC2F9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Surveillance</w:t>
      </w:r>
    </w:p>
    <w:p w14:paraId="707FC079" w14:textId="66CE9F04" w:rsidR="00FF093A" w:rsidRPr="00B84288" w:rsidRDefault="00CB5B5F" w:rsidP="00DC2F97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Panchayat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 Raj Institutions in India</w:t>
      </w:r>
    </w:p>
    <w:p w14:paraId="2705044E" w14:textId="77777777" w:rsidR="00CB5B5F" w:rsidRPr="00DC2F97" w:rsidRDefault="00CB5B5F" w:rsidP="00B84288">
      <w:pPr>
        <w:pStyle w:val="NoSpacing"/>
        <w:jc w:val="both"/>
        <w:rPr>
          <w:rFonts w:ascii="Times New Roman" w:hAnsi="Times New Roman" w:cs="Times New Roman"/>
          <w:sz w:val="12"/>
          <w:szCs w:val="16"/>
        </w:rPr>
      </w:pPr>
    </w:p>
    <w:p w14:paraId="339FBB36" w14:textId="77777777" w:rsidR="00DC2F97" w:rsidRDefault="00DC2F97" w:rsidP="00B84288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3. Answer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 </w:t>
      </w:r>
      <w:r w:rsidRPr="00DC2F97">
        <w:rPr>
          <w:rFonts w:ascii="Times New Roman" w:hAnsi="Times New Roman" w:cs="Times New Roman"/>
          <w:b/>
          <w:bCs/>
          <w:sz w:val="24"/>
          <w:szCs w:val="32"/>
        </w:rPr>
        <w:t>any four</w:t>
      </w:r>
      <w:r>
        <w:rPr>
          <w:rFonts w:ascii="Times New Roman" w:hAnsi="Times New Roman" w:cs="Times New Roman"/>
          <w:sz w:val="24"/>
          <w:szCs w:val="32"/>
        </w:rPr>
        <w:t xml:space="preserve"> of </w:t>
      </w:r>
      <w:r w:rsidR="00FF093A" w:rsidRPr="00B84288">
        <w:rPr>
          <w:rFonts w:ascii="Times New Roman" w:hAnsi="Times New Roman" w:cs="Times New Roman"/>
          <w:sz w:val="24"/>
          <w:szCs w:val="32"/>
        </w:rPr>
        <w:t>the following questions in not more than 500</w:t>
      </w:r>
      <w:r>
        <w:rPr>
          <w:rFonts w:ascii="Times New Roman" w:hAnsi="Times New Roman" w:cs="Times New Roman"/>
          <w:sz w:val="24"/>
          <w:szCs w:val="32"/>
        </w:rPr>
        <w:t xml:space="preserve"> </w:t>
      </w:r>
    </w:p>
    <w:p w14:paraId="69198669" w14:textId="0C5CCD2F" w:rsidR="00DC2F97" w:rsidRDefault="00DC2F97" w:rsidP="00B84288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 xml:space="preserve">    </w:t>
      </w:r>
      <w:r w:rsidR="00FF093A" w:rsidRPr="00B84288">
        <w:rPr>
          <w:rFonts w:ascii="Times New Roman" w:hAnsi="Times New Roman" w:cs="Times New Roman"/>
          <w:sz w:val="24"/>
          <w:szCs w:val="32"/>
        </w:rPr>
        <w:t>words</w:t>
      </w:r>
      <w:r>
        <w:rPr>
          <w:rFonts w:ascii="Times New Roman" w:hAnsi="Times New Roman" w:cs="Times New Roman"/>
          <w:sz w:val="24"/>
          <w:szCs w:val="32"/>
        </w:rPr>
        <w:t>:                                                                                    10x4=40</w:t>
      </w:r>
    </w:p>
    <w:p w14:paraId="5F383F7E" w14:textId="77777777" w:rsidR="00DC2F97" w:rsidRPr="00DC2F97" w:rsidRDefault="00DC2F97" w:rsidP="00B84288">
      <w:pPr>
        <w:pStyle w:val="NoSpacing"/>
        <w:jc w:val="both"/>
        <w:rPr>
          <w:rFonts w:ascii="Times New Roman" w:hAnsi="Times New Roman" w:cs="Times New Roman"/>
          <w:sz w:val="4"/>
          <w:szCs w:val="8"/>
        </w:rPr>
      </w:pPr>
    </w:p>
    <w:p w14:paraId="018E88B5" w14:textId="260AC444" w:rsidR="00731711" w:rsidRPr="00B84288" w:rsidRDefault="00731711" w:rsidP="00DC2F97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 xml:space="preserve">Examine the main </w:t>
      </w:r>
      <w:r w:rsidR="007240FC" w:rsidRPr="00B84288">
        <w:rPr>
          <w:rFonts w:ascii="Times New Roman" w:hAnsi="Times New Roman" w:cs="Times New Roman"/>
          <w:sz w:val="24"/>
          <w:szCs w:val="32"/>
        </w:rPr>
        <w:t>c</w:t>
      </w:r>
      <w:r w:rsidRPr="00B84288">
        <w:rPr>
          <w:rFonts w:ascii="Times New Roman" w:hAnsi="Times New Roman" w:cs="Times New Roman"/>
          <w:sz w:val="24"/>
          <w:szCs w:val="32"/>
        </w:rPr>
        <w:t>ontribution</w:t>
      </w:r>
      <w:r w:rsidR="009F59E6" w:rsidRPr="00B84288">
        <w:rPr>
          <w:rFonts w:ascii="Times New Roman" w:hAnsi="Times New Roman" w:cs="Times New Roman"/>
          <w:sz w:val="24"/>
          <w:szCs w:val="32"/>
        </w:rPr>
        <w:t>s</w:t>
      </w:r>
      <w:r w:rsidRPr="00B84288">
        <w:rPr>
          <w:rFonts w:ascii="Times New Roman" w:hAnsi="Times New Roman" w:cs="Times New Roman"/>
          <w:sz w:val="24"/>
          <w:szCs w:val="32"/>
        </w:rPr>
        <w:t xml:space="preserve"> of </w:t>
      </w:r>
      <w:r w:rsidR="007240FC" w:rsidRPr="00B84288">
        <w:rPr>
          <w:rFonts w:ascii="Times New Roman" w:hAnsi="Times New Roman" w:cs="Times New Roman"/>
          <w:sz w:val="24"/>
          <w:szCs w:val="32"/>
        </w:rPr>
        <w:t xml:space="preserve">the </w:t>
      </w:r>
      <w:r w:rsidRPr="00B84288">
        <w:rPr>
          <w:rFonts w:ascii="Times New Roman" w:hAnsi="Times New Roman" w:cs="Times New Roman"/>
          <w:sz w:val="24"/>
          <w:szCs w:val="32"/>
        </w:rPr>
        <w:t>M</w:t>
      </w:r>
      <w:r w:rsidR="007240FC" w:rsidRPr="00B84288">
        <w:rPr>
          <w:rFonts w:ascii="Times New Roman" w:hAnsi="Times New Roman" w:cs="Times New Roman"/>
          <w:sz w:val="24"/>
          <w:szCs w:val="32"/>
        </w:rPr>
        <w:t>a</w:t>
      </w:r>
      <w:r w:rsidRPr="00B84288">
        <w:rPr>
          <w:rFonts w:ascii="Times New Roman" w:hAnsi="Times New Roman" w:cs="Times New Roman"/>
          <w:sz w:val="24"/>
          <w:szCs w:val="32"/>
        </w:rPr>
        <w:t>rxist theory of State.</w:t>
      </w:r>
    </w:p>
    <w:p w14:paraId="7C84F45B" w14:textId="79B4C7E7" w:rsidR="00FF093A" w:rsidRPr="00B84288" w:rsidRDefault="00731711" w:rsidP="00DC2F97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Dis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cuss </w:t>
      </w:r>
      <w:r w:rsidRPr="00B84288">
        <w:rPr>
          <w:rFonts w:ascii="Times New Roman" w:hAnsi="Times New Roman" w:cs="Times New Roman"/>
          <w:sz w:val="24"/>
          <w:szCs w:val="32"/>
        </w:rPr>
        <w:t xml:space="preserve">Max </w:t>
      </w:r>
      <w:r w:rsidR="00FF093A" w:rsidRPr="00B84288">
        <w:rPr>
          <w:rFonts w:ascii="Times New Roman" w:hAnsi="Times New Roman" w:cs="Times New Roman"/>
          <w:sz w:val="24"/>
          <w:szCs w:val="32"/>
        </w:rPr>
        <w:t>Weber</w:t>
      </w:r>
      <w:r w:rsidRPr="00B84288">
        <w:rPr>
          <w:rFonts w:ascii="Times New Roman" w:hAnsi="Times New Roman" w:cs="Times New Roman"/>
          <w:sz w:val="24"/>
          <w:szCs w:val="32"/>
        </w:rPr>
        <w:t xml:space="preserve">’s concept of </w:t>
      </w:r>
      <w:r w:rsidR="00D614BB">
        <w:rPr>
          <w:rFonts w:ascii="Times New Roman" w:hAnsi="Times New Roman" w:cs="Times New Roman"/>
          <w:sz w:val="24"/>
          <w:szCs w:val="32"/>
        </w:rPr>
        <w:t>b</w:t>
      </w:r>
      <w:r w:rsidRPr="00B84288">
        <w:rPr>
          <w:rFonts w:ascii="Times New Roman" w:hAnsi="Times New Roman" w:cs="Times New Roman"/>
          <w:sz w:val="24"/>
          <w:szCs w:val="32"/>
        </w:rPr>
        <w:t>ureaucracy.</w:t>
      </w:r>
    </w:p>
    <w:p w14:paraId="61E946B0" w14:textId="77777777" w:rsidR="00FF093A" w:rsidRPr="00B84288" w:rsidRDefault="00FF093A" w:rsidP="00DC2F97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Why does class politics has a marginal presence in electoral politics in India?</w:t>
      </w:r>
    </w:p>
    <w:p w14:paraId="2087CE82" w14:textId="1E69C9C1" w:rsidR="00FF093A" w:rsidRDefault="009F59E6" w:rsidP="00DC2F97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Describe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 the </w:t>
      </w:r>
      <w:r w:rsidR="002A6C29" w:rsidRPr="00B84288">
        <w:rPr>
          <w:rFonts w:ascii="Times New Roman" w:hAnsi="Times New Roman" w:cs="Times New Roman"/>
          <w:sz w:val="24"/>
          <w:szCs w:val="32"/>
        </w:rPr>
        <w:t>significance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 of </w:t>
      </w:r>
      <w:r w:rsidR="002A6C29" w:rsidRPr="00B84288">
        <w:rPr>
          <w:rFonts w:ascii="Times New Roman" w:hAnsi="Times New Roman" w:cs="Times New Roman"/>
          <w:sz w:val="24"/>
          <w:szCs w:val="32"/>
        </w:rPr>
        <w:t xml:space="preserve">party system in </w:t>
      </w:r>
      <w:r w:rsidRPr="00B84288">
        <w:rPr>
          <w:rFonts w:ascii="Times New Roman" w:hAnsi="Times New Roman" w:cs="Times New Roman"/>
          <w:sz w:val="24"/>
          <w:szCs w:val="32"/>
        </w:rPr>
        <w:t>understanding politics in Indian society.</w:t>
      </w:r>
    </w:p>
    <w:p w14:paraId="5B6DB60C" w14:textId="0DA5F304" w:rsidR="00DC2F97" w:rsidRDefault="00DC2F97" w:rsidP="00DC2F97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P.T.O.</w:t>
      </w:r>
    </w:p>
    <w:p w14:paraId="326889AA" w14:textId="6F7614D9" w:rsidR="00DC2F97" w:rsidRDefault="00DC2F97" w:rsidP="00DC2F97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</w:rPr>
      </w:pPr>
    </w:p>
    <w:p w14:paraId="200ABDB9" w14:textId="571D2378" w:rsidR="00DC2F97" w:rsidRDefault="00DC2F97" w:rsidP="00DC2F97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</w:rPr>
      </w:pPr>
    </w:p>
    <w:p w14:paraId="13E69474" w14:textId="77777777" w:rsidR="00DC2F97" w:rsidRPr="00DC2F97" w:rsidRDefault="00DC2F97" w:rsidP="00DC2F97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32"/>
        </w:rPr>
      </w:pPr>
    </w:p>
    <w:p w14:paraId="2F2DA2F5" w14:textId="77777777" w:rsidR="00DC2F97" w:rsidRPr="00B84288" w:rsidRDefault="00DC2F97" w:rsidP="00DC2F97">
      <w:pPr>
        <w:pStyle w:val="NoSpacing"/>
        <w:jc w:val="both"/>
        <w:rPr>
          <w:rFonts w:ascii="Times New Roman" w:hAnsi="Times New Roman" w:cs="Times New Roman"/>
          <w:sz w:val="24"/>
          <w:szCs w:val="32"/>
        </w:rPr>
      </w:pPr>
    </w:p>
    <w:p w14:paraId="75A72A8C" w14:textId="0AA4A7E9" w:rsidR="00DC2F97" w:rsidRDefault="009F59E6" w:rsidP="00DC2F97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B84288">
        <w:rPr>
          <w:rFonts w:ascii="Times New Roman" w:hAnsi="Times New Roman" w:cs="Times New Roman"/>
          <w:sz w:val="24"/>
          <w:szCs w:val="32"/>
        </w:rPr>
        <w:t>Examine</w:t>
      </w:r>
      <w:r w:rsidR="00FF093A" w:rsidRPr="00B84288">
        <w:rPr>
          <w:rFonts w:ascii="Times New Roman" w:hAnsi="Times New Roman" w:cs="Times New Roman"/>
          <w:sz w:val="24"/>
          <w:szCs w:val="32"/>
        </w:rPr>
        <w:t xml:space="preserve"> the nature of </w:t>
      </w:r>
      <w:r w:rsidR="00D614BB">
        <w:rPr>
          <w:rFonts w:ascii="Times New Roman" w:hAnsi="Times New Roman" w:cs="Times New Roman"/>
          <w:sz w:val="24"/>
          <w:szCs w:val="32"/>
        </w:rPr>
        <w:t>c</w:t>
      </w:r>
      <w:bookmarkStart w:id="0" w:name="_GoBack"/>
      <w:bookmarkEnd w:id="0"/>
      <w:r w:rsidR="00FF093A" w:rsidRPr="00B84288">
        <w:rPr>
          <w:rFonts w:ascii="Times New Roman" w:hAnsi="Times New Roman" w:cs="Times New Roman"/>
          <w:sz w:val="24"/>
          <w:szCs w:val="32"/>
        </w:rPr>
        <w:t>aste and politics in post-independent India</w:t>
      </w:r>
    </w:p>
    <w:p w14:paraId="76561BFD" w14:textId="0FD9E229" w:rsidR="00DC2F97" w:rsidRDefault="00FF093A" w:rsidP="00DC2F97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32"/>
        </w:rPr>
      </w:pPr>
      <w:r w:rsidRPr="00DC2F97">
        <w:rPr>
          <w:rFonts w:ascii="Times New Roman" w:hAnsi="Times New Roman" w:cs="Times New Roman"/>
          <w:sz w:val="24"/>
          <w:szCs w:val="32"/>
        </w:rPr>
        <w:t>Discuss the various debates related to secularism in Indian context</w:t>
      </w:r>
      <w:r w:rsidR="00DC2F97">
        <w:rPr>
          <w:rFonts w:ascii="Times New Roman" w:hAnsi="Times New Roman" w:cs="Times New Roman"/>
          <w:sz w:val="24"/>
          <w:szCs w:val="32"/>
        </w:rPr>
        <w:t>.</w:t>
      </w:r>
    </w:p>
    <w:p w14:paraId="7F3D3A48" w14:textId="77777777" w:rsidR="00DC2F97" w:rsidRDefault="00DC2F97" w:rsidP="00DC2F97">
      <w:pPr>
        <w:pStyle w:val="NoSpacing"/>
        <w:jc w:val="center"/>
        <w:rPr>
          <w:rFonts w:ascii="Times New Roman" w:hAnsi="Times New Roman" w:cs="Times New Roman"/>
          <w:sz w:val="24"/>
          <w:szCs w:val="32"/>
        </w:rPr>
      </w:pPr>
    </w:p>
    <w:p w14:paraId="34C60554" w14:textId="4AC83F9D" w:rsidR="00DC2F97" w:rsidRDefault="00DC2F97" w:rsidP="00DC2F97">
      <w:pPr>
        <w:pStyle w:val="NoSpacing"/>
        <w:jc w:val="center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sz w:val="24"/>
          <w:szCs w:val="32"/>
        </w:rPr>
        <w:t>***</w:t>
      </w:r>
    </w:p>
    <w:p w14:paraId="4B978D36" w14:textId="77777777" w:rsidR="00DC2F97" w:rsidRPr="00DC2F97" w:rsidRDefault="00DC2F97" w:rsidP="00DC2F97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32"/>
        </w:rPr>
      </w:pPr>
    </w:p>
    <w:sectPr w:rsidR="00DC2F97" w:rsidRPr="00DC2F97" w:rsidSect="00DC2F97">
      <w:footerReference w:type="default" r:id="rId7"/>
      <w:pgSz w:w="16838" w:h="11906" w:orient="landscape"/>
      <w:pgMar w:top="426" w:right="536" w:bottom="142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85EFF" w14:textId="77777777" w:rsidR="003B102F" w:rsidRDefault="003B102F" w:rsidP="0004232A">
      <w:pPr>
        <w:spacing w:after="0" w:line="240" w:lineRule="auto"/>
      </w:pPr>
      <w:r>
        <w:separator/>
      </w:r>
    </w:p>
  </w:endnote>
  <w:endnote w:type="continuationSeparator" w:id="0">
    <w:p w14:paraId="31472933" w14:textId="77777777" w:rsidR="003B102F" w:rsidRDefault="003B102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8B773" w14:textId="77777777" w:rsidR="003B102F" w:rsidRDefault="003B102F" w:rsidP="0004232A">
      <w:pPr>
        <w:spacing w:after="0" w:line="240" w:lineRule="auto"/>
      </w:pPr>
      <w:r>
        <w:separator/>
      </w:r>
    </w:p>
  </w:footnote>
  <w:footnote w:type="continuationSeparator" w:id="0">
    <w:p w14:paraId="20F921E6" w14:textId="77777777" w:rsidR="003B102F" w:rsidRDefault="003B102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5539A"/>
    <w:multiLevelType w:val="hybridMultilevel"/>
    <w:tmpl w:val="02ACCB7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34200"/>
    <w:multiLevelType w:val="hybridMultilevel"/>
    <w:tmpl w:val="5C3269D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F806E1A"/>
    <w:multiLevelType w:val="hybridMultilevel"/>
    <w:tmpl w:val="66C0718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79723B"/>
    <w:multiLevelType w:val="hybridMultilevel"/>
    <w:tmpl w:val="02ACCB7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 w15:restartNumberingAfterBreak="0">
    <w:nsid w:val="60BD7325"/>
    <w:multiLevelType w:val="multilevel"/>
    <w:tmpl w:val="2F2E7A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31559BB"/>
    <w:multiLevelType w:val="hybridMultilevel"/>
    <w:tmpl w:val="4224C8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460D4"/>
    <w:multiLevelType w:val="hybridMultilevel"/>
    <w:tmpl w:val="EAEE3B3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E5DE9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05852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635470"/>
    <w:multiLevelType w:val="hybridMultilevel"/>
    <w:tmpl w:val="3FF4D74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7"/>
  </w:num>
  <w:num w:numId="4">
    <w:abstractNumId w:val="7"/>
  </w:num>
  <w:num w:numId="5">
    <w:abstractNumId w:val="19"/>
  </w:num>
  <w:num w:numId="6">
    <w:abstractNumId w:val="22"/>
  </w:num>
  <w:num w:numId="7">
    <w:abstractNumId w:val="0"/>
  </w:num>
  <w:num w:numId="8">
    <w:abstractNumId w:val="23"/>
  </w:num>
  <w:num w:numId="9">
    <w:abstractNumId w:val="41"/>
  </w:num>
  <w:num w:numId="10">
    <w:abstractNumId w:val="12"/>
  </w:num>
  <w:num w:numId="11">
    <w:abstractNumId w:val="32"/>
  </w:num>
  <w:num w:numId="12">
    <w:abstractNumId w:val="29"/>
  </w:num>
  <w:num w:numId="13">
    <w:abstractNumId w:val="1"/>
  </w:num>
  <w:num w:numId="14">
    <w:abstractNumId w:val="16"/>
  </w:num>
  <w:num w:numId="15">
    <w:abstractNumId w:val="36"/>
  </w:num>
  <w:num w:numId="16">
    <w:abstractNumId w:val="37"/>
  </w:num>
  <w:num w:numId="17">
    <w:abstractNumId w:val="6"/>
  </w:num>
  <w:num w:numId="18">
    <w:abstractNumId w:val="15"/>
  </w:num>
  <w:num w:numId="19">
    <w:abstractNumId w:val="31"/>
  </w:num>
  <w:num w:numId="20">
    <w:abstractNumId w:val="2"/>
  </w:num>
  <w:num w:numId="21">
    <w:abstractNumId w:val="14"/>
  </w:num>
  <w:num w:numId="22">
    <w:abstractNumId w:val="18"/>
  </w:num>
  <w:num w:numId="23">
    <w:abstractNumId w:val="26"/>
  </w:num>
  <w:num w:numId="24">
    <w:abstractNumId w:val="28"/>
  </w:num>
  <w:num w:numId="25">
    <w:abstractNumId w:val="4"/>
  </w:num>
  <w:num w:numId="26">
    <w:abstractNumId w:val="10"/>
  </w:num>
  <w:num w:numId="27">
    <w:abstractNumId w:val="3"/>
  </w:num>
  <w:num w:numId="28">
    <w:abstractNumId w:val="39"/>
  </w:num>
  <w:num w:numId="29">
    <w:abstractNumId w:val="40"/>
  </w:num>
  <w:num w:numId="30">
    <w:abstractNumId w:val="5"/>
  </w:num>
  <w:num w:numId="31">
    <w:abstractNumId w:val="42"/>
  </w:num>
  <w:num w:numId="32">
    <w:abstractNumId w:val="24"/>
  </w:num>
  <w:num w:numId="33">
    <w:abstractNumId w:val="21"/>
  </w:num>
  <w:num w:numId="34">
    <w:abstractNumId w:val="8"/>
  </w:num>
  <w:num w:numId="35">
    <w:abstractNumId w:val="20"/>
  </w:num>
  <w:num w:numId="36">
    <w:abstractNumId w:val="30"/>
  </w:num>
  <w:num w:numId="37">
    <w:abstractNumId w:val="35"/>
  </w:num>
  <w:num w:numId="38">
    <w:abstractNumId w:val="25"/>
  </w:num>
  <w:num w:numId="39">
    <w:abstractNumId w:val="38"/>
  </w:num>
  <w:num w:numId="40">
    <w:abstractNumId w:val="9"/>
  </w:num>
  <w:num w:numId="41">
    <w:abstractNumId w:val="33"/>
  </w:num>
  <w:num w:numId="42">
    <w:abstractNumId w:val="34"/>
  </w:num>
  <w:num w:numId="43">
    <w:abstractNumId w:val="13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2021"/>
    <w:rsid w:val="0004232A"/>
    <w:rsid w:val="00114ABB"/>
    <w:rsid w:val="00133219"/>
    <w:rsid w:val="00137215"/>
    <w:rsid w:val="00194B55"/>
    <w:rsid w:val="001E124B"/>
    <w:rsid w:val="001E31E3"/>
    <w:rsid w:val="001F358D"/>
    <w:rsid w:val="00207A51"/>
    <w:rsid w:val="00245C3D"/>
    <w:rsid w:val="00253A43"/>
    <w:rsid w:val="00265C43"/>
    <w:rsid w:val="002A6C29"/>
    <w:rsid w:val="002B7E39"/>
    <w:rsid w:val="002C185C"/>
    <w:rsid w:val="002C4C0B"/>
    <w:rsid w:val="002F59D9"/>
    <w:rsid w:val="003813F9"/>
    <w:rsid w:val="003B102F"/>
    <w:rsid w:val="003C0F01"/>
    <w:rsid w:val="003C559B"/>
    <w:rsid w:val="003D2E2E"/>
    <w:rsid w:val="003F7BE8"/>
    <w:rsid w:val="00436BDC"/>
    <w:rsid w:val="00437E31"/>
    <w:rsid w:val="00445732"/>
    <w:rsid w:val="00482DBC"/>
    <w:rsid w:val="004B1393"/>
    <w:rsid w:val="004F52CD"/>
    <w:rsid w:val="0052371A"/>
    <w:rsid w:val="00523BE6"/>
    <w:rsid w:val="005702F9"/>
    <w:rsid w:val="00587CDF"/>
    <w:rsid w:val="005A033E"/>
    <w:rsid w:val="005A1936"/>
    <w:rsid w:val="0060203B"/>
    <w:rsid w:val="006830FB"/>
    <w:rsid w:val="00686563"/>
    <w:rsid w:val="006900A9"/>
    <w:rsid w:val="00690242"/>
    <w:rsid w:val="0069234E"/>
    <w:rsid w:val="006B5346"/>
    <w:rsid w:val="006F6D83"/>
    <w:rsid w:val="0070057E"/>
    <w:rsid w:val="0071280C"/>
    <w:rsid w:val="007240FC"/>
    <w:rsid w:val="00724FFF"/>
    <w:rsid w:val="00731711"/>
    <w:rsid w:val="00752C40"/>
    <w:rsid w:val="00763B28"/>
    <w:rsid w:val="00795BA9"/>
    <w:rsid w:val="007F0C8D"/>
    <w:rsid w:val="00806C57"/>
    <w:rsid w:val="00842A36"/>
    <w:rsid w:val="008502AC"/>
    <w:rsid w:val="00856586"/>
    <w:rsid w:val="008B0958"/>
    <w:rsid w:val="008E27E6"/>
    <w:rsid w:val="008E2A18"/>
    <w:rsid w:val="009036EB"/>
    <w:rsid w:val="00916465"/>
    <w:rsid w:val="00953727"/>
    <w:rsid w:val="0095686C"/>
    <w:rsid w:val="00993D22"/>
    <w:rsid w:val="009D25B2"/>
    <w:rsid w:val="009D5519"/>
    <w:rsid w:val="009F0A80"/>
    <w:rsid w:val="009F123C"/>
    <w:rsid w:val="009F28D5"/>
    <w:rsid w:val="009F33A2"/>
    <w:rsid w:val="009F59E6"/>
    <w:rsid w:val="00A05185"/>
    <w:rsid w:val="00A32B46"/>
    <w:rsid w:val="00A60B81"/>
    <w:rsid w:val="00A86F2C"/>
    <w:rsid w:val="00AA7EBE"/>
    <w:rsid w:val="00AB0C13"/>
    <w:rsid w:val="00AC6DEF"/>
    <w:rsid w:val="00AE19B4"/>
    <w:rsid w:val="00AF21D8"/>
    <w:rsid w:val="00B03154"/>
    <w:rsid w:val="00B202EB"/>
    <w:rsid w:val="00B35E4E"/>
    <w:rsid w:val="00B41856"/>
    <w:rsid w:val="00B84288"/>
    <w:rsid w:val="00BC6C78"/>
    <w:rsid w:val="00BF4C53"/>
    <w:rsid w:val="00C56341"/>
    <w:rsid w:val="00CA2D1B"/>
    <w:rsid w:val="00CA473F"/>
    <w:rsid w:val="00CB06D6"/>
    <w:rsid w:val="00CB5B5F"/>
    <w:rsid w:val="00CB69B8"/>
    <w:rsid w:val="00CE3E50"/>
    <w:rsid w:val="00D25D37"/>
    <w:rsid w:val="00D409F9"/>
    <w:rsid w:val="00D4505A"/>
    <w:rsid w:val="00D537B4"/>
    <w:rsid w:val="00D614BB"/>
    <w:rsid w:val="00D77D31"/>
    <w:rsid w:val="00D81364"/>
    <w:rsid w:val="00DA49A7"/>
    <w:rsid w:val="00DA5C48"/>
    <w:rsid w:val="00DC2F97"/>
    <w:rsid w:val="00E36FC5"/>
    <w:rsid w:val="00E66DAE"/>
    <w:rsid w:val="00E92988"/>
    <w:rsid w:val="00EA6ADB"/>
    <w:rsid w:val="00EB2A1E"/>
    <w:rsid w:val="00EC0427"/>
    <w:rsid w:val="00F0483A"/>
    <w:rsid w:val="00F4465A"/>
    <w:rsid w:val="00F45A8E"/>
    <w:rsid w:val="00F534A4"/>
    <w:rsid w:val="00F55808"/>
    <w:rsid w:val="00F86659"/>
    <w:rsid w:val="00FC46BB"/>
    <w:rsid w:val="00FF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8C364CE5-C4D4-4328-98D4-F5719F43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B84288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58</cp:revision>
  <cp:lastPrinted>2018-11-29T04:51:00Z</cp:lastPrinted>
  <dcterms:created xsi:type="dcterms:W3CDTF">2019-05-20T03:52:00Z</dcterms:created>
  <dcterms:modified xsi:type="dcterms:W3CDTF">2019-12-05T10:17:00Z</dcterms:modified>
</cp:coreProperties>
</file>