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F40B6F" w14:textId="77777777" w:rsidR="00FE3669" w:rsidRDefault="00FE3669" w:rsidP="00FE3669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362D652A" w14:textId="77777777" w:rsidR="00FE3669" w:rsidRDefault="00FE3669" w:rsidP="00FE3669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31594783" w14:textId="77777777" w:rsidR="00FE3669" w:rsidRDefault="00FE3669" w:rsidP="00FE3669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69877D71" w14:textId="77777777" w:rsidR="00FE3669" w:rsidRDefault="00FE3669" w:rsidP="00FE3669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092F28EA" w14:textId="77777777" w:rsidR="00FE3669" w:rsidRDefault="00FE3669" w:rsidP="00FE3669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70A74826" w14:textId="77777777" w:rsidR="00FE3669" w:rsidRDefault="00FE3669" w:rsidP="00FE3669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5FE37194" w14:textId="77777777" w:rsidR="00FE3669" w:rsidRDefault="00FE3669" w:rsidP="00FE3669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30C2439F" w14:textId="77777777" w:rsidR="00FE3669" w:rsidRDefault="00FE3669" w:rsidP="00FE3669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1AF4302E" w14:textId="77777777" w:rsidR="00FE3669" w:rsidRDefault="00FE3669" w:rsidP="00FE3669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1BC3816A" w14:textId="77777777" w:rsidR="00FE3669" w:rsidRDefault="00FE3669" w:rsidP="00FE3669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140B63C0" w14:textId="77777777" w:rsidR="00FE3669" w:rsidRDefault="00FE3669" w:rsidP="00FE3669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21B1636D" w14:textId="77777777" w:rsidR="00FE3669" w:rsidRDefault="00FE3669" w:rsidP="00FE3669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102C5294" w14:textId="77777777" w:rsidR="00FE3669" w:rsidRDefault="00FE3669" w:rsidP="00FE3669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4038BBC5" w14:textId="77777777" w:rsidR="00FE3669" w:rsidRDefault="00FE3669" w:rsidP="00FE3669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168B2516" w14:textId="77777777" w:rsidR="00FE3669" w:rsidRDefault="00FE3669" w:rsidP="00FE3669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5A3987AB" w14:textId="77777777" w:rsidR="00FE3669" w:rsidRDefault="00FE3669" w:rsidP="00FE3669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37425FAD" w14:textId="77777777" w:rsidR="00FE3669" w:rsidRDefault="00FE3669" w:rsidP="00FE3669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7F0029AC" w14:textId="77777777" w:rsidR="00FE3669" w:rsidRDefault="00FE3669" w:rsidP="00FE3669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27708064" w14:textId="77777777" w:rsidR="00FE3669" w:rsidRDefault="00FE3669" w:rsidP="00FE3669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19AEF97B" w14:textId="77777777" w:rsidR="00FE3669" w:rsidRDefault="00FE3669" w:rsidP="00FE3669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3414EC86" w14:textId="77777777" w:rsidR="00FE3669" w:rsidRDefault="00FE3669" w:rsidP="00FE3669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42EC6F4F" w14:textId="77777777" w:rsidR="00FE3669" w:rsidRDefault="00FE3669" w:rsidP="00FE3669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081D3351" w14:textId="77777777" w:rsidR="00FE3669" w:rsidRDefault="00FE3669" w:rsidP="00FE3669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1E0E92C6" w14:textId="77777777" w:rsidR="00FE3669" w:rsidRDefault="00FE3669" w:rsidP="00FE3669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0DB8A23D" w14:textId="77777777" w:rsidR="00FE3669" w:rsidRDefault="00FE3669" w:rsidP="00FE3669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26724AA7" w14:textId="77777777" w:rsidR="00FE3669" w:rsidRDefault="00FE3669" w:rsidP="00FE3669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59F46FC4" w14:textId="77777777" w:rsidR="00FE3669" w:rsidRDefault="00FE3669" w:rsidP="00FE3669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25579811" w14:textId="77777777" w:rsidR="00FE3669" w:rsidRDefault="00FE3669" w:rsidP="00FE3669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1BB6E8EC" w14:textId="77777777" w:rsidR="00FE3669" w:rsidRDefault="00FE3669" w:rsidP="00FE3669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064ACC60" w14:textId="77777777" w:rsidR="00FE3669" w:rsidRDefault="00FE3669" w:rsidP="00FE3669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53CE17EC" w14:textId="77777777" w:rsidR="00FE3669" w:rsidRDefault="00FE3669" w:rsidP="00FE3669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41C6D5A0" w14:textId="77777777" w:rsidR="00FE3669" w:rsidRDefault="00FE3669" w:rsidP="00FE3669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4934858F" w14:textId="77777777" w:rsidR="00FE3669" w:rsidRDefault="00FE3669" w:rsidP="00FE3669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0914C95E" w14:textId="77777777" w:rsidR="00FE3669" w:rsidRDefault="00FE3669" w:rsidP="00FE3669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5FF39035" w14:textId="77777777" w:rsidR="00FE3669" w:rsidRDefault="00FE3669" w:rsidP="00FE3669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217FA00B" w14:textId="77777777" w:rsidR="00FE3669" w:rsidRDefault="00FE3669" w:rsidP="00FE3669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7C3DEACF" w14:textId="77777777" w:rsidR="00FE3669" w:rsidRDefault="00FE3669" w:rsidP="00FE3669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5925E3F6" w14:textId="77777777" w:rsidR="00FE3669" w:rsidRDefault="00FE3669" w:rsidP="00FE3669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31487D11" w14:textId="77777777" w:rsidR="00FE3669" w:rsidRDefault="00FE3669" w:rsidP="00FE3669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2EAF8426" w14:textId="77777777" w:rsidR="00FE3669" w:rsidRDefault="00FE3669" w:rsidP="00FE3669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674E4B10" w14:textId="77777777" w:rsidR="00FE3669" w:rsidRDefault="00FE3669" w:rsidP="00FE3669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448FD806" w14:textId="5D5F4953" w:rsidR="00A13CEB" w:rsidRDefault="00A13CEB" w:rsidP="00FE3669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2B8CEB9E" w14:textId="77777777" w:rsidR="00A13CEB" w:rsidRDefault="00A13CEB" w:rsidP="00FE3669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61BCCD57" w14:textId="77777777" w:rsidR="00FE3669" w:rsidRDefault="00FE3669" w:rsidP="00FE3669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6156F5DB" w14:textId="77777777" w:rsidR="00FE3669" w:rsidRDefault="00FE3669" w:rsidP="00FE3669">
      <w:pPr>
        <w:spacing w:after="0" w:line="240" w:lineRule="auto"/>
        <w:rPr>
          <w:rFonts w:ascii="Arial Narrow" w:eastAsia="Times New Roman" w:hAnsi="Arial Narrow"/>
          <w:b/>
          <w:bCs/>
          <w:szCs w:val="22"/>
          <w:lang w:eastAsia="en-IN"/>
        </w:rPr>
      </w:pPr>
    </w:p>
    <w:p w14:paraId="6FC7A149" w14:textId="77777777" w:rsidR="00A13CEB" w:rsidRDefault="00A13CEB" w:rsidP="00FE366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B1A14F7" w14:textId="5F12D022" w:rsidR="00AC6DEF" w:rsidRPr="00FE3669" w:rsidRDefault="00FE3669" w:rsidP="00FE366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FE366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 CODL</w:t>
      </w:r>
    </w:p>
    <w:p w14:paraId="22A30613" w14:textId="2306C3FC" w:rsidR="00AC6DEF" w:rsidRPr="00FE3669" w:rsidRDefault="00FE3669" w:rsidP="003F5B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FE366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32CBF2C" w14:textId="01D676FE" w:rsidR="00AC6DEF" w:rsidRPr="00FE3669" w:rsidRDefault="00FE3669" w:rsidP="003F5B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FE366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SEMESTER END EXAMINATION (AUTUMN) 2019</w:t>
      </w:r>
    </w:p>
    <w:p w14:paraId="3E85F909" w14:textId="3059658A" w:rsidR="00AC6DEF" w:rsidRDefault="00FE3669" w:rsidP="00FE36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FE366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DRE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Pr="00FE366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203: ENERGY EFFICIENCY IN ELECTRICAL UTILITIES</w:t>
      </w:r>
    </w:p>
    <w:p w14:paraId="70992AF5" w14:textId="77777777" w:rsidR="00FE3669" w:rsidRPr="00FE3669" w:rsidRDefault="00FE3669" w:rsidP="00FE36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6"/>
          <w:szCs w:val="6"/>
          <w:lang w:eastAsia="en-IN"/>
        </w:rPr>
      </w:pPr>
    </w:p>
    <w:p w14:paraId="34AFB479" w14:textId="26536441" w:rsidR="00AC6DEF" w:rsidRPr="004F2F24" w:rsidRDefault="00FE3669" w:rsidP="003F5B1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4F2F2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Time: 3 Hours</w:t>
      </w:r>
      <w:r w:rsidRPr="004F2F2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ab/>
        <w:t xml:space="preserve">                                             </w:t>
      </w:r>
      <w:r w:rsidR="00A52F0E" w:rsidRPr="004F2F2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</w:t>
      </w:r>
      <w:bookmarkStart w:id="0" w:name="_GoBack"/>
      <w:bookmarkEnd w:id="0"/>
      <w:r w:rsidRPr="004F2F2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293C16A9" w14:textId="77777777" w:rsidR="00FE3669" w:rsidRPr="00FE3669" w:rsidRDefault="00FE3669" w:rsidP="003F5B1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4"/>
          <w:szCs w:val="14"/>
          <w:lang w:eastAsia="en-IN"/>
        </w:rPr>
      </w:pPr>
    </w:p>
    <w:p w14:paraId="53AB5681" w14:textId="77777777" w:rsidR="00AC6DEF" w:rsidRPr="00FE3669" w:rsidRDefault="00AC6DEF" w:rsidP="003F5B1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FE3669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1835159B" w14:textId="5A389D46" w:rsidR="005074A1" w:rsidRPr="00FE3669" w:rsidRDefault="00FE3669" w:rsidP="00676519">
      <w:pPr>
        <w:spacing w:after="0" w:line="240" w:lineRule="auto"/>
        <w:ind w:left="720" w:hanging="720"/>
        <w:jc w:val="center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********************************************************</w:t>
      </w:r>
    </w:p>
    <w:p w14:paraId="3CF78A25" w14:textId="0D9378F9" w:rsidR="00DA109F" w:rsidRPr="00FE3669" w:rsidRDefault="00FE3669" w:rsidP="00FE36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210EA3" w:rsidRPr="00FE3669">
        <w:rPr>
          <w:rFonts w:ascii="Times New Roman" w:hAnsi="Times New Roman" w:cs="Times New Roman"/>
          <w:sz w:val="24"/>
          <w:szCs w:val="24"/>
        </w:rPr>
        <w:t xml:space="preserve">Select appropriate answer for each </w:t>
      </w:r>
      <w:r w:rsidR="003F5B17" w:rsidRPr="00FE3669">
        <w:rPr>
          <w:rFonts w:ascii="Times New Roman" w:hAnsi="Times New Roman" w:cs="Times New Roman"/>
          <w:sz w:val="24"/>
          <w:szCs w:val="24"/>
        </w:rPr>
        <w:t>of the following questions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F5B17" w:rsidRPr="00FE3669"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 w:rsidR="00922391" w:rsidRPr="00FE3669">
        <w:rPr>
          <w:rFonts w:ascii="Times New Roman" w:hAnsi="Times New Roman" w:cs="Times New Roman"/>
          <w:sz w:val="24"/>
          <w:szCs w:val="24"/>
        </w:rPr>
        <w:tab/>
      </w:r>
      <w:r w:rsidR="003F5B17" w:rsidRPr="00FE36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Pr="00FE3669">
        <w:rPr>
          <w:rFonts w:ascii="Times New Roman" w:hAnsi="Times New Roman" w:cs="Times New Roman"/>
          <w:sz w:val="24"/>
          <w:szCs w:val="24"/>
        </w:rPr>
        <w:t>1x13</w:t>
      </w:r>
      <w:r w:rsidR="00210EA3" w:rsidRPr="00FE3669">
        <w:rPr>
          <w:rFonts w:ascii="Times New Roman" w:hAnsi="Times New Roman" w:cs="Times New Roman"/>
          <w:sz w:val="24"/>
          <w:szCs w:val="24"/>
        </w:rPr>
        <w:t>=1</w:t>
      </w:r>
      <w:r w:rsidR="00922391" w:rsidRPr="00FE3669">
        <w:rPr>
          <w:rFonts w:ascii="Times New Roman" w:hAnsi="Times New Roman" w:cs="Times New Roman"/>
          <w:sz w:val="24"/>
          <w:szCs w:val="24"/>
        </w:rPr>
        <w:t>3</w:t>
      </w:r>
    </w:p>
    <w:p w14:paraId="758C919D" w14:textId="320A5AC1" w:rsidR="009634A5" w:rsidRPr="00FE3669" w:rsidRDefault="00FE3669" w:rsidP="00FE36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 w:rsidR="009634A5" w:rsidRPr="00FE3669">
        <w:rPr>
          <w:rFonts w:ascii="Times New Roman" w:hAnsi="Times New Roman" w:cs="Times New Roman"/>
          <w:sz w:val="24"/>
          <w:szCs w:val="24"/>
        </w:rPr>
        <w:t>Typical range of COP value for a compression refrigeration cycle is:</w:t>
      </w:r>
    </w:p>
    <w:p w14:paraId="208D02F9" w14:textId="1F42CA01" w:rsidR="00C022EA" w:rsidRPr="00FE3669" w:rsidRDefault="00FE3669" w:rsidP="00FE36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i</w:t>
      </w:r>
      <w:r w:rsidR="00055CE5" w:rsidRPr="00FE3669">
        <w:rPr>
          <w:rFonts w:ascii="Times New Roman" w:hAnsi="Times New Roman" w:cs="Times New Roman"/>
          <w:sz w:val="24"/>
          <w:szCs w:val="24"/>
        </w:rPr>
        <w:t xml:space="preserve">) </w:t>
      </w:r>
      <w:r w:rsidR="009634A5" w:rsidRPr="00FE3669">
        <w:rPr>
          <w:rFonts w:ascii="Times New Roman" w:hAnsi="Times New Roman" w:cs="Times New Roman"/>
          <w:sz w:val="24"/>
          <w:szCs w:val="24"/>
        </w:rPr>
        <w:t>2 to 20</w:t>
      </w:r>
      <w:r w:rsidR="00055CE5" w:rsidRPr="00FE3669">
        <w:rPr>
          <w:rFonts w:ascii="Times New Roman" w:hAnsi="Times New Roman" w:cs="Times New Roman"/>
          <w:sz w:val="24"/>
          <w:szCs w:val="24"/>
        </w:rPr>
        <w:t xml:space="preserve">  </w:t>
      </w:r>
      <w:r w:rsidR="00055CE5" w:rsidRPr="00FE3669">
        <w:rPr>
          <w:rFonts w:ascii="Times New Roman" w:hAnsi="Times New Roman" w:cs="Times New Roman"/>
          <w:sz w:val="24"/>
          <w:szCs w:val="24"/>
        </w:rPr>
        <w:tab/>
      </w:r>
      <w:r w:rsidR="00055CE5" w:rsidRPr="00FE366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ii</w:t>
      </w:r>
      <w:r w:rsidR="00055CE5" w:rsidRPr="00FE3669">
        <w:rPr>
          <w:rFonts w:ascii="Times New Roman" w:hAnsi="Times New Roman" w:cs="Times New Roman"/>
          <w:sz w:val="24"/>
          <w:szCs w:val="24"/>
        </w:rPr>
        <w:t xml:space="preserve">) </w:t>
      </w:r>
      <w:r w:rsidR="009634A5" w:rsidRPr="00FE3669">
        <w:rPr>
          <w:rFonts w:ascii="Times New Roman" w:hAnsi="Times New Roman" w:cs="Times New Roman"/>
          <w:sz w:val="24"/>
          <w:szCs w:val="24"/>
        </w:rPr>
        <w:t>2 to 5</w:t>
      </w:r>
      <w:r w:rsidR="00055CE5" w:rsidRPr="00FE3669">
        <w:rPr>
          <w:rFonts w:ascii="Times New Roman" w:hAnsi="Times New Roman" w:cs="Times New Roman"/>
          <w:sz w:val="24"/>
          <w:szCs w:val="24"/>
        </w:rPr>
        <w:t xml:space="preserve">     </w:t>
      </w:r>
      <w:r w:rsidR="00055CE5" w:rsidRPr="00FE3669">
        <w:rPr>
          <w:rFonts w:ascii="Times New Roman" w:hAnsi="Times New Roman" w:cs="Times New Roman"/>
          <w:sz w:val="24"/>
          <w:szCs w:val="24"/>
        </w:rPr>
        <w:tab/>
      </w:r>
      <w:r w:rsidR="00A13CE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iii</w:t>
      </w:r>
      <w:r w:rsidR="00055CE5" w:rsidRPr="00FE3669">
        <w:rPr>
          <w:rFonts w:ascii="Times New Roman" w:hAnsi="Times New Roman" w:cs="Times New Roman"/>
          <w:sz w:val="24"/>
          <w:szCs w:val="24"/>
        </w:rPr>
        <w:t xml:space="preserve">) </w:t>
      </w:r>
      <w:r w:rsidR="009634A5" w:rsidRPr="00FE3669">
        <w:rPr>
          <w:rFonts w:ascii="Times New Roman" w:hAnsi="Times New Roman" w:cs="Times New Roman"/>
          <w:sz w:val="24"/>
          <w:szCs w:val="24"/>
        </w:rPr>
        <w:t xml:space="preserve">1 to 20 </w:t>
      </w:r>
      <w:r w:rsidR="00055CE5" w:rsidRPr="00FE366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iv</w:t>
      </w:r>
      <w:r w:rsidR="00055CE5" w:rsidRPr="00FE3669">
        <w:rPr>
          <w:rFonts w:ascii="Times New Roman" w:hAnsi="Times New Roman" w:cs="Times New Roman"/>
          <w:sz w:val="24"/>
          <w:szCs w:val="24"/>
        </w:rPr>
        <w:t xml:space="preserve">) </w:t>
      </w:r>
      <w:r w:rsidR="009634A5" w:rsidRPr="00FE3669">
        <w:rPr>
          <w:rFonts w:ascii="Times New Roman" w:hAnsi="Times New Roman" w:cs="Times New Roman"/>
          <w:sz w:val="24"/>
          <w:szCs w:val="24"/>
        </w:rPr>
        <w:t>1 to 10</w:t>
      </w:r>
      <w:r w:rsidR="00055CE5" w:rsidRPr="00FE366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A84D55" w14:textId="77777777" w:rsidR="00FE3669" w:rsidRPr="00FE3669" w:rsidRDefault="00FE3669" w:rsidP="00FE3669">
      <w:pPr>
        <w:pStyle w:val="NoSpacing"/>
        <w:jc w:val="both"/>
        <w:rPr>
          <w:rFonts w:ascii="Times New Roman" w:hAnsi="Times New Roman" w:cs="Times New Roman"/>
          <w:sz w:val="12"/>
          <w:szCs w:val="12"/>
        </w:rPr>
      </w:pPr>
    </w:p>
    <w:p w14:paraId="318F2A6E" w14:textId="160C812A" w:rsidR="00922391" w:rsidRPr="00FE3669" w:rsidRDefault="00FE3669" w:rsidP="00FE36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</w:t>
      </w:r>
      <w:r w:rsidR="00922391" w:rsidRPr="00FE3669">
        <w:rPr>
          <w:rFonts w:ascii="Times New Roman" w:hAnsi="Times New Roman" w:cs="Times New Roman"/>
          <w:sz w:val="24"/>
          <w:szCs w:val="24"/>
        </w:rPr>
        <w:t>The power requirement of a DG set is determined by the</w:t>
      </w:r>
      <w:r>
        <w:rPr>
          <w:rFonts w:ascii="Times New Roman" w:hAnsi="Times New Roman" w:cs="Times New Roman"/>
          <w:sz w:val="24"/>
          <w:szCs w:val="24"/>
        </w:rPr>
        <w:t>:</w:t>
      </w:r>
      <w:r w:rsidR="00922391" w:rsidRPr="00FE3669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C5B92B4" w14:textId="604C4C66" w:rsidR="00922391" w:rsidRPr="00FE3669" w:rsidRDefault="00FE3669" w:rsidP="00FE36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i) </w:t>
      </w:r>
      <w:r w:rsidR="00922391" w:rsidRPr="00FE3669">
        <w:rPr>
          <w:rFonts w:ascii="Times New Roman" w:hAnsi="Times New Roman" w:cs="Times New Roman"/>
          <w:sz w:val="24"/>
          <w:szCs w:val="24"/>
        </w:rPr>
        <w:t>maximum load</w:t>
      </w:r>
      <w:r>
        <w:rPr>
          <w:rFonts w:ascii="Times New Roman" w:hAnsi="Times New Roman" w:cs="Times New Roman"/>
          <w:sz w:val="24"/>
          <w:szCs w:val="24"/>
        </w:rPr>
        <w:t xml:space="preserve">   ii</w:t>
      </w:r>
      <w:r w:rsidR="00922391" w:rsidRPr="00FE3669">
        <w:rPr>
          <w:rFonts w:ascii="Times New Roman" w:hAnsi="Times New Roman" w:cs="Times New Roman"/>
          <w:sz w:val="24"/>
          <w:szCs w:val="24"/>
        </w:rPr>
        <w:t>) base load</w:t>
      </w:r>
      <w:r w:rsidR="00922391" w:rsidRPr="00FE366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13C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iii) </w:t>
      </w:r>
      <w:r w:rsidR="00922391" w:rsidRPr="00FE3669">
        <w:rPr>
          <w:rFonts w:ascii="Times New Roman" w:hAnsi="Times New Roman" w:cs="Times New Roman"/>
          <w:sz w:val="24"/>
          <w:szCs w:val="24"/>
        </w:rPr>
        <w:t>average load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22391" w:rsidRPr="00FE36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iv) </w:t>
      </w:r>
      <w:r w:rsidR="00922391" w:rsidRPr="00FE3669">
        <w:rPr>
          <w:rFonts w:ascii="Times New Roman" w:hAnsi="Times New Roman" w:cs="Times New Roman"/>
          <w:sz w:val="24"/>
          <w:szCs w:val="24"/>
        </w:rPr>
        <w:t>no load</w:t>
      </w:r>
    </w:p>
    <w:p w14:paraId="0410B454" w14:textId="77777777" w:rsidR="00FE3669" w:rsidRDefault="00FE3669" w:rsidP="00FE36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DB094DF" w14:textId="77777777" w:rsidR="00FE3669" w:rsidRDefault="00FE3669" w:rsidP="00FE36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</w:t>
      </w:r>
      <w:r w:rsidR="00922391" w:rsidRPr="00FE3669">
        <w:rPr>
          <w:rFonts w:ascii="Times New Roman" w:hAnsi="Times New Roman" w:cs="Times New Roman"/>
          <w:sz w:val="24"/>
          <w:szCs w:val="24"/>
        </w:rPr>
        <w:t xml:space="preserve">The maximum starting current of a DG set should not be more than </w:t>
      </w:r>
    </w:p>
    <w:p w14:paraId="18ABC2EB" w14:textId="3034B097" w:rsidR="00055CE5" w:rsidRPr="00FE3669" w:rsidRDefault="00FE3669" w:rsidP="00FE36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22391" w:rsidRPr="00FE3669">
        <w:rPr>
          <w:rFonts w:ascii="Times New Roman" w:hAnsi="Times New Roman" w:cs="Times New Roman"/>
          <w:sz w:val="24"/>
          <w:szCs w:val="24"/>
        </w:rPr>
        <w:t xml:space="preserve">_____ % of the full load capacity </w:t>
      </w:r>
    </w:p>
    <w:p w14:paraId="56981231" w14:textId="177287AC" w:rsidR="00210EA3" w:rsidRPr="00FE3669" w:rsidRDefault="00FE3669" w:rsidP="00FE36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i</w:t>
      </w:r>
      <w:r w:rsidR="00055CE5" w:rsidRPr="00FE3669">
        <w:rPr>
          <w:rFonts w:ascii="Times New Roman" w:hAnsi="Times New Roman" w:cs="Times New Roman"/>
          <w:sz w:val="24"/>
          <w:szCs w:val="24"/>
        </w:rPr>
        <w:t xml:space="preserve">) </w:t>
      </w:r>
      <w:r w:rsidR="00922391" w:rsidRPr="00FE3669">
        <w:rPr>
          <w:rFonts w:ascii="Times New Roman" w:hAnsi="Times New Roman" w:cs="Times New Roman"/>
          <w:sz w:val="24"/>
          <w:szCs w:val="24"/>
        </w:rPr>
        <w:t>100</w:t>
      </w:r>
      <w:r w:rsidR="00922391" w:rsidRPr="00FE3669">
        <w:rPr>
          <w:rFonts w:ascii="Times New Roman" w:hAnsi="Times New Roman" w:cs="Times New Roman"/>
          <w:sz w:val="24"/>
          <w:szCs w:val="24"/>
        </w:rPr>
        <w:tab/>
      </w:r>
      <w:r w:rsidR="00922391" w:rsidRPr="00FE366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ii</w:t>
      </w:r>
      <w:r w:rsidR="00055CE5" w:rsidRPr="00FE3669">
        <w:rPr>
          <w:rFonts w:ascii="Times New Roman" w:hAnsi="Times New Roman" w:cs="Times New Roman"/>
          <w:sz w:val="24"/>
          <w:szCs w:val="24"/>
        </w:rPr>
        <w:t xml:space="preserve">) </w:t>
      </w:r>
      <w:r w:rsidR="00922391" w:rsidRPr="00FE3669">
        <w:rPr>
          <w:rFonts w:ascii="Times New Roman" w:hAnsi="Times New Roman" w:cs="Times New Roman"/>
          <w:sz w:val="24"/>
          <w:szCs w:val="24"/>
        </w:rPr>
        <w:t>150</w:t>
      </w:r>
      <w:r w:rsidR="00922391" w:rsidRPr="00FE366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iii</w:t>
      </w:r>
      <w:r w:rsidR="00055CE5" w:rsidRPr="00FE3669">
        <w:rPr>
          <w:rFonts w:ascii="Times New Roman" w:hAnsi="Times New Roman" w:cs="Times New Roman"/>
          <w:sz w:val="24"/>
          <w:szCs w:val="24"/>
        </w:rPr>
        <w:t xml:space="preserve">) </w:t>
      </w:r>
      <w:r w:rsidR="00922391" w:rsidRPr="00FE3669">
        <w:rPr>
          <w:rFonts w:ascii="Times New Roman" w:hAnsi="Times New Roman" w:cs="Times New Roman"/>
          <w:sz w:val="24"/>
          <w:szCs w:val="24"/>
        </w:rPr>
        <w:t>200</w:t>
      </w:r>
      <w:r w:rsidR="00922391" w:rsidRPr="00FE366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iv</w:t>
      </w:r>
      <w:r w:rsidR="00055CE5" w:rsidRPr="00FE3669">
        <w:rPr>
          <w:rFonts w:ascii="Times New Roman" w:hAnsi="Times New Roman" w:cs="Times New Roman"/>
          <w:sz w:val="24"/>
          <w:szCs w:val="24"/>
        </w:rPr>
        <w:t xml:space="preserve">) </w:t>
      </w:r>
      <w:r w:rsidR="00922391" w:rsidRPr="00FE3669">
        <w:rPr>
          <w:rFonts w:ascii="Times New Roman" w:hAnsi="Times New Roman" w:cs="Times New Roman"/>
          <w:sz w:val="24"/>
          <w:szCs w:val="24"/>
        </w:rPr>
        <w:t>50</w:t>
      </w:r>
    </w:p>
    <w:p w14:paraId="608D0272" w14:textId="77777777" w:rsidR="00FE3669" w:rsidRPr="00FE3669" w:rsidRDefault="00FE3669" w:rsidP="00FE3669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66F60B31" w14:textId="77777777" w:rsidR="00FE3669" w:rsidRDefault="00FE3669" w:rsidP="00FE36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d. </w:t>
      </w:r>
      <w:r w:rsidR="00922391" w:rsidRPr="00FE3669">
        <w:rPr>
          <w:rFonts w:ascii="Times New Roman" w:hAnsi="Times New Roman" w:cs="Times New Roman"/>
          <w:sz w:val="24"/>
          <w:szCs w:val="24"/>
        </w:rPr>
        <w:t xml:space="preserve">The essential parameters to estimate cooling load from air side across </w:t>
      </w:r>
    </w:p>
    <w:p w14:paraId="350FAF70" w14:textId="78EDF348" w:rsidR="00922391" w:rsidRPr="00FE3669" w:rsidRDefault="00FE3669" w:rsidP="00FE36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22391" w:rsidRPr="00FE3669">
        <w:rPr>
          <w:rFonts w:ascii="Times New Roman" w:hAnsi="Times New Roman" w:cs="Times New Roman"/>
          <w:sz w:val="24"/>
          <w:szCs w:val="24"/>
        </w:rPr>
        <w:t>air handling unit (AHU) / Fan Coil Unit (FCU) are</w:t>
      </w:r>
    </w:p>
    <w:p w14:paraId="0E376FD2" w14:textId="15472C30" w:rsidR="00922391" w:rsidRDefault="00FE3669" w:rsidP="00FE36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i</w:t>
      </w:r>
      <w:r w:rsidR="00922391" w:rsidRPr="00FE3669">
        <w:rPr>
          <w:rFonts w:ascii="Times New Roman" w:hAnsi="Times New Roman" w:cs="Times New Roman"/>
          <w:sz w:val="24"/>
          <w:szCs w:val="24"/>
        </w:rPr>
        <w:t xml:space="preserve">) </w:t>
      </w:r>
      <w:r w:rsidR="00ED183B" w:rsidRPr="00FE3669">
        <w:rPr>
          <w:rFonts w:ascii="Times New Roman" w:hAnsi="Times New Roman" w:cs="Times New Roman"/>
          <w:sz w:val="24"/>
          <w:szCs w:val="24"/>
        </w:rPr>
        <w:t>DBT</w:t>
      </w:r>
      <w:r w:rsidR="00ED183B" w:rsidRPr="00FE366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ii</w:t>
      </w:r>
      <w:r w:rsidR="00922391" w:rsidRPr="00FE3669">
        <w:rPr>
          <w:rFonts w:ascii="Times New Roman" w:hAnsi="Times New Roman" w:cs="Times New Roman"/>
          <w:sz w:val="24"/>
          <w:szCs w:val="24"/>
        </w:rPr>
        <w:t>) RH</w:t>
      </w:r>
      <w:r w:rsidR="00ED183B" w:rsidRPr="00FE3669">
        <w:rPr>
          <w:rFonts w:ascii="Times New Roman" w:hAnsi="Times New Roman" w:cs="Times New Roman"/>
          <w:sz w:val="24"/>
          <w:szCs w:val="24"/>
        </w:rPr>
        <w:t>/WBT</w:t>
      </w:r>
      <w:r>
        <w:rPr>
          <w:rFonts w:ascii="Times New Roman" w:hAnsi="Times New Roman" w:cs="Times New Roman"/>
          <w:sz w:val="24"/>
          <w:szCs w:val="24"/>
        </w:rPr>
        <w:t xml:space="preserve">    iii</w:t>
      </w:r>
      <w:r w:rsidR="00922391" w:rsidRPr="00FE3669">
        <w:rPr>
          <w:rFonts w:ascii="Times New Roman" w:hAnsi="Times New Roman" w:cs="Times New Roman"/>
          <w:sz w:val="24"/>
          <w:szCs w:val="24"/>
        </w:rPr>
        <w:t xml:space="preserve">) </w:t>
      </w:r>
      <w:r w:rsidR="00AF4C80" w:rsidRPr="00FE3669">
        <w:rPr>
          <w:rFonts w:ascii="Times New Roman" w:hAnsi="Times New Roman" w:cs="Times New Roman"/>
          <w:sz w:val="24"/>
          <w:szCs w:val="24"/>
        </w:rPr>
        <w:t>flow rate</w:t>
      </w:r>
      <w:r>
        <w:rPr>
          <w:rFonts w:ascii="Times New Roman" w:hAnsi="Times New Roman" w:cs="Times New Roman"/>
          <w:sz w:val="24"/>
          <w:szCs w:val="24"/>
        </w:rPr>
        <w:t xml:space="preserve">      iv</w:t>
      </w:r>
      <w:r w:rsidR="00922391" w:rsidRPr="00FE3669">
        <w:rPr>
          <w:rFonts w:ascii="Times New Roman" w:hAnsi="Times New Roman" w:cs="Times New Roman"/>
          <w:sz w:val="24"/>
          <w:szCs w:val="24"/>
        </w:rPr>
        <w:t xml:space="preserve">) </w:t>
      </w:r>
      <w:r w:rsidR="00ED183B" w:rsidRPr="00FE3669">
        <w:rPr>
          <w:rFonts w:ascii="Times New Roman" w:hAnsi="Times New Roman" w:cs="Times New Roman"/>
          <w:sz w:val="24"/>
          <w:szCs w:val="24"/>
        </w:rPr>
        <w:t>all</w:t>
      </w:r>
    </w:p>
    <w:p w14:paraId="6676F7C4" w14:textId="77777777" w:rsidR="00FE3669" w:rsidRPr="00FE3669" w:rsidRDefault="00FE3669" w:rsidP="00FE3669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6E049008" w14:textId="77777777" w:rsidR="00FE3669" w:rsidRDefault="00FE3669" w:rsidP="00FE36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e. </w:t>
      </w:r>
      <w:r w:rsidR="00ED183B" w:rsidRPr="00FE3669">
        <w:rPr>
          <w:rFonts w:ascii="Times New Roman" w:hAnsi="Times New Roman" w:cs="Times New Roman"/>
          <w:sz w:val="24"/>
          <w:szCs w:val="24"/>
        </w:rPr>
        <w:t xml:space="preserve">Five percent increase in supply frequency will change the </w:t>
      </w:r>
    </w:p>
    <w:p w14:paraId="4E83E3CE" w14:textId="5819B6C3" w:rsidR="00ED183B" w:rsidRPr="00FE3669" w:rsidRDefault="00FE3669" w:rsidP="00FE36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D183B" w:rsidRPr="00FE3669">
        <w:rPr>
          <w:rFonts w:ascii="Times New Roman" w:hAnsi="Times New Roman" w:cs="Times New Roman"/>
          <w:sz w:val="24"/>
          <w:szCs w:val="24"/>
        </w:rPr>
        <w:t>synchronous speed by</w:t>
      </w:r>
    </w:p>
    <w:p w14:paraId="6CF9D884" w14:textId="20BE6732" w:rsidR="00ED183B" w:rsidRDefault="00FE3669" w:rsidP="00FE36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i</w:t>
      </w:r>
      <w:r w:rsidR="00ED183B" w:rsidRPr="00FE3669">
        <w:rPr>
          <w:rFonts w:ascii="Times New Roman" w:hAnsi="Times New Roman" w:cs="Times New Roman"/>
          <w:sz w:val="24"/>
          <w:szCs w:val="24"/>
        </w:rPr>
        <w:t>) +5%</w:t>
      </w:r>
      <w:r w:rsidR="00ED183B" w:rsidRPr="00FE3669">
        <w:rPr>
          <w:rFonts w:ascii="Times New Roman" w:hAnsi="Times New Roman" w:cs="Times New Roman"/>
          <w:sz w:val="24"/>
          <w:szCs w:val="24"/>
        </w:rPr>
        <w:tab/>
      </w:r>
      <w:r w:rsidR="00ED183B" w:rsidRPr="00FE366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ii</w:t>
      </w:r>
      <w:r w:rsidR="00ED183B" w:rsidRPr="00FE3669">
        <w:rPr>
          <w:rFonts w:ascii="Times New Roman" w:hAnsi="Times New Roman" w:cs="Times New Roman"/>
          <w:sz w:val="24"/>
          <w:szCs w:val="24"/>
        </w:rPr>
        <w:t>) − 5%</w:t>
      </w:r>
      <w:r w:rsidR="00ED183B" w:rsidRPr="00FE366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iii</w:t>
      </w:r>
      <w:r w:rsidR="00ED183B" w:rsidRPr="00FE3669">
        <w:rPr>
          <w:rFonts w:ascii="Times New Roman" w:hAnsi="Times New Roman" w:cs="Times New Roman"/>
          <w:sz w:val="24"/>
          <w:szCs w:val="24"/>
        </w:rPr>
        <w:t>) 10%</w:t>
      </w:r>
      <w:r w:rsidR="00ED183B" w:rsidRPr="00FE366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iv</w:t>
      </w:r>
      <w:r w:rsidR="00ED183B" w:rsidRPr="00FE3669">
        <w:rPr>
          <w:rFonts w:ascii="Times New Roman" w:hAnsi="Times New Roman" w:cs="Times New Roman"/>
          <w:sz w:val="24"/>
          <w:szCs w:val="24"/>
        </w:rPr>
        <w:t>) − 10%</w:t>
      </w:r>
      <w:r w:rsidR="00ED183B" w:rsidRPr="00FE3669">
        <w:rPr>
          <w:rFonts w:ascii="Times New Roman" w:hAnsi="Times New Roman" w:cs="Times New Roman"/>
          <w:sz w:val="24"/>
          <w:szCs w:val="24"/>
        </w:rPr>
        <w:tab/>
      </w:r>
    </w:p>
    <w:p w14:paraId="43899CA4" w14:textId="77777777" w:rsidR="00FE3669" w:rsidRPr="00FE3669" w:rsidRDefault="00FE3669" w:rsidP="00FE3669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0E4268E9" w14:textId="77777777" w:rsidR="00FE3669" w:rsidRDefault="00FE3669" w:rsidP="00FE36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f. </w:t>
      </w:r>
      <w:r w:rsidR="00AB480F" w:rsidRPr="00FE3669">
        <w:rPr>
          <w:rFonts w:ascii="Times New Roman" w:hAnsi="Times New Roman" w:cs="Times New Roman"/>
          <w:sz w:val="24"/>
          <w:szCs w:val="24"/>
        </w:rPr>
        <w:t xml:space="preserve">The kVAr rating required for improving the power factor of a load </w:t>
      </w:r>
    </w:p>
    <w:p w14:paraId="7A71BB0F" w14:textId="1DFE0820" w:rsidR="00062A45" w:rsidRPr="00FE3669" w:rsidRDefault="00FE3669" w:rsidP="00FE36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B480F" w:rsidRPr="00FE3669">
        <w:rPr>
          <w:rFonts w:ascii="Times New Roman" w:hAnsi="Times New Roman" w:cs="Times New Roman"/>
          <w:sz w:val="24"/>
          <w:szCs w:val="24"/>
        </w:rPr>
        <w:t>operating at 500 kW and 0.85 power factor to 0.95 is</w:t>
      </w:r>
    </w:p>
    <w:p w14:paraId="2385361D" w14:textId="3BEFA195" w:rsidR="004547D2" w:rsidRPr="00FE3669" w:rsidRDefault="00FE3669" w:rsidP="00FE36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i</w:t>
      </w:r>
      <w:r w:rsidR="004547D2" w:rsidRPr="00FE3669">
        <w:rPr>
          <w:rFonts w:ascii="Times New Roman" w:hAnsi="Times New Roman" w:cs="Times New Roman"/>
          <w:sz w:val="24"/>
          <w:szCs w:val="24"/>
        </w:rPr>
        <w:t xml:space="preserve">) </w:t>
      </w:r>
      <w:r w:rsidR="00AB480F" w:rsidRPr="00FE3669">
        <w:rPr>
          <w:rFonts w:ascii="Times New Roman" w:hAnsi="Times New Roman" w:cs="Times New Roman"/>
          <w:sz w:val="24"/>
          <w:szCs w:val="24"/>
        </w:rPr>
        <w:t>500 kVAr</w:t>
      </w:r>
      <w:r w:rsidR="00AB480F" w:rsidRPr="00FE366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ii</w:t>
      </w:r>
      <w:r w:rsidR="00AB480F" w:rsidRPr="00FE3669">
        <w:rPr>
          <w:rFonts w:ascii="Times New Roman" w:hAnsi="Times New Roman" w:cs="Times New Roman"/>
          <w:sz w:val="24"/>
          <w:szCs w:val="24"/>
        </w:rPr>
        <w:t>) 425 kVAr</w:t>
      </w:r>
      <w:r w:rsidR="00A13CEB">
        <w:rPr>
          <w:rFonts w:ascii="Times New Roman" w:hAnsi="Times New Roman" w:cs="Times New Roman"/>
          <w:sz w:val="24"/>
          <w:szCs w:val="24"/>
        </w:rPr>
        <w:t xml:space="preserve">    iii</w:t>
      </w:r>
      <w:r w:rsidR="00AB480F" w:rsidRPr="00FE3669">
        <w:rPr>
          <w:rFonts w:ascii="Times New Roman" w:hAnsi="Times New Roman" w:cs="Times New Roman"/>
          <w:sz w:val="24"/>
          <w:szCs w:val="24"/>
        </w:rPr>
        <w:t xml:space="preserve">) </w:t>
      </w:r>
      <w:r w:rsidR="00AB480F" w:rsidRPr="00A13CEB">
        <w:rPr>
          <w:rFonts w:ascii="Times New Roman" w:hAnsi="Times New Roman" w:cs="Times New Roman"/>
          <w:sz w:val="24"/>
          <w:szCs w:val="24"/>
        </w:rPr>
        <w:t>145 kVAr</w:t>
      </w:r>
      <w:r w:rsidR="00A13CEB">
        <w:rPr>
          <w:rFonts w:ascii="Times New Roman" w:hAnsi="Times New Roman" w:cs="Times New Roman"/>
          <w:sz w:val="24"/>
          <w:szCs w:val="24"/>
        </w:rPr>
        <w:t xml:space="preserve">    iv) </w:t>
      </w:r>
      <w:r w:rsidR="00AB480F" w:rsidRPr="00FE3669">
        <w:rPr>
          <w:rFonts w:ascii="Times New Roman" w:hAnsi="Times New Roman" w:cs="Times New Roman"/>
          <w:sz w:val="24"/>
          <w:szCs w:val="24"/>
        </w:rPr>
        <w:t>50 kVAr</w:t>
      </w:r>
    </w:p>
    <w:p w14:paraId="45D812B7" w14:textId="588364CE" w:rsidR="00A13CEB" w:rsidRDefault="00A13CEB" w:rsidP="00FE36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3BF1345" w14:textId="14530F24" w:rsidR="00A13CEB" w:rsidRDefault="00A13CEB" w:rsidP="00FE36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178A015" w14:textId="05A43DDC" w:rsidR="00A13CEB" w:rsidRPr="00A13CEB" w:rsidRDefault="00A13CEB" w:rsidP="00A13CEB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A13CEB">
        <w:rPr>
          <w:rFonts w:ascii="Times New Roman" w:hAnsi="Times New Roman" w:cs="Times New Roman"/>
          <w:b/>
          <w:bCs/>
          <w:sz w:val="24"/>
          <w:szCs w:val="24"/>
        </w:rPr>
        <w:t>P.T.O.</w:t>
      </w:r>
    </w:p>
    <w:p w14:paraId="38D14B69" w14:textId="5046BCEE" w:rsidR="00A13CEB" w:rsidRDefault="00A13CEB" w:rsidP="00FE36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4CAE2BB" w14:textId="36690BD5" w:rsidR="00A13CEB" w:rsidRDefault="00A13CEB" w:rsidP="00FE36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6F7B36E" w14:textId="77777777" w:rsidR="00A13CEB" w:rsidRDefault="00A13CEB" w:rsidP="00FE36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3F74016" w14:textId="77777777" w:rsidR="00A13CEB" w:rsidRDefault="00A13CEB" w:rsidP="00FE36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g. </w:t>
      </w:r>
      <w:r w:rsidR="00AB480F" w:rsidRPr="00FE3669">
        <w:rPr>
          <w:rFonts w:ascii="Times New Roman" w:hAnsi="Times New Roman" w:cs="Times New Roman"/>
          <w:sz w:val="24"/>
          <w:szCs w:val="24"/>
        </w:rPr>
        <w:t xml:space="preserve">If voltage applied to a 415 V rated capacitors drops by 10%, its VAR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721959FE" w14:textId="23C64F95" w:rsidR="00AB480F" w:rsidRPr="00FE3669" w:rsidRDefault="00A13CEB" w:rsidP="00FE36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o</w:t>
      </w:r>
      <w:r w:rsidR="00AB480F" w:rsidRPr="00FE3669">
        <w:rPr>
          <w:rFonts w:ascii="Times New Roman" w:hAnsi="Times New Roman" w:cs="Times New Roman"/>
          <w:sz w:val="24"/>
          <w:szCs w:val="24"/>
        </w:rPr>
        <w:t>utput drops by __</w:t>
      </w:r>
    </w:p>
    <w:p w14:paraId="236F08DF" w14:textId="166893AC" w:rsidR="00AB480F" w:rsidRDefault="00A13CEB" w:rsidP="00FE36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i</w:t>
      </w:r>
      <w:r w:rsidR="00AB480F" w:rsidRPr="00FE3669">
        <w:rPr>
          <w:rFonts w:ascii="Times New Roman" w:hAnsi="Times New Roman" w:cs="Times New Roman"/>
          <w:sz w:val="24"/>
          <w:szCs w:val="24"/>
        </w:rPr>
        <w:t>) 10%</w:t>
      </w:r>
      <w:r w:rsidR="00AB480F" w:rsidRPr="00FE366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ii</w:t>
      </w:r>
      <w:r w:rsidR="00AB480F" w:rsidRPr="00FE3669">
        <w:rPr>
          <w:rFonts w:ascii="Times New Roman" w:hAnsi="Times New Roman" w:cs="Times New Roman"/>
          <w:sz w:val="24"/>
          <w:szCs w:val="24"/>
        </w:rPr>
        <w:t xml:space="preserve">) </w:t>
      </w:r>
      <w:r w:rsidR="00AB480F" w:rsidRPr="00A13CEB">
        <w:rPr>
          <w:rFonts w:ascii="Times New Roman" w:hAnsi="Times New Roman" w:cs="Times New Roman"/>
          <w:sz w:val="24"/>
          <w:szCs w:val="24"/>
        </w:rPr>
        <w:t>19%</w:t>
      </w:r>
      <w:r w:rsidR="00AB480F" w:rsidRPr="00FE366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iii</w:t>
      </w:r>
      <w:r w:rsidR="00AB480F" w:rsidRPr="00FE3669">
        <w:rPr>
          <w:rFonts w:ascii="Times New Roman" w:hAnsi="Times New Roman" w:cs="Times New Roman"/>
          <w:sz w:val="24"/>
          <w:szCs w:val="24"/>
        </w:rPr>
        <w:t>) 23%</w:t>
      </w:r>
      <w:r w:rsidR="00AB480F" w:rsidRPr="00FE366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iv</w:t>
      </w:r>
      <w:r w:rsidR="00AB480F" w:rsidRPr="00FE3669">
        <w:rPr>
          <w:rFonts w:ascii="Times New Roman" w:hAnsi="Times New Roman" w:cs="Times New Roman"/>
          <w:sz w:val="24"/>
          <w:szCs w:val="24"/>
        </w:rPr>
        <w:t>) 87%</w:t>
      </w:r>
    </w:p>
    <w:p w14:paraId="02179DF1" w14:textId="77777777" w:rsidR="00A13CEB" w:rsidRPr="00A13CEB" w:rsidRDefault="00A13CEB" w:rsidP="00FE3669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6EF627DB" w14:textId="77777777" w:rsidR="00A13CEB" w:rsidRDefault="00A13CEB" w:rsidP="00FE36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h. </w:t>
      </w:r>
      <w:r w:rsidR="002F77B0" w:rsidRPr="00FE3669">
        <w:rPr>
          <w:rFonts w:ascii="Times New Roman" w:hAnsi="Times New Roman" w:cs="Times New Roman"/>
          <w:sz w:val="24"/>
          <w:szCs w:val="24"/>
        </w:rPr>
        <w:t xml:space="preserve">The ratio of dissolved solids in circulating water to the dissolved </w:t>
      </w:r>
    </w:p>
    <w:p w14:paraId="308571E3" w14:textId="25D562A9" w:rsidR="002F77B0" w:rsidRPr="00FE3669" w:rsidRDefault="00A13CEB" w:rsidP="00FE36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F77B0" w:rsidRPr="00FE3669">
        <w:rPr>
          <w:rFonts w:ascii="Times New Roman" w:hAnsi="Times New Roman" w:cs="Times New Roman"/>
          <w:sz w:val="24"/>
          <w:szCs w:val="24"/>
        </w:rPr>
        <w:t>solids in make-up water is termed as</w:t>
      </w:r>
    </w:p>
    <w:p w14:paraId="0A6EDA99" w14:textId="21F747AE" w:rsidR="002F77B0" w:rsidRPr="00FE3669" w:rsidRDefault="00A13CEB" w:rsidP="00FE36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i</w:t>
      </w:r>
      <w:r w:rsidR="002F77B0" w:rsidRPr="00FE3669">
        <w:rPr>
          <w:rFonts w:ascii="Times New Roman" w:hAnsi="Times New Roman" w:cs="Times New Roman"/>
          <w:sz w:val="24"/>
          <w:szCs w:val="24"/>
        </w:rPr>
        <w:t xml:space="preserve">) </w:t>
      </w:r>
      <w:r w:rsidR="002F77B0" w:rsidRPr="00A13CEB">
        <w:rPr>
          <w:rFonts w:ascii="Times New Roman" w:hAnsi="Times New Roman" w:cs="Times New Roman"/>
          <w:sz w:val="24"/>
          <w:szCs w:val="24"/>
        </w:rPr>
        <w:t>cycles of concentration</w:t>
      </w:r>
      <w:r w:rsidR="002F77B0" w:rsidRPr="00FE3669">
        <w:rPr>
          <w:rFonts w:ascii="Times New Roman" w:hAnsi="Times New Roman" w:cs="Times New Roman"/>
          <w:sz w:val="24"/>
          <w:szCs w:val="24"/>
        </w:rPr>
        <w:t xml:space="preserve"> </w:t>
      </w:r>
      <w:r w:rsidR="002F77B0" w:rsidRPr="00FE366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ii</w:t>
      </w:r>
      <w:r w:rsidR="002F77B0" w:rsidRPr="00FE3669">
        <w:rPr>
          <w:rFonts w:ascii="Times New Roman" w:hAnsi="Times New Roman" w:cs="Times New Roman"/>
          <w:sz w:val="24"/>
          <w:szCs w:val="24"/>
        </w:rPr>
        <w:t>) tower effectiveness</w:t>
      </w:r>
    </w:p>
    <w:p w14:paraId="59C4DDD9" w14:textId="0DFFC6BA" w:rsidR="002F77B0" w:rsidRDefault="00A13CEB" w:rsidP="00FE36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iii</w:t>
      </w:r>
      <w:r w:rsidR="002F77B0" w:rsidRPr="00FE3669">
        <w:rPr>
          <w:rFonts w:ascii="Times New Roman" w:hAnsi="Times New Roman" w:cs="Times New Roman"/>
          <w:sz w:val="24"/>
          <w:szCs w:val="24"/>
        </w:rPr>
        <w:t>) TDS control</w:t>
      </w:r>
      <w:r w:rsidR="002F77B0" w:rsidRPr="00FE3669">
        <w:rPr>
          <w:rFonts w:ascii="Times New Roman" w:hAnsi="Times New Roman" w:cs="Times New Roman"/>
          <w:sz w:val="24"/>
          <w:szCs w:val="24"/>
        </w:rPr>
        <w:tab/>
      </w:r>
      <w:r w:rsidR="002F77B0" w:rsidRPr="00FE366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iv</w:t>
      </w:r>
      <w:r w:rsidR="002F77B0" w:rsidRPr="00FE3669">
        <w:rPr>
          <w:rFonts w:ascii="Times New Roman" w:hAnsi="Times New Roman" w:cs="Times New Roman"/>
          <w:sz w:val="24"/>
          <w:szCs w:val="24"/>
        </w:rPr>
        <w:t>) specific gravity</w:t>
      </w:r>
    </w:p>
    <w:p w14:paraId="287793A1" w14:textId="77777777" w:rsidR="00A13CEB" w:rsidRPr="00A13CEB" w:rsidRDefault="00A13CEB" w:rsidP="00FE3669">
      <w:pPr>
        <w:pStyle w:val="NoSpacing"/>
        <w:jc w:val="both"/>
        <w:rPr>
          <w:rFonts w:ascii="Times New Roman" w:hAnsi="Times New Roman" w:cs="Times New Roman"/>
          <w:sz w:val="12"/>
          <w:szCs w:val="12"/>
        </w:rPr>
      </w:pPr>
    </w:p>
    <w:p w14:paraId="7BFC0DE8" w14:textId="77777777" w:rsidR="00A13CEB" w:rsidRDefault="00A13CEB" w:rsidP="00FE36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I. </w:t>
      </w:r>
      <w:r w:rsidR="00AB480F" w:rsidRPr="00FE3669">
        <w:rPr>
          <w:rFonts w:ascii="Times New Roman" w:hAnsi="Times New Roman" w:cs="Times New Roman"/>
          <w:sz w:val="24"/>
          <w:szCs w:val="24"/>
        </w:rPr>
        <w:t xml:space="preserve">The total losses in a transformer operating at 50% load with designed </w:t>
      </w:r>
    </w:p>
    <w:p w14:paraId="0456873E" w14:textId="176897BC" w:rsidR="00AB480F" w:rsidRPr="00FE3669" w:rsidRDefault="00A13CEB" w:rsidP="00FE36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B480F" w:rsidRPr="00FE3669">
        <w:rPr>
          <w:rFonts w:ascii="Times New Roman" w:hAnsi="Times New Roman" w:cs="Times New Roman"/>
          <w:sz w:val="24"/>
          <w:szCs w:val="24"/>
        </w:rPr>
        <w:t>no load and load losses at 2 kW and 20 kW respectively are __</w:t>
      </w:r>
    </w:p>
    <w:p w14:paraId="3E340120" w14:textId="4D190D12" w:rsidR="00AB480F" w:rsidRPr="00FE3669" w:rsidRDefault="00A13CEB" w:rsidP="00FE36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i</w:t>
      </w:r>
      <w:r w:rsidR="00AB480F" w:rsidRPr="00FE3669">
        <w:rPr>
          <w:rFonts w:ascii="Times New Roman" w:hAnsi="Times New Roman" w:cs="Times New Roman"/>
          <w:sz w:val="24"/>
          <w:szCs w:val="24"/>
        </w:rPr>
        <w:t xml:space="preserve">) </w:t>
      </w:r>
      <w:r w:rsidR="00AB480F" w:rsidRPr="00A13CEB">
        <w:rPr>
          <w:rFonts w:ascii="Times New Roman" w:hAnsi="Times New Roman" w:cs="Times New Roman"/>
          <w:sz w:val="24"/>
          <w:szCs w:val="24"/>
        </w:rPr>
        <w:t>7 kW</w:t>
      </w:r>
      <w:r w:rsidR="00AB480F" w:rsidRPr="00FE366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ii</w:t>
      </w:r>
      <w:r w:rsidR="00AB480F" w:rsidRPr="00FE3669">
        <w:rPr>
          <w:rFonts w:ascii="Times New Roman" w:hAnsi="Times New Roman" w:cs="Times New Roman"/>
          <w:sz w:val="24"/>
          <w:szCs w:val="24"/>
        </w:rPr>
        <w:t>) 12 kW</w:t>
      </w:r>
      <w:r w:rsidR="00AB480F" w:rsidRPr="00FE366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iii</w:t>
      </w:r>
      <w:r w:rsidR="00AB480F" w:rsidRPr="00FE3669">
        <w:rPr>
          <w:rFonts w:ascii="Times New Roman" w:hAnsi="Times New Roman" w:cs="Times New Roman"/>
          <w:sz w:val="24"/>
          <w:szCs w:val="24"/>
        </w:rPr>
        <w:t>) 4.5 kW</w:t>
      </w:r>
      <w:r>
        <w:rPr>
          <w:rFonts w:ascii="Times New Roman" w:hAnsi="Times New Roman" w:cs="Times New Roman"/>
          <w:sz w:val="24"/>
          <w:szCs w:val="24"/>
        </w:rPr>
        <w:t xml:space="preserve">      iv</w:t>
      </w:r>
      <w:r w:rsidR="00AB480F" w:rsidRPr="00FE3669">
        <w:rPr>
          <w:rFonts w:ascii="Times New Roman" w:hAnsi="Times New Roman" w:cs="Times New Roman"/>
          <w:sz w:val="24"/>
          <w:szCs w:val="24"/>
        </w:rPr>
        <w:t>) 22kW</w:t>
      </w:r>
    </w:p>
    <w:p w14:paraId="789C8E1B" w14:textId="77777777" w:rsidR="00A13CEB" w:rsidRPr="00A13CEB" w:rsidRDefault="00A13CEB" w:rsidP="00FE3669">
      <w:pPr>
        <w:pStyle w:val="NoSpacing"/>
        <w:jc w:val="both"/>
        <w:rPr>
          <w:rFonts w:ascii="Times New Roman" w:hAnsi="Times New Roman" w:cs="Times New Roman"/>
          <w:sz w:val="12"/>
          <w:szCs w:val="12"/>
        </w:rPr>
      </w:pPr>
    </w:p>
    <w:p w14:paraId="64C2A966" w14:textId="792FAC9D" w:rsidR="00B71819" w:rsidRPr="00FE3669" w:rsidRDefault="00A13CEB" w:rsidP="00FE36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j. </w:t>
      </w:r>
      <w:r w:rsidR="00B71819" w:rsidRPr="00FE3669">
        <w:rPr>
          <w:rFonts w:ascii="Times New Roman" w:hAnsi="Times New Roman" w:cs="Times New Roman"/>
          <w:sz w:val="24"/>
          <w:szCs w:val="24"/>
        </w:rPr>
        <w:t>What is the typical frequency of operation of electronic ballast?</w:t>
      </w:r>
    </w:p>
    <w:p w14:paraId="57FB0503" w14:textId="15EEF67E" w:rsidR="00B71819" w:rsidRPr="00FE3669" w:rsidRDefault="00A13CEB" w:rsidP="00FE36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i</w:t>
      </w:r>
      <w:r w:rsidR="00B71819" w:rsidRPr="00FE3669">
        <w:rPr>
          <w:rFonts w:ascii="Times New Roman" w:hAnsi="Times New Roman" w:cs="Times New Roman"/>
          <w:sz w:val="24"/>
          <w:szCs w:val="24"/>
        </w:rPr>
        <w:t>) 50Hz</w:t>
      </w:r>
      <w:r w:rsidR="00B71819" w:rsidRPr="00FE366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ii</w:t>
      </w:r>
      <w:r w:rsidR="00B71819" w:rsidRPr="00FE3669">
        <w:rPr>
          <w:rFonts w:ascii="Times New Roman" w:hAnsi="Times New Roman" w:cs="Times New Roman"/>
          <w:sz w:val="24"/>
          <w:szCs w:val="24"/>
        </w:rPr>
        <w:t>) 50 kHz</w:t>
      </w:r>
      <w:r>
        <w:rPr>
          <w:rFonts w:ascii="Times New Roman" w:hAnsi="Times New Roman" w:cs="Times New Roman"/>
          <w:sz w:val="24"/>
          <w:szCs w:val="24"/>
        </w:rPr>
        <w:t xml:space="preserve">        iii</w:t>
      </w:r>
      <w:r w:rsidR="00B71819" w:rsidRPr="00FE3669">
        <w:rPr>
          <w:rFonts w:ascii="Times New Roman" w:hAnsi="Times New Roman" w:cs="Times New Roman"/>
          <w:sz w:val="24"/>
          <w:szCs w:val="24"/>
        </w:rPr>
        <w:t>) 10 kHz</w:t>
      </w:r>
      <w:r>
        <w:rPr>
          <w:rFonts w:ascii="Times New Roman" w:hAnsi="Times New Roman" w:cs="Times New Roman"/>
          <w:sz w:val="24"/>
          <w:szCs w:val="24"/>
        </w:rPr>
        <w:t xml:space="preserve">      iv</w:t>
      </w:r>
      <w:r w:rsidR="00B71819" w:rsidRPr="00FE3669">
        <w:rPr>
          <w:rFonts w:ascii="Times New Roman" w:hAnsi="Times New Roman" w:cs="Times New Roman"/>
          <w:sz w:val="24"/>
          <w:szCs w:val="24"/>
        </w:rPr>
        <w:t xml:space="preserve">) </w:t>
      </w:r>
      <w:r w:rsidR="00B71819" w:rsidRPr="00A13CEB">
        <w:rPr>
          <w:rFonts w:ascii="Times New Roman" w:hAnsi="Times New Roman" w:cs="Times New Roman"/>
          <w:sz w:val="24"/>
          <w:szCs w:val="24"/>
        </w:rPr>
        <w:t>30 kHz</w:t>
      </w:r>
    </w:p>
    <w:p w14:paraId="5523BC13" w14:textId="77777777" w:rsidR="00A13CEB" w:rsidRPr="00A13CEB" w:rsidRDefault="00A13CEB" w:rsidP="00FE3669">
      <w:pPr>
        <w:pStyle w:val="NoSpacing"/>
        <w:jc w:val="both"/>
        <w:rPr>
          <w:rFonts w:ascii="Times New Roman" w:hAnsi="Times New Roman" w:cs="Times New Roman"/>
          <w:sz w:val="12"/>
          <w:szCs w:val="12"/>
        </w:rPr>
      </w:pPr>
    </w:p>
    <w:p w14:paraId="2CBDF2E6" w14:textId="77777777" w:rsidR="00A13CEB" w:rsidRDefault="00A13CEB" w:rsidP="00FE36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k. </w:t>
      </w:r>
      <w:r w:rsidR="00C23451" w:rsidRPr="00FE3669">
        <w:rPr>
          <w:rFonts w:ascii="Times New Roman" w:hAnsi="Times New Roman" w:cs="Times New Roman"/>
          <w:sz w:val="24"/>
          <w:szCs w:val="24"/>
        </w:rPr>
        <w:t xml:space="preserve">Heat release rate to the cooling tower in vapour compression </w:t>
      </w:r>
    </w:p>
    <w:p w14:paraId="248056CB" w14:textId="5FA34602" w:rsidR="00C23451" w:rsidRPr="00FE3669" w:rsidRDefault="00A13CEB" w:rsidP="00FE36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23451" w:rsidRPr="00FE3669">
        <w:rPr>
          <w:rFonts w:ascii="Times New Roman" w:hAnsi="Times New Roman" w:cs="Times New Roman"/>
          <w:sz w:val="24"/>
          <w:szCs w:val="24"/>
        </w:rPr>
        <w:t>refrigeration system is equal to</w:t>
      </w:r>
      <w:r w:rsidR="005C49F6" w:rsidRPr="00FE3669">
        <w:rPr>
          <w:rFonts w:ascii="Times New Roman" w:hAnsi="Times New Roman" w:cs="Times New Roman"/>
          <w:sz w:val="24"/>
          <w:szCs w:val="24"/>
        </w:rPr>
        <w:t xml:space="preserve"> ______ kCal/min/ton</w:t>
      </w:r>
      <w:r w:rsidR="00C23451" w:rsidRPr="00FE3669">
        <w:rPr>
          <w:rFonts w:ascii="Times New Roman" w:hAnsi="Times New Roman" w:cs="Times New Roman"/>
          <w:sz w:val="24"/>
          <w:szCs w:val="24"/>
        </w:rPr>
        <w:tab/>
      </w:r>
    </w:p>
    <w:p w14:paraId="13268B98" w14:textId="2C8D2BAB" w:rsidR="00C23451" w:rsidRDefault="00A13CEB" w:rsidP="00FE36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i</w:t>
      </w:r>
      <w:r w:rsidR="00C23451" w:rsidRPr="00FE3669">
        <w:rPr>
          <w:rFonts w:ascii="Times New Roman" w:hAnsi="Times New Roman" w:cs="Times New Roman"/>
          <w:sz w:val="24"/>
          <w:szCs w:val="24"/>
        </w:rPr>
        <w:t xml:space="preserve">) </w:t>
      </w:r>
      <w:r w:rsidR="00C23451" w:rsidRPr="00A13CEB">
        <w:rPr>
          <w:rFonts w:ascii="Times New Roman" w:hAnsi="Times New Roman" w:cs="Times New Roman"/>
          <w:sz w:val="24"/>
          <w:szCs w:val="24"/>
        </w:rPr>
        <w:t>63</w:t>
      </w:r>
      <w:r w:rsidR="00C23451" w:rsidRPr="00A13CEB">
        <w:rPr>
          <w:rFonts w:ascii="Times New Roman" w:hAnsi="Times New Roman" w:cs="Times New Roman"/>
          <w:sz w:val="24"/>
          <w:szCs w:val="24"/>
        </w:rPr>
        <w:tab/>
      </w:r>
      <w:r w:rsidR="005C49F6" w:rsidRPr="00FE366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ii</w:t>
      </w:r>
      <w:r w:rsidR="00C23451" w:rsidRPr="00FE3669">
        <w:rPr>
          <w:rFonts w:ascii="Times New Roman" w:hAnsi="Times New Roman" w:cs="Times New Roman"/>
          <w:sz w:val="24"/>
          <w:szCs w:val="24"/>
        </w:rPr>
        <w:t>) 500</w:t>
      </w:r>
      <w:r w:rsidR="00C23451" w:rsidRPr="00FE366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iii</w:t>
      </w:r>
      <w:r w:rsidR="00C23451" w:rsidRPr="00FE3669">
        <w:rPr>
          <w:rFonts w:ascii="Times New Roman" w:hAnsi="Times New Roman" w:cs="Times New Roman"/>
          <w:sz w:val="24"/>
          <w:szCs w:val="24"/>
        </w:rPr>
        <w:t>) 127</w:t>
      </w:r>
      <w:r w:rsidR="00C23451" w:rsidRPr="00FE366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iv)</w:t>
      </w:r>
      <w:r w:rsidR="00C23451" w:rsidRPr="00FE3669">
        <w:rPr>
          <w:rFonts w:ascii="Times New Roman" w:hAnsi="Times New Roman" w:cs="Times New Roman"/>
          <w:sz w:val="24"/>
          <w:szCs w:val="24"/>
        </w:rPr>
        <w:t xml:space="preserve"> 220</w:t>
      </w:r>
      <w:r w:rsidR="00C23451" w:rsidRPr="00FE3669">
        <w:rPr>
          <w:rFonts w:ascii="Times New Roman" w:hAnsi="Times New Roman" w:cs="Times New Roman"/>
          <w:sz w:val="24"/>
          <w:szCs w:val="24"/>
        </w:rPr>
        <w:tab/>
      </w:r>
    </w:p>
    <w:p w14:paraId="3ED109AD" w14:textId="77777777" w:rsidR="00A13CEB" w:rsidRPr="00A13CEB" w:rsidRDefault="00A13CEB" w:rsidP="00FE3669">
      <w:pPr>
        <w:pStyle w:val="NoSpacing"/>
        <w:jc w:val="both"/>
        <w:rPr>
          <w:rFonts w:ascii="Times New Roman" w:hAnsi="Times New Roman" w:cs="Times New Roman"/>
          <w:sz w:val="12"/>
          <w:szCs w:val="12"/>
        </w:rPr>
      </w:pPr>
    </w:p>
    <w:p w14:paraId="3D41D1B9" w14:textId="77777777" w:rsidR="00A13CEB" w:rsidRDefault="00A13CEB" w:rsidP="00FE36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l. </w:t>
      </w:r>
      <w:r w:rsidR="002F77B0" w:rsidRPr="00FE3669">
        <w:rPr>
          <w:rFonts w:ascii="Times New Roman" w:hAnsi="Times New Roman" w:cs="Times New Roman"/>
          <w:sz w:val="24"/>
          <w:szCs w:val="24"/>
        </w:rPr>
        <w:t>The refrigeration load in TR when 10m</w:t>
      </w:r>
      <w:r w:rsidR="002F77B0" w:rsidRPr="00FE366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2F77B0" w:rsidRPr="00FE3669">
        <w:rPr>
          <w:rFonts w:ascii="Times New Roman" w:hAnsi="Times New Roman" w:cs="Times New Roman"/>
          <w:sz w:val="24"/>
          <w:szCs w:val="24"/>
        </w:rPr>
        <w:t xml:space="preserve">/h of water is cooled from </w:t>
      </w:r>
    </w:p>
    <w:p w14:paraId="07002CA0" w14:textId="7D55B42A" w:rsidR="002F77B0" w:rsidRPr="00FE3669" w:rsidRDefault="00A13CEB" w:rsidP="00FE36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F77B0" w:rsidRPr="00FE3669">
        <w:rPr>
          <w:rFonts w:ascii="Times New Roman" w:hAnsi="Times New Roman" w:cs="Times New Roman"/>
          <w:sz w:val="24"/>
          <w:szCs w:val="24"/>
        </w:rPr>
        <w:t xml:space="preserve">16°C to 8°C will be about </w:t>
      </w:r>
    </w:p>
    <w:p w14:paraId="2CBC9BAA" w14:textId="5E70935F" w:rsidR="002F77B0" w:rsidRPr="00FE3669" w:rsidRDefault="00A13CEB" w:rsidP="00FE36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i</w:t>
      </w:r>
      <w:r w:rsidR="002F77B0" w:rsidRPr="00FE3669">
        <w:rPr>
          <w:rFonts w:ascii="Times New Roman" w:hAnsi="Times New Roman" w:cs="Times New Roman"/>
          <w:sz w:val="24"/>
          <w:szCs w:val="24"/>
        </w:rPr>
        <w:t xml:space="preserve">) </w:t>
      </w:r>
      <w:r w:rsidR="002F77B0" w:rsidRPr="00A13CEB">
        <w:rPr>
          <w:rFonts w:ascii="Times New Roman" w:hAnsi="Times New Roman" w:cs="Times New Roman"/>
          <w:sz w:val="24"/>
          <w:szCs w:val="24"/>
        </w:rPr>
        <w:t>26.4</w:t>
      </w:r>
      <w:r w:rsidR="002F77B0" w:rsidRPr="00FE366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ii</w:t>
      </w:r>
      <w:r w:rsidR="002F77B0" w:rsidRPr="00FE3669">
        <w:rPr>
          <w:rFonts w:ascii="Times New Roman" w:hAnsi="Times New Roman" w:cs="Times New Roman"/>
          <w:sz w:val="24"/>
          <w:szCs w:val="24"/>
        </w:rPr>
        <w:t>) 23.8</w:t>
      </w:r>
      <w:r w:rsidR="002F77B0" w:rsidRPr="00FE366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iii</w:t>
      </w:r>
      <w:r w:rsidR="002F77B0" w:rsidRPr="00FE3669">
        <w:rPr>
          <w:rFonts w:ascii="Times New Roman" w:hAnsi="Times New Roman" w:cs="Times New Roman"/>
          <w:sz w:val="24"/>
          <w:szCs w:val="24"/>
        </w:rPr>
        <w:t>) 116.6</w:t>
      </w:r>
      <w:r w:rsidR="002F77B0" w:rsidRPr="00FE366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iv</w:t>
      </w:r>
      <w:r w:rsidR="002F77B0" w:rsidRPr="00FE3669">
        <w:rPr>
          <w:rFonts w:ascii="Times New Roman" w:hAnsi="Times New Roman" w:cs="Times New Roman"/>
          <w:sz w:val="24"/>
          <w:szCs w:val="24"/>
        </w:rPr>
        <w:t>) 80</w:t>
      </w:r>
    </w:p>
    <w:p w14:paraId="68E35A15" w14:textId="77777777" w:rsidR="00A13CEB" w:rsidRPr="00A13CEB" w:rsidRDefault="00A13CEB" w:rsidP="00FE3669">
      <w:pPr>
        <w:pStyle w:val="NoSpacing"/>
        <w:jc w:val="both"/>
        <w:rPr>
          <w:rFonts w:ascii="Times New Roman" w:hAnsi="Times New Roman" w:cs="Times New Roman"/>
          <w:sz w:val="12"/>
          <w:szCs w:val="12"/>
        </w:rPr>
      </w:pPr>
    </w:p>
    <w:p w14:paraId="5807BF8D" w14:textId="08AA3081" w:rsidR="00B71819" w:rsidRPr="00FE3669" w:rsidRDefault="00A13CEB" w:rsidP="00FE36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m. </w:t>
      </w:r>
      <w:r w:rsidR="005C49F6" w:rsidRPr="00FE3669">
        <w:rPr>
          <w:rFonts w:ascii="Times New Roman" w:hAnsi="Times New Roman" w:cs="Times New Roman"/>
          <w:sz w:val="24"/>
          <w:szCs w:val="24"/>
        </w:rPr>
        <w:t>Which of the following can also act as a heat pump?</w:t>
      </w:r>
    </w:p>
    <w:p w14:paraId="68AEDF77" w14:textId="38D91282" w:rsidR="005C49F6" w:rsidRPr="00FE3669" w:rsidRDefault="00A13CEB" w:rsidP="00FE36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i</w:t>
      </w:r>
      <w:r w:rsidR="005C49F6" w:rsidRPr="00FE3669">
        <w:rPr>
          <w:rFonts w:ascii="Times New Roman" w:hAnsi="Times New Roman" w:cs="Times New Roman"/>
          <w:sz w:val="24"/>
          <w:szCs w:val="24"/>
        </w:rPr>
        <w:t>) centrifugal pump</w:t>
      </w:r>
      <w:r w:rsidR="005C49F6" w:rsidRPr="00FE366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ii</w:t>
      </w:r>
      <w:r w:rsidR="005C49F6" w:rsidRPr="00FE3669">
        <w:rPr>
          <w:rFonts w:ascii="Times New Roman" w:hAnsi="Times New Roman" w:cs="Times New Roman"/>
          <w:sz w:val="24"/>
          <w:szCs w:val="24"/>
        </w:rPr>
        <w:t xml:space="preserve">) compressor </w:t>
      </w:r>
      <w:r w:rsidR="005C49F6" w:rsidRPr="00FE3669">
        <w:rPr>
          <w:rFonts w:ascii="Times New Roman" w:hAnsi="Times New Roman" w:cs="Times New Roman"/>
          <w:sz w:val="24"/>
          <w:szCs w:val="24"/>
        </w:rPr>
        <w:tab/>
      </w:r>
    </w:p>
    <w:p w14:paraId="132D036F" w14:textId="3FFB9970" w:rsidR="005C49F6" w:rsidRPr="00FE3669" w:rsidRDefault="00A13CEB" w:rsidP="00FE36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iii</w:t>
      </w:r>
      <w:r w:rsidR="005C49F6" w:rsidRPr="00FE3669">
        <w:rPr>
          <w:rFonts w:ascii="Times New Roman" w:hAnsi="Times New Roman" w:cs="Times New Roman"/>
          <w:sz w:val="24"/>
          <w:szCs w:val="24"/>
        </w:rPr>
        <w:t xml:space="preserve">) </w:t>
      </w:r>
      <w:r w:rsidR="005C49F6" w:rsidRPr="00FE3669">
        <w:rPr>
          <w:rFonts w:ascii="Times New Roman" w:hAnsi="Times New Roman" w:cs="Times New Roman"/>
          <w:sz w:val="24"/>
          <w:szCs w:val="24"/>
          <w:u w:val="single"/>
        </w:rPr>
        <w:t>refrigerator</w:t>
      </w:r>
      <w:r w:rsidR="005C49F6" w:rsidRPr="00FE3669">
        <w:rPr>
          <w:rFonts w:ascii="Times New Roman" w:hAnsi="Times New Roman" w:cs="Times New Roman"/>
          <w:sz w:val="24"/>
          <w:szCs w:val="24"/>
        </w:rPr>
        <w:t xml:space="preserve"> </w:t>
      </w:r>
      <w:r w:rsidR="005C49F6" w:rsidRPr="00FE366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iv</w:t>
      </w:r>
      <w:r w:rsidR="005C49F6" w:rsidRPr="00FE3669">
        <w:rPr>
          <w:rFonts w:ascii="Times New Roman" w:hAnsi="Times New Roman" w:cs="Times New Roman"/>
          <w:sz w:val="24"/>
          <w:szCs w:val="24"/>
        </w:rPr>
        <w:t>) none of the above</w:t>
      </w:r>
    </w:p>
    <w:p w14:paraId="7F87DB2B" w14:textId="77777777" w:rsidR="00A13CEB" w:rsidRPr="00A13CEB" w:rsidRDefault="00A13CEB" w:rsidP="00FE3669">
      <w:pPr>
        <w:pStyle w:val="NoSpacing"/>
        <w:jc w:val="both"/>
        <w:rPr>
          <w:rFonts w:ascii="Times New Roman" w:hAnsi="Times New Roman" w:cs="Times New Roman"/>
          <w:bCs/>
          <w:sz w:val="12"/>
          <w:szCs w:val="12"/>
        </w:rPr>
      </w:pPr>
    </w:p>
    <w:p w14:paraId="773893E4" w14:textId="77777777" w:rsidR="00A13CEB" w:rsidRDefault="00A13CEB" w:rsidP="00FE3669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B71819" w:rsidRPr="00FE3669">
        <w:rPr>
          <w:rFonts w:ascii="Times New Roman" w:hAnsi="Times New Roman" w:cs="Times New Roman"/>
          <w:bCs/>
          <w:sz w:val="24"/>
          <w:szCs w:val="24"/>
        </w:rPr>
        <w:t xml:space="preserve">List down any three common type of devices which cause harmonics </w:t>
      </w:r>
    </w:p>
    <w:p w14:paraId="5DA38767" w14:textId="77777777" w:rsidR="00A13CEB" w:rsidRDefault="00A13CEB" w:rsidP="00FE3669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B71819" w:rsidRPr="00FE3669">
        <w:rPr>
          <w:rFonts w:ascii="Times New Roman" w:hAnsi="Times New Roman" w:cs="Times New Roman"/>
          <w:bCs/>
          <w:sz w:val="24"/>
          <w:szCs w:val="24"/>
        </w:rPr>
        <w:t xml:space="preserve">in the electrical system. Mention any five problems that may arise </w:t>
      </w:r>
    </w:p>
    <w:p w14:paraId="103D5B81" w14:textId="17DB675F" w:rsidR="00B71819" w:rsidRPr="00A13CEB" w:rsidRDefault="00A13CEB" w:rsidP="00FE3669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B71819" w:rsidRPr="00FE3669">
        <w:rPr>
          <w:rFonts w:ascii="Times New Roman" w:hAnsi="Times New Roman" w:cs="Times New Roman"/>
          <w:bCs/>
          <w:sz w:val="24"/>
          <w:szCs w:val="24"/>
        </w:rPr>
        <w:t>due to harmonics in an electrical system.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8 </w:t>
      </w:r>
    </w:p>
    <w:p w14:paraId="01E9F76A" w14:textId="77777777" w:rsidR="00A13CEB" w:rsidRPr="00A13CEB" w:rsidRDefault="00A13CEB" w:rsidP="00FE3669">
      <w:pPr>
        <w:pStyle w:val="NoSpacing"/>
        <w:jc w:val="both"/>
        <w:rPr>
          <w:rFonts w:ascii="Times New Roman" w:hAnsi="Times New Roman" w:cs="Times New Roman"/>
          <w:bCs/>
          <w:sz w:val="14"/>
          <w:szCs w:val="14"/>
        </w:rPr>
      </w:pPr>
    </w:p>
    <w:p w14:paraId="4F298A76" w14:textId="77777777" w:rsidR="00A13CEB" w:rsidRDefault="00A13CEB" w:rsidP="00FE3669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9634A5" w:rsidRPr="00FE3669">
        <w:rPr>
          <w:rFonts w:ascii="Times New Roman" w:hAnsi="Times New Roman" w:cs="Times New Roman"/>
          <w:bCs/>
          <w:sz w:val="24"/>
          <w:szCs w:val="24"/>
        </w:rPr>
        <w:t xml:space="preserve">Explain the reasons behind high T&amp;D losses in Indian electricity </w:t>
      </w:r>
    </w:p>
    <w:p w14:paraId="2BEBEB0A" w14:textId="77777777" w:rsidR="00A13CEB" w:rsidRDefault="00A13CEB" w:rsidP="00FE3669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9634A5" w:rsidRPr="00FE3669">
        <w:rPr>
          <w:rFonts w:ascii="Times New Roman" w:hAnsi="Times New Roman" w:cs="Times New Roman"/>
          <w:bCs/>
          <w:sz w:val="24"/>
          <w:szCs w:val="24"/>
        </w:rPr>
        <w:t xml:space="preserve">distribution system. What are the short term and long term measures </w:t>
      </w:r>
    </w:p>
    <w:p w14:paraId="11C66A92" w14:textId="773D33C9" w:rsidR="009634A5" w:rsidRPr="00FE3669" w:rsidRDefault="00A13CEB" w:rsidP="00FE3669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9634A5" w:rsidRPr="00FE3669">
        <w:rPr>
          <w:rFonts w:ascii="Times New Roman" w:hAnsi="Times New Roman" w:cs="Times New Roman"/>
          <w:bCs/>
          <w:sz w:val="24"/>
          <w:szCs w:val="24"/>
        </w:rPr>
        <w:t>that should be adopted to reduce the technical T&amp;D loss in India?</w:t>
      </w:r>
    </w:p>
    <w:p w14:paraId="0777B719" w14:textId="5D6E80FB" w:rsidR="009634A5" w:rsidRPr="00A13CEB" w:rsidRDefault="00A13CEB" w:rsidP="00FE3669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</w:t>
      </w:r>
      <w:r w:rsidR="009634A5" w:rsidRPr="00A13CEB">
        <w:rPr>
          <w:rFonts w:ascii="Times New Roman" w:hAnsi="Times New Roman" w:cs="Times New Roman"/>
          <w:bCs/>
          <w:sz w:val="24"/>
          <w:szCs w:val="24"/>
        </w:rPr>
        <w:t>1</w:t>
      </w:r>
      <w:r w:rsidR="00515DCC" w:rsidRPr="00A13CEB">
        <w:rPr>
          <w:rFonts w:ascii="Times New Roman" w:hAnsi="Times New Roman" w:cs="Times New Roman"/>
          <w:bCs/>
          <w:sz w:val="24"/>
          <w:szCs w:val="24"/>
        </w:rPr>
        <w:t>4</w:t>
      </w:r>
    </w:p>
    <w:p w14:paraId="7F85DBC3" w14:textId="77777777" w:rsidR="00A13CEB" w:rsidRDefault="00A13CEB" w:rsidP="00FE3669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4. </w:t>
      </w:r>
      <w:r w:rsidR="00922391" w:rsidRPr="00FE3669">
        <w:rPr>
          <w:rFonts w:ascii="Times New Roman" w:hAnsi="Times New Roman" w:cs="Times New Roman"/>
          <w:bCs/>
          <w:sz w:val="24"/>
          <w:szCs w:val="24"/>
        </w:rPr>
        <w:t xml:space="preserve">Explain few characteristics of load which influences the efficient use </w:t>
      </w:r>
    </w:p>
    <w:p w14:paraId="165BCA21" w14:textId="5BFE2F58" w:rsidR="00922391" w:rsidRPr="00A13CEB" w:rsidRDefault="00A13CEB" w:rsidP="00FE3669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922391" w:rsidRPr="00FE3669">
        <w:rPr>
          <w:rFonts w:ascii="Times New Roman" w:hAnsi="Times New Roman" w:cs="Times New Roman"/>
          <w:bCs/>
          <w:sz w:val="24"/>
          <w:szCs w:val="24"/>
        </w:rPr>
        <w:t>of DG set.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</w:t>
      </w:r>
      <w:r w:rsidR="00922391" w:rsidRPr="00A13CEB">
        <w:rPr>
          <w:rFonts w:ascii="Times New Roman" w:hAnsi="Times New Roman" w:cs="Times New Roman"/>
          <w:sz w:val="24"/>
          <w:szCs w:val="24"/>
        </w:rPr>
        <w:t>12</w:t>
      </w:r>
    </w:p>
    <w:p w14:paraId="48F19831" w14:textId="77777777" w:rsidR="00A13CEB" w:rsidRDefault="00A13CEB" w:rsidP="00FE3669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EC2E68D" w14:textId="77777777" w:rsidR="00A13CEB" w:rsidRDefault="00A13CEB" w:rsidP="00FE3669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E37A396" w14:textId="77777777" w:rsidR="00A13CEB" w:rsidRDefault="00A13CEB" w:rsidP="00FE3669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B315E4F" w14:textId="77777777" w:rsidR="00A13CEB" w:rsidRDefault="00A13CEB" w:rsidP="00FE3669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58C0315" w14:textId="77777777" w:rsidR="00A13CEB" w:rsidRDefault="00A13CEB" w:rsidP="00FE3669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5. </w:t>
      </w:r>
      <w:r w:rsidR="00ED183B" w:rsidRPr="00FE3669">
        <w:rPr>
          <w:rFonts w:ascii="Times New Roman" w:hAnsi="Times New Roman" w:cs="Times New Roman"/>
          <w:bCs/>
          <w:sz w:val="24"/>
          <w:szCs w:val="24"/>
        </w:rPr>
        <w:t xml:space="preserve">A 4-pole 415 V 3-phase, 50 Hz induction motor runs at 1440 RPM </w:t>
      </w:r>
    </w:p>
    <w:p w14:paraId="1DFBEF6F" w14:textId="77777777" w:rsidR="00A13CEB" w:rsidRDefault="00A13CEB" w:rsidP="00FE3669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ED183B" w:rsidRPr="00FE3669">
        <w:rPr>
          <w:rFonts w:ascii="Times New Roman" w:hAnsi="Times New Roman" w:cs="Times New Roman"/>
          <w:bCs/>
          <w:sz w:val="24"/>
          <w:szCs w:val="24"/>
        </w:rPr>
        <w:t xml:space="preserve">at </w:t>
      </w:r>
      <w:r w:rsidR="00AB480F" w:rsidRPr="00FE3669">
        <w:rPr>
          <w:rFonts w:ascii="Times New Roman" w:hAnsi="Times New Roman" w:cs="Times New Roman"/>
          <w:bCs/>
          <w:sz w:val="24"/>
          <w:szCs w:val="24"/>
        </w:rPr>
        <w:t>0</w:t>
      </w:r>
      <w:r w:rsidR="00ED183B" w:rsidRPr="00FE3669">
        <w:rPr>
          <w:rFonts w:ascii="Times New Roman" w:hAnsi="Times New Roman" w:cs="Times New Roman"/>
          <w:bCs/>
          <w:sz w:val="24"/>
          <w:szCs w:val="24"/>
        </w:rPr>
        <w:t xml:space="preserve">.88 pf lagging and delivers 10.817 kW. The stator loss is 1060 W, </w:t>
      </w:r>
    </w:p>
    <w:p w14:paraId="0651D4B0" w14:textId="77777777" w:rsidR="00A13CEB" w:rsidRDefault="00A13CEB" w:rsidP="00FE3669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ED183B" w:rsidRPr="00FE3669">
        <w:rPr>
          <w:rFonts w:ascii="Times New Roman" w:hAnsi="Times New Roman" w:cs="Times New Roman"/>
          <w:bCs/>
          <w:sz w:val="24"/>
          <w:szCs w:val="24"/>
        </w:rPr>
        <w:t xml:space="preserve">and friction </w:t>
      </w:r>
      <w:r w:rsidR="00AB480F" w:rsidRPr="00FE3669">
        <w:rPr>
          <w:rFonts w:ascii="Times New Roman" w:hAnsi="Times New Roman" w:cs="Times New Roman"/>
          <w:bCs/>
          <w:sz w:val="24"/>
          <w:szCs w:val="24"/>
        </w:rPr>
        <w:t xml:space="preserve">and </w:t>
      </w:r>
      <w:r w:rsidR="00ED183B" w:rsidRPr="00FE3669">
        <w:rPr>
          <w:rFonts w:ascii="Times New Roman" w:hAnsi="Times New Roman" w:cs="Times New Roman"/>
          <w:bCs/>
          <w:sz w:val="24"/>
          <w:szCs w:val="24"/>
        </w:rPr>
        <w:t>windage losses are 375 W.</w:t>
      </w:r>
      <w:r w:rsidR="00AB480F" w:rsidRPr="00FE366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D183B" w:rsidRPr="00FE3669">
        <w:rPr>
          <w:rFonts w:ascii="Times New Roman" w:hAnsi="Times New Roman" w:cs="Times New Roman"/>
          <w:bCs/>
          <w:sz w:val="24"/>
          <w:szCs w:val="24"/>
        </w:rPr>
        <w:t>Calculate</w:t>
      </w:r>
      <w:r w:rsidR="00AB480F" w:rsidRPr="00FE3669">
        <w:rPr>
          <w:rFonts w:ascii="Times New Roman" w:hAnsi="Times New Roman" w:cs="Times New Roman"/>
          <w:bCs/>
          <w:sz w:val="24"/>
          <w:szCs w:val="24"/>
        </w:rPr>
        <w:t xml:space="preserve"> (a) </w:t>
      </w:r>
      <w:r w:rsidR="00ED183B" w:rsidRPr="00FE3669">
        <w:rPr>
          <w:rFonts w:ascii="Times New Roman" w:hAnsi="Times New Roman" w:cs="Times New Roman"/>
          <w:bCs/>
          <w:sz w:val="24"/>
          <w:szCs w:val="24"/>
        </w:rPr>
        <w:t>Slip</w:t>
      </w:r>
      <w:r w:rsidR="00AB480F" w:rsidRPr="00FE3669">
        <w:rPr>
          <w:rFonts w:ascii="Times New Roman" w:hAnsi="Times New Roman" w:cs="Times New Roman"/>
          <w:bCs/>
          <w:sz w:val="24"/>
          <w:szCs w:val="24"/>
        </w:rPr>
        <w:t xml:space="preserve">, (b) </w:t>
      </w:r>
    </w:p>
    <w:p w14:paraId="24EF214D" w14:textId="48E14CA9" w:rsidR="00AB480F" w:rsidRDefault="00A13CEB" w:rsidP="00FE366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AB480F" w:rsidRPr="00FE3669">
        <w:rPr>
          <w:rFonts w:ascii="Times New Roman" w:hAnsi="Times New Roman" w:cs="Times New Roman"/>
          <w:bCs/>
          <w:sz w:val="24"/>
          <w:szCs w:val="24"/>
        </w:rPr>
        <w:t xml:space="preserve">rotor copper loss, (c) line current, and (d) efficiency.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</w:t>
      </w:r>
      <w:r w:rsidR="00AB480F" w:rsidRPr="00A13CEB">
        <w:rPr>
          <w:rFonts w:ascii="Times New Roman" w:hAnsi="Times New Roman" w:cs="Times New Roman"/>
          <w:sz w:val="24"/>
          <w:szCs w:val="24"/>
        </w:rPr>
        <w:t>12</w:t>
      </w:r>
    </w:p>
    <w:p w14:paraId="0646CC4F" w14:textId="77777777" w:rsidR="00A13CEB" w:rsidRPr="006F2701" w:rsidRDefault="00A13CEB" w:rsidP="00FE3669">
      <w:pPr>
        <w:pStyle w:val="NoSpacing"/>
        <w:jc w:val="both"/>
        <w:rPr>
          <w:rFonts w:ascii="Times New Roman" w:hAnsi="Times New Roman" w:cs="Times New Roman"/>
          <w:bCs/>
          <w:sz w:val="14"/>
          <w:szCs w:val="14"/>
        </w:rPr>
      </w:pPr>
    </w:p>
    <w:p w14:paraId="43D7E8A9" w14:textId="77777777" w:rsidR="00A13CEB" w:rsidRDefault="00A13CEB" w:rsidP="00FE3669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6. </w:t>
      </w:r>
      <w:r w:rsidR="00CA16C0" w:rsidRPr="00FE3669">
        <w:rPr>
          <w:rFonts w:ascii="Times New Roman" w:hAnsi="Times New Roman" w:cs="Times New Roman"/>
          <w:bCs/>
          <w:sz w:val="24"/>
          <w:szCs w:val="24"/>
        </w:rPr>
        <w:t xml:space="preserve">A cooling tower is designed to cool down the process water </w:t>
      </w:r>
    </w:p>
    <w:p w14:paraId="13B5261A" w14:textId="77777777" w:rsidR="00A13CEB" w:rsidRDefault="00A13CEB" w:rsidP="00FE3669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CA16C0" w:rsidRPr="00FE3669">
        <w:rPr>
          <w:rFonts w:ascii="Times New Roman" w:hAnsi="Times New Roman" w:cs="Times New Roman"/>
          <w:bCs/>
          <w:sz w:val="24"/>
          <w:szCs w:val="24"/>
        </w:rPr>
        <w:t xml:space="preserve">temperature from 35℃ to 30℃ in 3 concentrating cycles. If the drift </w:t>
      </w:r>
    </w:p>
    <w:p w14:paraId="685CA5FD" w14:textId="77777777" w:rsidR="00A13CEB" w:rsidRDefault="00A13CEB" w:rsidP="00FE3669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CA16C0" w:rsidRPr="00FE3669">
        <w:rPr>
          <w:rFonts w:ascii="Times New Roman" w:hAnsi="Times New Roman" w:cs="Times New Roman"/>
          <w:bCs/>
          <w:sz w:val="24"/>
          <w:szCs w:val="24"/>
        </w:rPr>
        <w:t xml:space="preserve">loss of the cooling tower is 0.1% evaluate the following for a flow </w:t>
      </w:r>
    </w:p>
    <w:p w14:paraId="542ECF1A" w14:textId="77777777" w:rsidR="00A13CEB" w:rsidRDefault="00A13CEB" w:rsidP="00FE3669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CA16C0" w:rsidRPr="00FE3669">
        <w:rPr>
          <w:rFonts w:ascii="Times New Roman" w:hAnsi="Times New Roman" w:cs="Times New Roman"/>
          <w:bCs/>
          <w:sz w:val="24"/>
          <w:szCs w:val="24"/>
        </w:rPr>
        <w:t>rate of 1260 m</w:t>
      </w:r>
      <w:r w:rsidR="00CA16C0" w:rsidRPr="00FE3669">
        <w:rPr>
          <w:rFonts w:ascii="Times New Roman" w:hAnsi="Times New Roman" w:cs="Times New Roman"/>
          <w:bCs/>
          <w:sz w:val="24"/>
          <w:szCs w:val="24"/>
          <w:vertAlign w:val="superscript"/>
        </w:rPr>
        <w:t>3</w:t>
      </w:r>
      <w:r w:rsidR="00CA16C0" w:rsidRPr="00FE3669">
        <w:rPr>
          <w:rFonts w:ascii="Times New Roman" w:hAnsi="Times New Roman" w:cs="Times New Roman"/>
          <w:bCs/>
          <w:sz w:val="24"/>
          <w:szCs w:val="24"/>
        </w:rPr>
        <w:t>/h.</w:t>
      </w:r>
      <w:r w:rsidR="00CA16C0" w:rsidRPr="00FE3669">
        <w:rPr>
          <w:rFonts w:ascii="Times New Roman" w:hAnsi="Times New Roman" w:cs="Times New Roman"/>
          <w:bCs/>
          <w:sz w:val="24"/>
          <w:szCs w:val="24"/>
        </w:rPr>
        <w:tab/>
      </w:r>
    </w:p>
    <w:p w14:paraId="3C43404C" w14:textId="77777777" w:rsidR="00A13CEB" w:rsidRDefault="00CA16C0" w:rsidP="00FE3669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E3669">
        <w:rPr>
          <w:rFonts w:ascii="Times New Roman" w:hAnsi="Times New Roman" w:cs="Times New Roman"/>
          <w:bCs/>
          <w:sz w:val="24"/>
          <w:szCs w:val="24"/>
        </w:rPr>
        <w:t>Daily make up water requirement</w:t>
      </w:r>
    </w:p>
    <w:p w14:paraId="41607AFE" w14:textId="77777777" w:rsidR="00A13CEB" w:rsidRDefault="00CA16C0" w:rsidP="00FE3669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3CEB">
        <w:rPr>
          <w:rFonts w:ascii="Times New Roman" w:hAnsi="Times New Roman" w:cs="Times New Roman"/>
          <w:bCs/>
          <w:sz w:val="24"/>
          <w:szCs w:val="24"/>
        </w:rPr>
        <w:t>Evaporation loss</w:t>
      </w:r>
    </w:p>
    <w:p w14:paraId="3E566E92" w14:textId="2DE1E8C9" w:rsidR="00CA16C0" w:rsidRDefault="00CA16C0" w:rsidP="00FE3669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3CEB">
        <w:rPr>
          <w:rFonts w:ascii="Times New Roman" w:hAnsi="Times New Roman" w:cs="Times New Roman"/>
          <w:bCs/>
          <w:sz w:val="24"/>
          <w:szCs w:val="24"/>
        </w:rPr>
        <w:t>Blow down loss</w:t>
      </w:r>
    </w:p>
    <w:p w14:paraId="3E9AA81D" w14:textId="77777777" w:rsidR="00A13CEB" w:rsidRPr="00A13CEB" w:rsidRDefault="00A13CEB" w:rsidP="00A13CEB">
      <w:pPr>
        <w:pStyle w:val="NoSpacing"/>
        <w:ind w:left="1200"/>
        <w:jc w:val="right"/>
        <w:rPr>
          <w:rFonts w:ascii="Times New Roman" w:hAnsi="Times New Roman" w:cs="Times New Roman"/>
          <w:sz w:val="24"/>
          <w:szCs w:val="24"/>
        </w:rPr>
      </w:pPr>
      <w:r w:rsidRPr="00A13CEB">
        <w:rPr>
          <w:rFonts w:ascii="Times New Roman" w:hAnsi="Times New Roman" w:cs="Times New Roman"/>
          <w:sz w:val="24"/>
          <w:szCs w:val="24"/>
        </w:rPr>
        <w:t>3×2=6</w:t>
      </w:r>
    </w:p>
    <w:p w14:paraId="4EAC2F2D" w14:textId="77777777" w:rsidR="00A13CEB" w:rsidRPr="006F2701" w:rsidRDefault="00A13CEB" w:rsidP="006F2701">
      <w:pPr>
        <w:pStyle w:val="NoSpacing"/>
        <w:rPr>
          <w:rFonts w:ascii="Times New Roman" w:hAnsi="Times New Roman" w:cs="Times New Roman"/>
          <w:bCs/>
          <w:sz w:val="14"/>
          <w:szCs w:val="14"/>
        </w:rPr>
      </w:pPr>
    </w:p>
    <w:p w14:paraId="6AD65DCD" w14:textId="61A27646" w:rsidR="00515DCC" w:rsidRPr="00FE3669" w:rsidRDefault="006F2701" w:rsidP="00FE3669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7. </w:t>
      </w:r>
      <w:r w:rsidR="00515DCC" w:rsidRPr="00FE3669">
        <w:rPr>
          <w:rFonts w:ascii="Times New Roman" w:hAnsi="Times New Roman" w:cs="Times New Roman"/>
          <w:bCs/>
          <w:sz w:val="24"/>
          <w:szCs w:val="24"/>
        </w:rPr>
        <w:t>Write a brief note on “day lighting”.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5</w:t>
      </w:r>
    </w:p>
    <w:p w14:paraId="01A1B02B" w14:textId="07B27C13" w:rsidR="003D2E2E" w:rsidRDefault="003D2E2E" w:rsidP="006765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4EA26B" w14:textId="15A6F8AB" w:rsidR="006F2701" w:rsidRPr="006F2701" w:rsidRDefault="006F2701" w:rsidP="006F27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14:paraId="32F00BBB" w14:textId="77777777" w:rsidR="0060203B" w:rsidRPr="003F5B17" w:rsidRDefault="00137215" w:rsidP="00676519">
      <w:pPr>
        <w:spacing w:line="240" w:lineRule="auto"/>
        <w:rPr>
          <w:rFonts w:ascii="Arial Narrow" w:hAnsi="Arial Narrow"/>
        </w:rPr>
      </w:pPr>
      <w:r w:rsidRPr="003F5B17">
        <w:rPr>
          <w:rFonts w:ascii="Arial Narrow" w:hAnsi="Arial Narrow"/>
          <w:szCs w:val="22"/>
        </w:rPr>
        <w:t xml:space="preserve"> </w:t>
      </w:r>
    </w:p>
    <w:sectPr w:rsidR="0060203B" w:rsidRPr="003F5B17" w:rsidSect="00FE3669">
      <w:footerReference w:type="default" r:id="rId7"/>
      <w:pgSz w:w="16838" w:h="11906" w:orient="landscape"/>
      <w:pgMar w:top="284" w:right="536" w:bottom="426" w:left="567" w:header="708" w:footer="708" w:gutter="0"/>
      <w:cols w:num="2" w:space="212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78FF81" w14:textId="77777777" w:rsidR="00B0586B" w:rsidRDefault="00B0586B" w:rsidP="0004232A">
      <w:pPr>
        <w:spacing w:after="0" w:line="240" w:lineRule="auto"/>
      </w:pPr>
      <w:r>
        <w:separator/>
      </w:r>
    </w:p>
  </w:endnote>
  <w:endnote w:type="continuationSeparator" w:id="0">
    <w:p w14:paraId="14552D17" w14:textId="77777777" w:rsidR="00B0586B" w:rsidRDefault="00B0586B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718FF5" w14:textId="77777777" w:rsidR="00CF7B9A" w:rsidRDefault="00CF7B9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006DB5" w14:textId="77777777" w:rsidR="00B0586B" w:rsidRDefault="00B0586B" w:rsidP="0004232A">
      <w:pPr>
        <w:spacing w:after="0" w:line="240" w:lineRule="auto"/>
      </w:pPr>
      <w:r>
        <w:separator/>
      </w:r>
    </w:p>
  </w:footnote>
  <w:footnote w:type="continuationSeparator" w:id="0">
    <w:p w14:paraId="6E0932ED" w14:textId="77777777" w:rsidR="00B0586B" w:rsidRDefault="00B0586B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6B044E"/>
    <w:multiLevelType w:val="hybridMultilevel"/>
    <w:tmpl w:val="030061DA"/>
    <w:lvl w:ilvl="0" w:tplc="DAFC85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C042DFB"/>
    <w:multiLevelType w:val="hybridMultilevel"/>
    <w:tmpl w:val="3F9CB250"/>
    <w:lvl w:ilvl="0" w:tplc="519A0970">
      <w:start w:val="1"/>
      <w:numFmt w:val="lowerRoman"/>
      <w:lvlText w:val="(%1)"/>
      <w:lvlJc w:val="left"/>
      <w:pPr>
        <w:ind w:left="1077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44B2292F"/>
    <w:multiLevelType w:val="hybridMultilevel"/>
    <w:tmpl w:val="735CEF60"/>
    <w:lvl w:ilvl="0" w:tplc="22FC5EB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E215EB"/>
    <w:multiLevelType w:val="hybridMultilevel"/>
    <w:tmpl w:val="30AEE424"/>
    <w:lvl w:ilvl="0" w:tplc="628C2ED4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 w:tplc="40090019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B30317B"/>
    <w:multiLevelType w:val="hybridMultilevel"/>
    <w:tmpl w:val="0C06A1BE"/>
    <w:lvl w:ilvl="0" w:tplc="9BE66F6A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121B47"/>
    <w:multiLevelType w:val="hybridMultilevel"/>
    <w:tmpl w:val="4ACE59B8"/>
    <w:lvl w:ilvl="0" w:tplc="40090019">
      <w:start w:val="1"/>
      <w:numFmt w:val="lowerLetter"/>
      <w:lvlText w:val="%1."/>
      <w:lvlJc w:val="left"/>
      <w:pPr>
        <w:ind w:left="1200" w:hanging="360"/>
      </w:pPr>
    </w:lvl>
    <w:lvl w:ilvl="1" w:tplc="40090019" w:tentative="1">
      <w:start w:val="1"/>
      <w:numFmt w:val="lowerLetter"/>
      <w:lvlText w:val="%2."/>
      <w:lvlJc w:val="left"/>
      <w:pPr>
        <w:ind w:left="1920" w:hanging="360"/>
      </w:pPr>
    </w:lvl>
    <w:lvl w:ilvl="2" w:tplc="4009001B" w:tentative="1">
      <w:start w:val="1"/>
      <w:numFmt w:val="lowerRoman"/>
      <w:lvlText w:val="%3."/>
      <w:lvlJc w:val="right"/>
      <w:pPr>
        <w:ind w:left="2640" w:hanging="180"/>
      </w:pPr>
    </w:lvl>
    <w:lvl w:ilvl="3" w:tplc="4009000F" w:tentative="1">
      <w:start w:val="1"/>
      <w:numFmt w:val="decimal"/>
      <w:lvlText w:val="%4."/>
      <w:lvlJc w:val="left"/>
      <w:pPr>
        <w:ind w:left="3360" w:hanging="360"/>
      </w:pPr>
    </w:lvl>
    <w:lvl w:ilvl="4" w:tplc="40090019" w:tentative="1">
      <w:start w:val="1"/>
      <w:numFmt w:val="lowerLetter"/>
      <w:lvlText w:val="%5."/>
      <w:lvlJc w:val="left"/>
      <w:pPr>
        <w:ind w:left="4080" w:hanging="360"/>
      </w:pPr>
    </w:lvl>
    <w:lvl w:ilvl="5" w:tplc="4009001B" w:tentative="1">
      <w:start w:val="1"/>
      <w:numFmt w:val="lowerRoman"/>
      <w:lvlText w:val="%6."/>
      <w:lvlJc w:val="right"/>
      <w:pPr>
        <w:ind w:left="4800" w:hanging="180"/>
      </w:pPr>
    </w:lvl>
    <w:lvl w:ilvl="6" w:tplc="4009000F" w:tentative="1">
      <w:start w:val="1"/>
      <w:numFmt w:val="decimal"/>
      <w:lvlText w:val="%7."/>
      <w:lvlJc w:val="left"/>
      <w:pPr>
        <w:ind w:left="5520" w:hanging="360"/>
      </w:pPr>
    </w:lvl>
    <w:lvl w:ilvl="7" w:tplc="40090019" w:tentative="1">
      <w:start w:val="1"/>
      <w:numFmt w:val="lowerLetter"/>
      <w:lvlText w:val="%8."/>
      <w:lvlJc w:val="left"/>
      <w:pPr>
        <w:ind w:left="6240" w:hanging="360"/>
      </w:pPr>
    </w:lvl>
    <w:lvl w:ilvl="8" w:tplc="400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DEF"/>
    <w:rsid w:val="00014179"/>
    <w:rsid w:val="00036312"/>
    <w:rsid w:val="0004232A"/>
    <w:rsid w:val="00051CE0"/>
    <w:rsid w:val="00055CE5"/>
    <w:rsid w:val="00060FB8"/>
    <w:rsid w:val="00062A45"/>
    <w:rsid w:val="00076B99"/>
    <w:rsid w:val="000776F3"/>
    <w:rsid w:val="00095C72"/>
    <w:rsid w:val="000A16BD"/>
    <w:rsid w:val="000E33BD"/>
    <w:rsid w:val="000F5757"/>
    <w:rsid w:val="00114ABB"/>
    <w:rsid w:val="00137215"/>
    <w:rsid w:val="00194B55"/>
    <w:rsid w:val="001E31E3"/>
    <w:rsid w:val="0020588A"/>
    <w:rsid w:val="00210EA3"/>
    <w:rsid w:val="00245C3D"/>
    <w:rsid w:val="00272D0E"/>
    <w:rsid w:val="00295611"/>
    <w:rsid w:val="002B24BB"/>
    <w:rsid w:val="002F77B0"/>
    <w:rsid w:val="00381F23"/>
    <w:rsid w:val="003C0F01"/>
    <w:rsid w:val="003D2E2E"/>
    <w:rsid w:val="003F5B17"/>
    <w:rsid w:val="004547D2"/>
    <w:rsid w:val="004F2F24"/>
    <w:rsid w:val="005074A1"/>
    <w:rsid w:val="00515DCC"/>
    <w:rsid w:val="005304C6"/>
    <w:rsid w:val="00546234"/>
    <w:rsid w:val="00587CDF"/>
    <w:rsid w:val="005C49F6"/>
    <w:rsid w:val="0060203B"/>
    <w:rsid w:val="00613D59"/>
    <w:rsid w:val="00656E4E"/>
    <w:rsid w:val="00657135"/>
    <w:rsid w:val="00676519"/>
    <w:rsid w:val="006B5346"/>
    <w:rsid w:val="006F2701"/>
    <w:rsid w:val="007220F2"/>
    <w:rsid w:val="00724FFF"/>
    <w:rsid w:val="00795BA9"/>
    <w:rsid w:val="007A70BF"/>
    <w:rsid w:val="007E7658"/>
    <w:rsid w:val="007F0C8D"/>
    <w:rsid w:val="00806C57"/>
    <w:rsid w:val="00842A36"/>
    <w:rsid w:val="008502AC"/>
    <w:rsid w:val="008E2A18"/>
    <w:rsid w:val="00922391"/>
    <w:rsid w:val="00953727"/>
    <w:rsid w:val="00956E9B"/>
    <w:rsid w:val="009634A5"/>
    <w:rsid w:val="009D5519"/>
    <w:rsid w:val="009F33A2"/>
    <w:rsid w:val="00A05185"/>
    <w:rsid w:val="00A13CEB"/>
    <w:rsid w:val="00A32B46"/>
    <w:rsid w:val="00A52F0E"/>
    <w:rsid w:val="00A86F2C"/>
    <w:rsid w:val="00AB0C13"/>
    <w:rsid w:val="00AB480F"/>
    <w:rsid w:val="00AC6DEF"/>
    <w:rsid w:val="00AF4C80"/>
    <w:rsid w:val="00B0586B"/>
    <w:rsid w:val="00B30B83"/>
    <w:rsid w:val="00B34660"/>
    <w:rsid w:val="00B35E4E"/>
    <w:rsid w:val="00B41856"/>
    <w:rsid w:val="00B71819"/>
    <w:rsid w:val="00B922EB"/>
    <w:rsid w:val="00C022EA"/>
    <w:rsid w:val="00C23451"/>
    <w:rsid w:val="00C56341"/>
    <w:rsid w:val="00CA16C0"/>
    <w:rsid w:val="00CB06D6"/>
    <w:rsid w:val="00CF7B9A"/>
    <w:rsid w:val="00D17ADA"/>
    <w:rsid w:val="00D4505A"/>
    <w:rsid w:val="00D81147"/>
    <w:rsid w:val="00DA109F"/>
    <w:rsid w:val="00DA44B5"/>
    <w:rsid w:val="00ED183B"/>
    <w:rsid w:val="00ED6772"/>
    <w:rsid w:val="00F4301E"/>
    <w:rsid w:val="00F478A6"/>
    <w:rsid w:val="00FE3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752234"/>
  <w15:docId w15:val="{7485B469-67AF-4A2A-A0A8-4240DE00A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styleId="BodyText2">
    <w:name w:val="Body Text 2"/>
    <w:basedOn w:val="Normal"/>
    <w:link w:val="BodyText2Char"/>
    <w:semiHidden/>
    <w:rsid w:val="00210EA3"/>
    <w:pPr>
      <w:spacing w:after="0" w:line="240" w:lineRule="auto"/>
    </w:pPr>
    <w:rPr>
      <w:rFonts w:ascii="Arial" w:eastAsia="Times New Roman" w:hAnsi="Arial" w:cs="Arial"/>
      <w:sz w:val="20"/>
      <w:szCs w:val="24"/>
      <w:lang w:val="en-US" w:bidi="ar-SA"/>
    </w:rPr>
  </w:style>
  <w:style w:type="character" w:customStyle="1" w:styleId="BodyText2Char">
    <w:name w:val="Body Text 2 Char"/>
    <w:basedOn w:val="DefaultParagraphFont"/>
    <w:link w:val="BodyText2"/>
    <w:semiHidden/>
    <w:rsid w:val="00210EA3"/>
    <w:rPr>
      <w:rFonts w:ascii="Arial" w:eastAsia="Times New Roman" w:hAnsi="Arial" w:cs="Arial"/>
      <w:sz w:val="20"/>
      <w:szCs w:val="24"/>
      <w:lang w:val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656E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6E4E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6E4E"/>
    <w:rPr>
      <w:rFonts w:ascii="Calibri" w:eastAsia="Calibri" w:hAnsi="Calibri" w:cs="Vrinda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6E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6E4E"/>
    <w:rPr>
      <w:rFonts w:ascii="Calibri" w:eastAsia="Calibri" w:hAnsi="Calibri" w:cs="Vrinda"/>
      <w:b/>
      <w:bCs/>
      <w:sz w:val="20"/>
      <w:szCs w:val="25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56E4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56E4E"/>
    <w:rPr>
      <w:rFonts w:ascii="Calibri" w:eastAsia="Calibri" w:hAnsi="Calibri" w:cs="Vrinda"/>
    </w:rPr>
  </w:style>
  <w:style w:type="paragraph" w:styleId="Title">
    <w:name w:val="Title"/>
    <w:basedOn w:val="Normal"/>
    <w:link w:val="TitleChar"/>
    <w:qFormat/>
    <w:rsid w:val="00656E4E"/>
    <w:pPr>
      <w:spacing w:after="0" w:line="240" w:lineRule="auto"/>
      <w:jc w:val="center"/>
    </w:pPr>
    <w:rPr>
      <w:rFonts w:ascii="Arial" w:eastAsia="Times New Roman" w:hAnsi="Arial" w:cs="Arial"/>
      <w:b/>
      <w:bCs/>
      <w:sz w:val="32"/>
      <w:szCs w:val="24"/>
      <w:lang w:val="en-US" w:bidi="ar-SA"/>
    </w:rPr>
  </w:style>
  <w:style w:type="character" w:customStyle="1" w:styleId="TitleChar">
    <w:name w:val="Title Char"/>
    <w:basedOn w:val="DefaultParagraphFont"/>
    <w:link w:val="Title"/>
    <w:rsid w:val="00656E4E"/>
    <w:rPr>
      <w:rFonts w:ascii="Arial" w:eastAsia="Times New Roman" w:hAnsi="Arial" w:cs="Arial"/>
      <w:b/>
      <w:bCs/>
      <w:sz w:val="32"/>
      <w:szCs w:val="24"/>
      <w:lang w:val="en-US" w:bidi="ar-SA"/>
    </w:rPr>
  </w:style>
  <w:style w:type="paragraph" w:customStyle="1" w:styleId="Default">
    <w:name w:val="Default"/>
    <w:rsid w:val="00DA109F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  <w:lang w:val="en-GB" w:bidi="ar-SA"/>
    </w:rPr>
  </w:style>
  <w:style w:type="character" w:styleId="PlaceholderText">
    <w:name w:val="Placeholder Text"/>
    <w:basedOn w:val="DefaultParagraphFont"/>
    <w:uiPriority w:val="99"/>
    <w:semiHidden/>
    <w:rsid w:val="004547D2"/>
    <w:rPr>
      <w:color w:val="808080"/>
    </w:rPr>
  </w:style>
  <w:style w:type="paragraph" w:styleId="NoSpacing">
    <w:name w:val="No Spacing"/>
    <w:uiPriority w:val="1"/>
    <w:qFormat/>
    <w:rsid w:val="00FE3669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66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tu</dc:creator>
  <cp:lastModifiedBy>CODL OFFICE</cp:lastModifiedBy>
  <cp:revision>13</cp:revision>
  <cp:lastPrinted>2017-10-24T12:16:00Z</cp:lastPrinted>
  <dcterms:created xsi:type="dcterms:W3CDTF">2019-05-28T11:14:00Z</dcterms:created>
  <dcterms:modified xsi:type="dcterms:W3CDTF">2019-12-04T05:18:00Z</dcterms:modified>
</cp:coreProperties>
</file>