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3FD9C" w14:textId="77777777" w:rsidR="00282A57" w:rsidRDefault="00282A57" w:rsidP="00282A57">
      <w:pPr>
        <w:spacing w:after="0" w:line="240" w:lineRule="auto"/>
        <w:rPr>
          <w:b/>
        </w:rPr>
      </w:pPr>
    </w:p>
    <w:p w14:paraId="28BE11A4" w14:textId="77777777" w:rsidR="00282A57" w:rsidRDefault="00282A57" w:rsidP="00282A57">
      <w:pPr>
        <w:spacing w:after="0" w:line="240" w:lineRule="auto"/>
        <w:rPr>
          <w:b/>
        </w:rPr>
      </w:pPr>
    </w:p>
    <w:p w14:paraId="0008A1F5" w14:textId="77777777" w:rsidR="00282A57" w:rsidRDefault="00282A57" w:rsidP="00282A57">
      <w:pPr>
        <w:spacing w:after="0" w:line="240" w:lineRule="auto"/>
        <w:rPr>
          <w:b/>
        </w:rPr>
      </w:pPr>
    </w:p>
    <w:p w14:paraId="587A73F3" w14:textId="77777777" w:rsidR="00282A57" w:rsidRDefault="00282A57" w:rsidP="00282A57">
      <w:pPr>
        <w:spacing w:after="0" w:line="240" w:lineRule="auto"/>
        <w:rPr>
          <w:b/>
        </w:rPr>
      </w:pPr>
    </w:p>
    <w:p w14:paraId="7787B62A" w14:textId="77777777" w:rsidR="00282A57" w:rsidRDefault="00282A57" w:rsidP="00282A57">
      <w:pPr>
        <w:spacing w:after="0" w:line="240" w:lineRule="auto"/>
        <w:rPr>
          <w:b/>
        </w:rPr>
      </w:pPr>
    </w:p>
    <w:p w14:paraId="2020C8CB" w14:textId="77777777" w:rsidR="00282A57" w:rsidRDefault="00282A57" w:rsidP="00282A57">
      <w:pPr>
        <w:spacing w:after="0" w:line="240" w:lineRule="auto"/>
        <w:rPr>
          <w:b/>
        </w:rPr>
      </w:pPr>
    </w:p>
    <w:p w14:paraId="07FAADA6" w14:textId="77777777" w:rsidR="00282A57" w:rsidRDefault="00282A57" w:rsidP="00282A57">
      <w:pPr>
        <w:spacing w:after="0" w:line="240" w:lineRule="auto"/>
        <w:rPr>
          <w:b/>
        </w:rPr>
      </w:pPr>
    </w:p>
    <w:p w14:paraId="71F20010" w14:textId="77777777" w:rsidR="00282A57" w:rsidRDefault="00282A57" w:rsidP="00282A57">
      <w:pPr>
        <w:spacing w:after="0" w:line="240" w:lineRule="auto"/>
        <w:rPr>
          <w:b/>
        </w:rPr>
      </w:pPr>
    </w:p>
    <w:p w14:paraId="5625434E" w14:textId="77777777" w:rsidR="00282A57" w:rsidRDefault="00282A57" w:rsidP="00282A57">
      <w:pPr>
        <w:spacing w:after="0" w:line="240" w:lineRule="auto"/>
        <w:rPr>
          <w:b/>
        </w:rPr>
      </w:pPr>
    </w:p>
    <w:p w14:paraId="3BB93B6F" w14:textId="77777777" w:rsidR="00282A57" w:rsidRDefault="00282A57" w:rsidP="00282A57">
      <w:pPr>
        <w:spacing w:after="0" w:line="240" w:lineRule="auto"/>
        <w:rPr>
          <w:b/>
        </w:rPr>
      </w:pPr>
    </w:p>
    <w:p w14:paraId="7BA324CB" w14:textId="77777777" w:rsidR="00282A57" w:rsidRDefault="00282A57" w:rsidP="00282A57">
      <w:pPr>
        <w:spacing w:after="0" w:line="240" w:lineRule="auto"/>
        <w:rPr>
          <w:b/>
        </w:rPr>
      </w:pPr>
    </w:p>
    <w:p w14:paraId="4C22A36C" w14:textId="77777777" w:rsidR="00282A57" w:rsidRDefault="00282A57" w:rsidP="00282A57">
      <w:pPr>
        <w:spacing w:after="0" w:line="240" w:lineRule="auto"/>
        <w:rPr>
          <w:b/>
        </w:rPr>
      </w:pPr>
    </w:p>
    <w:p w14:paraId="39755658" w14:textId="77777777" w:rsidR="00282A57" w:rsidRDefault="00282A57" w:rsidP="00282A57">
      <w:pPr>
        <w:spacing w:after="0" w:line="240" w:lineRule="auto"/>
        <w:rPr>
          <w:b/>
        </w:rPr>
      </w:pPr>
    </w:p>
    <w:p w14:paraId="3739D185" w14:textId="77777777" w:rsidR="00282A57" w:rsidRDefault="00282A57" w:rsidP="00282A57">
      <w:pPr>
        <w:spacing w:after="0" w:line="240" w:lineRule="auto"/>
        <w:rPr>
          <w:b/>
        </w:rPr>
      </w:pPr>
    </w:p>
    <w:p w14:paraId="4E49721C" w14:textId="77777777" w:rsidR="00282A57" w:rsidRDefault="00282A57" w:rsidP="00282A57">
      <w:pPr>
        <w:spacing w:after="0" w:line="240" w:lineRule="auto"/>
        <w:rPr>
          <w:b/>
        </w:rPr>
      </w:pPr>
    </w:p>
    <w:p w14:paraId="355CD3F7" w14:textId="77777777" w:rsidR="00282A57" w:rsidRDefault="00282A57" w:rsidP="00282A57">
      <w:pPr>
        <w:spacing w:after="0" w:line="240" w:lineRule="auto"/>
        <w:rPr>
          <w:b/>
        </w:rPr>
      </w:pPr>
    </w:p>
    <w:p w14:paraId="398F1690" w14:textId="77777777" w:rsidR="00282A57" w:rsidRDefault="00282A57" w:rsidP="00282A57">
      <w:pPr>
        <w:spacing w:after="0" w:line="240" w:lineRule="auto"/>
        <w:rPr>
          <w:b/>
        </w:rPr>
      </w:pPr>
    </w:p>
    <w:p w14:paraId="4FF7F76D" w14:textId="77777777" w:rsidR="00282A57" w:rsidRDefault="00282A57" w:rsidP="00282A57">
      <w:pPr>
        <w:spacing w:after="0" w:line="240" w:lineRule="auto"/>
        <w:rPr>
          <w:b/>
        </w:rPr>
      </w:pPr>
    </w:p>
    <w:p w14:paraId="712D34C8" w14:textId="77777777" w:rsidR="00282A57" w:rsidRDefault="00282A57" w:rsidP="00282A57">
      <w:pPr>
        <w:spacing w:after="0" w:line="240" w:lineRule="auto"/>
        <w:rPr>
          <w:b/>
        </w:rPr>
      </w:pPr>
    </w:p>
    <w:p w14:paraId="63282DE8" w14:textId="77777777" w:rsidR="00282A57" w:rsidRDefault="00282A57" w:rsidP="00282A57">
      <w:pPr>
        <w:spacing w:after="0" w:line="240" w:lineRule="auto"/>
        <w:rPr>
          <w:b/>
        </w:rPr>
      </w:pPr>
    </w:p>
    <w:p w14:paraId="27C381D3" w14:textId="77777777" w:rsidR="00282A57" w:rsidRDefault="00282A57" w:rsidP="00282A57">
      <w:pPr>
        <w:spacing w:after="0" w:line="240" w:lineRule="auto"/>
        <w:rPr>
          <w:b/>
        </w:rPr>
      </w:pPr>
    </w:p>
    <w:p w14:paraId="61FCD2A2" w14:textId="77777777" w:rsidR="00282A57" w:rsidRDefault="00282A57" w:rsidP="00282A57">
      <w:pPr>
        <w:spacing w:after="0" w:line="240" w:lineRule="auto"/>
        <w:rPr>
          <w:b/>
        </w:rPr>
      </w:pPr>
    </w:p>
    <w:p w14:paraId="41B7B9E6" w14:textId="77777777" w:rsidR="00282A57" w:rsidRDefault="00282A57" w:rsidP="00282A57">
      <w:pPr>
        <w:spacing w:after="0" w:line="240" w:lineRule="auto"/>
        <w:rPr>
          <w:b/>
        </w:rPr>
      </w:pPr>
    </w:p>
    <w:p w14:paraId="47274B58" w14:textId="77777777" w:rsidR="00282A57" w:rsidRDefault="00282A57" w:rsidP="00282A57">
      <w:pPr>
        <w:spacing w:after="0" w:line="240" w:lineRule="auto"/>
        <w:rPr>
          <w:b/>
        </w:rPr>
      </w:pPr>
    </w:p>
    <w:p w14:paraId="256C87AB" w14:textId="77777777" w:rsidR="00282A57" w:rsidRDefault="00282A57" w:rsidP="00282A57">
      <w:pPr>
        <w:spacing w:after="0" w:line="240" w:lineRule="auto"/>
        <w:rPr>
          <w:b/>
        </w:rPr>
      </w:pPr>
    </w:p>
    <w:p w14:paraId="64F211DA" w14:textId="77777777" w:rsidR="00282A57" w:rsidRDefault="00282A57" w:rsidP="00282A57">
      <w:pPr>
        <w:spacing w:after="0" w:line="240" w:lineRule="auto"/>
        <w:rPr>
          <w:b/>
        </w:rPr>
      </w:pPr>
    </w:p>
    <w:p w14:paraId="68F99B00" w14:textId="77777777" w:rsidR="00282A57" w:rsidRDefault="00282A57" w:rsidP="00282A57">
      <w:pPr>
        <w:spacing w:after="0" w:line="240" w:lineRule="auto"/>
        <w:rPr>
          <w:b/>
        </w:rPr>
      </w:pPr>
    </w:p>
    <w:p w14:paraId="346E189E" w14:textId="77777777" w:rsidR="00282A57" w:rsidRDefault="00282A57" w:rsidP="00282A57">
      <w:pPr>
        <w:spacing w:after="0" w:line="240" w:lineRule="auto"/>
        <w:rPr>
          <w:b/>
        </w:rPr>
      </w:pPr>
    </w:p>
    <w:p w14:paraId="3AB9796C" w14:textId="77777777" w:rsidR="00282A57" w:rsidRDefault="00282A57" w:rsidP="00282A57">
      <w:pPr>
        <w:spacing w:after="0" w:line="240" w:lineRule="auto"/>
        <w:rPr>
          <w:b/>
        </w:rPr>
      </w:pPr>
    </w:p>
    <w:p w14:paraId="1542EC70" w14:textId="77777777" w:rsidR="00282A57" w:rsidRDefault="00282A57" w:rsidP="00282A57">
      <w:pPr>
        <w:spacing w:after="0" w:line="240" w:lineRule="auto"/>
        <w:rPr>
          <w:b/>
        </w:rPr>
      </w:pPr>
    </w:p>
    <w:p w14:paraId="0628D034" w14:textId="77777777" w:rsidR="00282A57" w:rsidRDefault="00282A57" w:rsidP="00282A57">
      <w:pPr>
        <w:spacing w:after="0" w:line="240" w:lineRule="auto"/>
        <w:rPr>
          <w:b/>
        </w:rPr>
      </w:pPr>
    </w:p>
    <w:p w14:paraId="269F1E02" w14:textId="77777777" w:rsidR="00282A57" w:rsidRDefault="00282A57" w:rsidP="00282A57">
      <w:pPr>
        <w:spacing w:after="0" w:line="240" w:lineRule="auto"/>
        <w:rPr>
          <w:b/>
        </w:rPr>
      </w:pPr>
    </w:p>
    <w:p w14:paraId="0E1E0552" w14:textId="77777777" w:rsidR="00282A57" w:rsidRDefault="00282A57" w:rsidP="00282A57">
      <w:pPr>
        <w:spacing w:after="0" w:line="240" w:lineRule="auto"/>
        <w:rPr>
          <w:b/>
        </w:rPr>
      </w:pPr>
    </w:p>
    <w:p w14:paraId="23469504" w14:textId="77777777" w:rsidR="00282A57" w:rsidRDefault="00282A57" w:rsidP="00282A57">
      <w:pPr>
        <w:spacing w:after="0" w:line="240" w:lineRule="auto"/>
        <w:rPr>
          <w:b/>
        </w:rPr>
      </w:pPr>
    </w:p>
    <w:p w14:paraId="62D88833" w14:textId="77777777" w:rsidR="00282A57" w:rsidRDefault="00282A57" w:rsidP="00282A57">
      <w:pPr>
        <w:spacing w:after="0" w:line="240" w:lineRule="auto"/>
        <w:rPr>
          <w:b/>
        </w:rPr>
      </w:pPr>
    </w:p>
    <w:p w14:paraId="6E15A586" w14:textId="77777777" w:rsidR="00282A57" w:rsidRDefault="00282A57" w:rsidP="00282A57">
      <w:pPr>
        <w:spacing w:after="0" w:line="240" w:lineRule="auto"/>
        <w:rPr>
          <w:b/>
        </w:rPr>
      </w:pPr>
    </w:p>
    <w:p w14:paraId="60D5A50F" w14:textId="77777777" w:rsidR="00282A57" w:rsidRDefault="00282A57" w:rsidP="00282A57">
      <w:pPr>
        <w:spacing w:after="0" w:line="240" w:lineRule="auto"/>
        <w:rPr>
          <w:b/>
        </w:rPr>
      </w:pPr>
    </w:p>
    <w:p w14:paraId="0C469A22" w14:textId="77777777" w:rsidR="00282A57" w:rsidRDefault="00282A57" w:rsidP="00282A57">
      <w:pPr>
        <w:spacing w:after="0" w:line="240" w:lineRule="auto"/>
        <w:rPr>
          <w:b/>
        </w:rPr>
      </w:pPr>
    </w:p>
    <w:p w14:paraId="3FE5E8AB" w14:textId="77777777" w:rsidR="00282A57" w:rsidRDefault="00282A57" w:rsidP="00282A57">
      <w:pPr>
        <w:spacing w:after="0" w:line="240" w:lineRule="auto"/>
        <w:rPr>
          <w:b/>
        </w:rPr>
      </w:pPr>
    </w:p>
    <w:p w14:paraId="2D2954D6" w14:textId="77777777" w:rsidR="00282A57" w:rsidRDefault="00282A57" w:rsidP="00282A57">
      <w:pPr>
        <w:spacing w:after="0" w:line="240" w:lineRule="auto"/>
        <w:rPr>
          <w:b/>
        </w:rPr>
      </w:pPr>
    </w:p>
    <w:p w14:paraId="45C2A75C" w14:textId="77777777" w:rsidR="00282A57" w:rsidRDefault="00282A57" w:rsidP="00282A57">
      <w:pPr>
        <w:spacing w:after="0" w:line="240" w:lineRule="auto"/>
        <w:rPr>
          <w:b/>
        </w:rPr>
      </w:pPr>
    </w:p>
    <w:p w14:paraId="7A220883" w14:textId="77777777" w:rsidR="00282A57" w:rsidRDefault="00282A57" w:rsidP="00282A57">
      <w:pPr>
        <w:spacing w:after="0" w:line="240" w:lineRule="auto"/>
        <w:rPr>
          <w:b/>
        </w:rPr>
      </w:pPr>
    </w:p>
    <w:p w14:paraId="48B497B4" w14:textId="77777777" w:rsidR="00282A57" w:rsidRDefault="00282A57" w:rsidP="00282A57">
      <w:pPr>
        <w:spacing w:after="0" w:line="240" w:lineRule="auto"/>
        <w:rPr>
          <w:b/>
        </w:rPr>
      </w:pPr>
    </w:p>
    <w:p w14:paraId="72EB8D33" w14:textId="77777777" w:rsidR="00282A57" w:rsidRPr="006F7518" w:rsidRDefault="00282A57" w:rsidP="00282A57">
      <w:pPr>
        <w:spacing w:after="0" w:line="240" w:lineRule="auto"/>
        <w:rPr>
          <w:b/>
          <w:sz w:val="24"/>
          <w:szCs w:val="24"/>
        </w:rPr>
      </w:pPr>
    </w:p>
    <w:p w14:paraId="7BD58DE8" w14:textId="532CA610" w:rsidR="00282A57" w:rsidRPr="006F7518" w:rsidRDefault="00282A57" w:rsidP="00282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F7518">
        <w:rPr>
          <w:rFonts w:ascii="Times New Roman" w:eastAsia="Times New Roman" w:hAnsi="Times New Roman" w:cs="Times New Roman"/>
          <w:b/>
          <w:bCs/>
          <w:sz w:val="24"/>
          <w:szCs w:val="24"/>
        </w:rPr>
        <w:t>TU/ CODL</w:t>
      </w:r>
    </w:p>
    <w:p w14:paraId="4AB20906" w14:textId="77777777" w:rsidR="00282A57" w:rsidRPr="006F7518" w:rsidRDefault="00282A57" w:rsidP="00282A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7518">
        <w:rPr>
          <w:rFonts w:ascii="Times New Roman" w:eastAsia="Times New Roman" w:hAnsi="Times New Roman" w:cs="Times New Roman"/>
          <w:b/>
          <w:bCs/>
          <w:sz w:val="24"/>
          <w:szCs w:val="24"/>
        </w:rPr>
        <w:t>TEZPUR UNIVERSITY</w:t>
      </w:r>
    </w:p>
    <w:p w14:paraId="2B10FBE1" w14:textId="77777777" w:rsidR="00282A57" w:rsidRPr="006F7518" w:rsidRDefault="00282A57" w:rsidP="00282A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7518">
        <w:rPr>
          <w:rFonts w:ascii="Times New Roman" w:eastAsia="Times New Roman" w:hAnsi="Times New Roman" w:cs="Times New Roman"/>
          <w:b/>
          <w:bCs/>
          <w:sz w:val="24"/>
          <w:szCs w:val="24"/>
        </w:rPr>
        <w:t>SEMESTER END EXAMINATION (AUTUMN) 2019</w:t>
      </w:r>
    </w:p>
    <w:p w14:paraId="459BB244" w14:textId="7538BBFA" w:rsidR="00282A57" w:rsidRPr="006F7518" w:rsidRDefault="00282A57" w:rsidP="00282A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7518">
        <w:rPr>
          <w:rFonts w:ascii="Times New Roman" w:eastAsia="Times New Roman" w:hAnsi="Times New Roman" w:cs="Times New Roman"/>
          <w:b/>
          <w:bCs/>
          <w:sz w:val="24"/>
          <w:szCs w:val="24"/>
        </w:rPr>
        <w:t>DHR 103 : FOUNDATION OF HUMAN RESOURCE MANAGEMENT</w:t>
      </w:r>
    </w:p>
    <w:p w14:paraId="0112B825" w14:textId="77777777" w:rsidR="00282A57" w:rsidRPr="006F7518" w:rsidRDefault="00282A57" w:rsidP="00282A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14:paraId="462F03F6" w14:textId="1498F740" w:rsidR="00282A57" w:rsidRPr="006F7518" w:rsidRDefault="00282A57" w:rsidP="00282A57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75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Time: 3 Hours                              </w:t>
      </w:r>
      <w:r w:rsidR="006D3207" w:rsidRPr="006F75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</w:t>
      </w:r>
      <w:r w:rsidRPr="006F7518">
        <w:rPr>
          <w:rFonts w:ascii="Times New Roman" w:eastAsia="Times New Roman" w:hAnsi="Times New Roman" w:cs="Times New Roman"/>
          <w:b/>
          <w:bCs/>
          <w:sz w:val="24"/>
          <w:szCs w:val="24"/>
        </w:rPr>
        <w:t>Total Marks: 70</w:t>
      </w:r>
    </w:p>
    <w:p w14:paraId="14B7C7C4" w14:textId="77777777" w:rsidR="00282A57" w:rsidRPr="00372956" w:rsidRDefault="00282A57" w:rsidP="00282A57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14:paraId="69776F82" w14:textId="77777777" w:rsidR="00282A57" w:rsidRPr="00372956" w:rsidRDefault="00282A57" w:rsidP="00282A57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72956">
        <w:rPr>
          <w:rFonts w:ascii="Times New Roman" w:eastAsia="Times New Roman" w:hAnsi="Times New Roman" w:cs="Times New Roman"/>
          <w:i/>
          <w:iCs/>
          <w:sz w:val="24"/>
          <w:szCs w:val="24"/>
        </w:rPr>
        <w:t>The figures in the right-hand margin indicate marks for the individual question.</w:t>
      </w:r>
    </w:p>
    <w:p w14:paraId="25FDCF1B" w14:textId="704CF06D" w:rsidR="00282A57" w:rsidRDefault="00282A57" w:rsidP="00282A57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F660FA">
        <w:rPr>
          <w:rFonts w:cstheme="minorHAnsi"/>
          <w:sz w:val="20"/>
          <w:szCs w:val="20"/>
        </w:rPr>
        <w:t>***************************************************</w:t>
      </w:r>
      <w:r>
        <w:rPr>
          <w:rFonts w:cstheme="minorHAnsi"/>
          <w:sz w:val="20"/>
          <w:szCs w:val="20"/>
        </w:rPr>
        <w:t>**************</w:t>
      </w:r>
    </w:p>
    <w:p w14:paraId="52B06E92" w14:textId="77777777" w:rsidR="00282A57" w:rsidRPr="00282A57" w:rsidRDefault="00282A57" w:rsidP="00282A57">
      <w:pPr>
        <w:spacing w:after="0" w:line="240" w:lineRule="auto"/>
        <w:ind w:left="720" w:hanging="720"/>
        <w:jc w:val="center"/>
        <w:rPr>
          <w:rFonts w:cstheme="minorHAnsi"/>
          <w:sz w:val="8"/>
          <w:szCs w:val="8"/>
        </w:rPr>
      </w:pPr>
    </w:p>
    <w:p w14:paraId="3A9E1E1A" w14:textId="0C55A8A2" w:rsidR="00410E85" w:rsidRPr="00282A57" w:rsidRDefault="00282A57" w:rsidP="00282A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10E85" w:rsidRPr="00282A57">
        <w:rPr>
          <w:rFonts w:ascii="Times New Roman" w:hAnsi="Times New Roman" w:cs="Times New Roman"/>
          <w:sz w:val="24"/>
          <w:szCs w:val="24"/>
        </w:rPr>
        <w:t xml:space="preserve">Explain </w:t>
      </w:r>
      <w:r w:rsidR="006D3207" w:rsidRPr="006D3207">
        <w:rPr>
          <w:rFonts w:ascii="Times New Roman" w:hAnsi="Times New Roman" w:cs="Times New Roman"/>
          <w:b/>
          <w:bCs/>
          <w:sz w:val="24"/>
          <w:szCs w:val="24"/>
        </w:rPr>
        <w:t>any six</w:t>
      </w:r>
      <w:r w:rsidR="006D3207">
        <w:rPr>
          <w:rFonts w:ascii="Times New Roman" w:hAnsi="Times New Roman" w:cs="Times New Roman"/>
          <w:sz w:val="24"/>
          <w:szCs w:val="24"/>
        </w:rPr>
        <w:t xml:space="preserve"> of </w:t>
      </w:r>
      <w:r w:rsidRPr="00282A57">
        <w:rPr>
          <w:rFonts w:ascii="Times New Roman" w:hAnsi="Times New Roman" w:cs="Times New Roman"/>
          <w:sz w:val="24"/>
          <w:szCs w:val="24"/>
        </w:rPr>
        <w:t>the following briefly</w:t>
      </w:r>
      <w:r w:rsidR="00410E85" w:rsidRPr="00282A57">
        <w:rPr>
          <w:rFonts w:ascii="Times New Roman" w:hAnsi="Times New Roman" w:cs="Times New Roman"/>
          <w:sz w:val="24"/>
          <w:szCs w:val="24"/>
        </w:rPr>
        <w:t xml:space="preserve">:                         </w:t>
      </w:r>
      <w:r w:rsidR="006D320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10E85" w:rsidRPr="00282A57">
        <w:rPr>
          <w:rFonts w:ascii="Times New Roman" w:hAnsi="Times New Roman" w:cs="Times New Roman"/>
          <w:sz w:val="24"/>
          <w:szCs w:val="24"/>
        </w:rPr>
        <w:t>6x5=30</w:t>
      </w:r>
    </w:p>
    <w:p w14:paraId="5EF596E6" w14:textId="77777777" w:rsidR="00410E85" w:rsidRPr="00282A57" w:rsidRDefault="00410E85" w:rsidP="00282A57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2A57">
        <w:rPr>
          <w:rFonts w:ascii="Times New Roman" w:hAnsi="Times New Roman" w:cs="Times New Roman"/>
          <w:sz w:val="24"/>
          <w:szCs w:val="24"/>
        </w:rPr>
        <w:t>Strategic HRM</w:t>
      </w:r>
    </w:p>
    <w:p w14:paraId="0EAACC06" w14:textId="77777777" w:rsidR="00410E85" w:rsidRPr="00282A57" w:rsidRDefault="00410E85" w:rsidP="00282A57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2A57">
        <w:rPr>
          <w:rFonts w:ascii="Times New Roman" w:hAnsi="Times New Roman" w:cs="Times New Roman"/>
          <w:sz w:val="24"/>
          <w:szCs w:val="24"/>
        </w:rPr>
        <w:t>Organization Culture</w:t>
      </w:r>
    </w:p>
    <w:p w14:paraId="4961CD2F" w14:textId="77777777" w:rsidR="00410E85" w:rsidRPr="00282A57" w:rsidRDefault="00410E85" w:rsidP="00282A57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2A57">
        <w:rPr>
          <w:rFonts w:ascii="Times New Roman" w:hAnsi="Times New Roman" w:cs="Times New Roman"/>
          <w:sz w:val="24"/>
          <w:szCs w:val="24"/>
        </w:rPr>
        <w:t>Human Resource Planning</w:t>
      </w:r>
    </w:p>
    <w:p w14:paraId="48095718" w14:textId="77777777" w:rsidR="00410E85" w:rsidRPr="00282A57" w:rsidRDefault="00410E85" w:rsidP="00282A57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2A57">
        <w:rPr>
          <w:rFonts w:ascii="Times New Roman" w:hAnsi="Times New Roman" w:cs="Times New Roman"/>
          <w:sz w:val="24"/>
          <w:szCs w:val="24"/>
        </w:rPr>
        <w:t>Work Study Method</w:t>
      </w:r>
      <w:r w:rsidRPr="00282A5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295F1773" w14:textId="77777777" w:rsidR="00410E85" w:rsidRPr="00282A57" w:rsidRDefault="00410E85" w:rsidP="00282A57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2A57">
        <w:rPr>
          <w:rFonts w:ascii="Times New Roman" w:hAnsi="Times New Roman" w:cs="Times New Roman"/>
          <w:sz w:val="24"/>
          <w:szCs w:val="24"/>
        </w:rPr>
        <w:t>Job Description</w:t>
      </w:r>
    </w:p>
    <w:p w14:paraId="4013678D" w14:textId="77777777" w:rsidR="00410E85" w:rsidRPr="00282A57" w:rsidRDefault="00F97296" w:rsidP="00282A57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2A57">
        <w:rPr>
          <w:rFonts w:ascii="Times New Roman" w:hAnsi="Times New Roman" w:cs="Times New Roman"/>
          <w:sz w:val="24"/>
          <w:szCs w:val="24"/>
        </w:rPr>
        <w:t>Recruitment</w:t>
      </w:r>
    </w:p>
    <w:p w14:paraId="43785EB8" w14:textId="77777777" w:rsidR="00F97296" w:rsidRPr="00282A57" w:rsidRDefault="007D635F" w:rsidP="00282A57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2A57">
        <w:rPr>
          <w:rFonts w:ascii="Times New Roman" w:hAnsi="Times New Roman" w:cs="Times New Roman"/>
          <w:sz w:val="24"/>
          <w:szCs w:val="24"/>
        </w:rPr>
        <w:t>Training</w:t>
      </w:r>
    </w:p>
    <w:p w14:paraId="7BD69228" w14:textId="77777777" w:rsidR="007D635F" w:rsidRPr="00282A57" w:rsidRDefault="007D635F" w:rsidP="00282A57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2A57">
        <w:rPr>
          <w:rFonts w:ascii="Times New Roman" w:hAnsi="Times New Roman" w:cs="Times New Roman"/>
          <w:sz w:val="24"/>
          <w:szCs w:val="24"/>
        </w:rPr>
        <w:t>Compensation</w:t>
      </w:r>
    </w:p>
    <w:p w14:paraId="3A03CAB6" w14:textId="77777777" w:rsidR="00282A57" w:rsidRPr="00A02228" w:rsidRDefault="00282A57" w:rsidP="00282A57">
      <w:pPr>
        <w:pStyle w:val="NoSpacing"/>
        <w:jc w:val="both"/>
        <w:rPr>
          <w:rFonts w:ascii="Times New Roman" w:hAnsi="Times New Roman" w:cs="Times New Roman"/>
          <w:bCs/>
          <w:sz w:val="12"/>
          <w:szCs w:val="12"/>
        </w:rPr>
      </w:pPr>
    </w:p>
    <w:p w14:paraId="1DE6B488" w14:textId="076B6A4F" w:rsidR="00282A57" w:rsidRDefault="00282A57" w:rsidP="00282A5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7D635F" w:rsidRPr="00282A57">
        <w:rPr>
          <w:rFonts w:ascii="Times New Roman" w:hAnsi="Times New Roman" w:cs="Times New Roman"/>
          <w:bCs/>
          <w:sz w:val="24"/>
          <w:szCs w:val="24"/>
        </w:rPr>
        <w:t xml:space="preserve">Mention any </w:t>
      </w:r>
      <w:r w:rsidR="004E47DD">
        <w:rPr>
          <w:rFonts w:ascii="Times New Roman" w:hAnsi="Times New Roman" w:cs="Times New Roman"/>
          <w:bCs/>
          <w:sz w:val="24"/>
          <w:szCs w:val="24"/>
        </w:rPr>
        <w:t>six</w:t>
      </w:r>
      <w:r w:rsidR="007D635F" w:rsidRPr="00282A57">
        <w:rPr>
          <w:rFonts w:ascii="Times New Roman" w:hAnsi="Times New Roman" w:cs="Times New Roman"/>
          <w:bCs/>
          <w:sz w:val="24"/>
          <w:szCs w:val="24"/>
        </w:rPr>
        <w:t xml:space="preserve"> monetary benefits that can be availed under direc</w:t>
      </w:r>
      <w:r>
        <w:rPr>
          <w:rFonts w:ascii="Times New Roman" w:hAnsi="Times New Roman" w:cs="Times New Roman"/>
          <w:bCs/>
          <w:sz w:val="24"/>
          <w:szCs w:val="24"/>
        </w:rPr>
        <w:t xml:space="preserve">t        </w:t>
      </w:r>
    </w:p>
    <w:p w14:paraId="3E20EAEB" w14:textId="77777777" w:rsidR="00282A57" w:rsidRDefault="00282A57" w:rsidP="00282A5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7D635F" w:rsidRPr="00282A57">
        <w:rPr>
          <w:rFonts w:ascii="Times New Roman" w:hAnsi="Times New Roman" w:cs="Times New Roman"/>
          <w:bCs/>
          <w:sz w:val="24"/>
          <w:szCs w:val="24"/>
        </w:rPr>
        <w:t xml:space="preserve">compensation.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</w:t>
      </w:r>
      <w:r w:rsidR="007D635F" w:rsidRPr="00282A57">
        <w:rPr>
          <w:rFonts w:ascii="Times New Roman" w:hAnsi="Times New Roman" w:cs="Times New Roman"/>
          <w:bCs/>
          <w:sz w:val="24"/>
          <w:szCs w:val="24"/>
        </w:rPr>
        <w:t>4</w:t>
      </w:r>
    </w:p>
    <w:p w14:paraId="48FE2C8A" w14:textId="77777777" w:rsidR="00282A57" w:rsidRDefault="00282A57" w:rsidP="00282A5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D18D14" w14:textId="77777777" w:rsidR="00282A57" w:rsidRDefault="00282A57" w:rsidP="00282A5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312997" w:rsidRPr="00282A57">
        <w:rPr>
          <w:rFonts w:ascii="Times New Roman" w:hAnsi="Times New Roman" w:cs="Times New Roman"/>
          <w:bCs/>
          <w:sz w:val="24"/>
          <w:szCs w:val="24"/>
        </w:rPr>
        <w:t xml:space="preserve">What is confidential report? What are its advantages and limitations?                                   </w:t>
      </w:r>
    </w:p>
    <w:p w14:paraId="533D061E" w14:textId="5352605D" w:rsidR="00312997" w:rsidRPr="00282A57" w:rsidRDefault="00282A57" w:rsidP="00282A5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</w:t>
      </w:r>
      <w:r w:rsidR="00312997" w:rsidRPr="00282A57">
        <w:rPr>
          <w:rFonts w:ascii="Times New Roman" w:hAnsi="Times New Roman" w:cs="Times New Roman"/>
          <w:bCs/>
          <w:sz w:val="24"/>
          <w:szCs w:val="24"/>
        </w:rPr>
        <w:t xml:space="preserve">6 </w:t>
      </w:r>
    </w:p>
    <w:p w14:paraId="67207F8B" w14:textId="56730B8B" w:rsidR="00312997" w:rsidRPr="00282A57" w:rsidRDefault="00282A57" w:rsidP="00282A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312997" w:rsidRPr="00282A57">
        <w:rPr>
          <w:rFonts w:ascii="Times New Roman" w:hAnsi="Times New Roman" w:cs="Times New Roman"/>
          <w:bCs/>
          <w:sz w:val="24"/>
          <w:szCs w:val="24"/>
        </w:rPr>
        <w:t xml:space="preserve">Explain the remedies to improve industrial relations.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312997" w:rsidRPr="00282A57">
        <w:rPr>
          <w:rFonts w:ascii="Times New Roman" w:hAnsi="Times New Roman" w:cs="Times New Roman"/>
          <w:bCs/>
          <w:sz w:val="24"/>
          <w:szCs w:val="24"/>
        </w:rPr>
        <w:t>6</w:t>
      </w:r>
    </w:p>
    <w:p w14:paraId="799139F0" w14:textId="77777777" w:rsidR="00282A57" w:rsidRDefault="00282A57" w:rsidP="00282A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17458E9" w14:textId="77777777" w:rsidR="00282A57" w:rsidRDefault="00282A57" w:rsidP="00282A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7D635F" w:rsidRPr="00282A57">
        <w:rPr>
          <w:rFonts w:ascii="Times New Roman" w:hAnsi="Times New Roman" w:cs="Times New Roman"/>
          <w:sz w:val="24"/>
          <w:szCs w:val="24"/>
        </w:rPr>
        <w:t>What is the difference between training, development and education?</w:t>
      </w:r>
    </w:p>
    <w:p w14:paraId="64C9DEBF" w14:textId="18A03538" w:rsidR="00F97296" w:rsidRPr="00282A57" w:rsidRDefault="00282A57" w:rsidP="00282A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7D635F" w:rsidRPr="00282A57">
        <w:rPr>
          <w:rFonts w:ascii="Times New Roman" w:hAnsi="Times New Roman" w:cs="Times New Roman"/>
          <w:sz w:val="24"/>
          <w:szCs w:val="24"/>
        </w:rPr>
        <w:t>8</w:t>
      </w:r>
    </w:p>
    <w:p w14:paraId="18D8A526" w14:textId="77777777" w:rsidR="00282A57" w:rsidRDefault="00282A57" w:rsidP="00282A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7D635F" w:rsidRPr="00282A57">
        <w:rPr>
          <w:rFonts w:ascii="Times New Roman" w:hAnsi="Times New Roman" w:cs="Times New Roman"/>
          <w:sz w:val="24"/>
          <w:szCs w:val="24"/>
        </w:rPr>
        <w:t xml:space="preserve">Outline the impact of different environmental factors upon HR </w:t>
      </w:r>
    </w:p>
    <w:p w14:paraId="6A1246E2" w14:textId="77777777" w:rsidR="00282A57" w:rsidRDefault="00282A57" w:rsidP="00282A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D635F" w:rsidRPr="00282A57">
        <w:rPr>
          <w:rFonts w:ascii="Times New Roman" w:hAnsi="Times New Roman" w:cs="Times New Roman"/>
          <w:sz w:val="24"/>
          <w:szCs w:val="24"/>
        </w:rPr>
        <w:t xml:space="preserve">functions. </w:t>
      </w:r>
    </w:p>
    <w:p w14:paraId="2F732AC4" w14:textId="3B594F6A" w:rsidR="007D635F" w:rsidRPr="00282A57" w:rsidRDefault="007D635F" w:rsidP="00282A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82A5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282A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282A57">
        <w:rPr>
          <w:rFonts w:ascii="Times New Roman" w:hAnsi="Times New Roman" w:cs="Times New Roman"/>
          <w:sz w:val="24"/>
          <w:szCs w:val="24"/>
        </w:rPr>
        <w:t>8</w:t>
      </w:r>
    </w:p>
    <w:p w14:paraId="2F46B923" w14:textId="77777777" w:rsidR="00282A57" w:rsidRDefault="00282A57" w:rsidP="00282A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7D635F" w:rsidRPr="00282A57">
        <w:rPr>
          <w:rFonts w:ascii="Times New Roman" w:hAnsi="Times New Roman" w:cs="Times New Roman"/>
          <w:sz w:val="24"/>
          <w:szCs w:val="24"/>
        </w:rPr>
        <w:t xml:space="preserve">Briefly discuss the techniques to forecast demand for Human </w:t>
      </w:r>
    </w:p>
    <w:p w14:paraId="703C71D3" w14:textId="780F2F73" w:rsidR="007D635F" w:rsidRDefault="00282A57" w:rsidP="00282A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D635F" w:rsidRPr="00282A57">
        <w:rPr>
          <w:rFonts w:ascii="Times New Roman" w:hAnsi="Times New Roman" w:cs="Times New Roman"/>
          <w:sz w:val="24"/>
          <w:szCs w:val="24"/>
        </w:rPr>
        <w:t xml:space="preserve">Resources.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7D635F" w:rsidRPr="00282A57">
        <w:rPr>
          <w:rFonts w:ascii="Times New Roman" w:hAnsi="Times New Roman" w:cs="Times New Roman"/>
          <w:sz w:val="24"/>
          <w:szCs w:val="24"/>
        </w:rPr>
        <w:t>8</w:t>
      </w:r>
    </w:p>
    <w:p w14:paraId="799C5951" w14:textId="7E1B7314" w:rsidR="00282A57" w:rsidRDefault="00282A57" w:rsidP="00282A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E1AD3CD" w14:textId="4C7138F2" w:rsidR="00282A57" w:rsidRPr="00282A57" w:rsidRDefault="00282A57" w:rsidP="00282A5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59E79693" w14:textId="2FD7B42E" w:rsidR="00BC280A" w:rsidRDefault="00BC280A" w:rsidP="00BC280A"/>
    <w:p w14:paraId="012805C8" w14:textId="77727E8D" w:rsidR="00882227" w:rsidRDefault="00882227" w:rsidP="00BC280A"/>
    <w:p w14:paraId="7E6DF090" w14:textId="5AB2CE1B" w:rsidR="00882227" w:rsidRDefault="00882227" w:rsidP="00BC280A"/>
    <w:p w14:paraId="118B403A" w14:textId="55CCAB79" w:rsidR="00882227" w:rsidRDefault="00882227" w:rsidP="00882227"/>
    <w:p w14:paraId="27DB2CC8" w14:textId="1E51B6BF" w:rsidR="00847B0E" w:rsidRDefault="00847B0E" w:rsidP="00882227"/>
    <w:p w14:paraId="3FDC78CE" w14:textId="08135241" w:rsidR="00847B0E" w:rsidRDefault="00847B0E" w:rsidP="00882227"/>
    <w:p w14:paraId="68472BCD" w14:textId="0D684D6A" w:rsidR="00847B0E" w:rsidRDefault="00847B0E" w:rsidP="00882227"/>
    <w:p w14:paraId="756E8B3C" w14:textId="2CE071B0" w:rsidR="00847B0E" w:rsidRDefault="00847B0E" w:rsidP="00882227"/>
    <w:p w14:paraId="39762E33" w14:textId="05D73C63" w:rsidR="00847B0E" w:rsidRDefault="00847B0E" w:rsidP="00882227"/>
    <w:p w14:paraId="2D345DFC" w14:textId="4D0652FB" w:rsidR="00847B0E" w:rsidRDefault="00847B0E" w:rsidP="00882227"/>
    <w:p w14:paraId="06AA3723" w14:textId="4B11E5EC" w:rsidR="00847B0E" w:rsidRDefault="00847B0E" w:rsidP="00882227"/>
    <w:p w14:paraId="08AE6F05" w14:textId="26E5D5F4" w:rsidR="00847B0E" w:rsidRDefault="00847B0E" w:rsidP="00882227"/>
    <w:p w14:paraId="5A4DC1E3" w14:textId="74140FE8" w:rsidR="00847B0E" w:rsidRDefault="00847B0E" w:rsidP="00882227"/>
    <w:p w14:paraId="40B32D72" w14:textId="34E33320" w:rsidR="00847B0E" w:rsidRDefault="00847B0E" w:rsidP="00882227"/>
    <w:p w14:paraId="0B2D1BC2" w14:textId="5C8E9FBE" w:rsidR="00847B0E" w:rsidRDefault="00847B0E" w:rsidP="00882227"/>
    <w:p w14:paraId="669313B0" w14:textId="336734B5" w:rsidR="00847B0E" w:rsidRDefault="00847B0E" w:rsidP="00882227"/>
    <w:p w14:paraId="195DE191" w14:textId="41A33B09" w:rsidR="00847B0E" w:rsidRDefault="00847B0E" w:rsidP="00882227"/>
    <w:p w14:paraId="2E1CAD6D" w14:textId="1D35EA51" w:rsidR="00847B0E" w:rsidRDefault="00847B0E" w:rsidP="00882227"/>
    <w:p w14:paraId="386AF659" w14:textId="7A7994C3" w:rsidR="00847B0E" w:rsidRDefault="00847B0E" w:rsidP="00882227"/>
    <w:p w14:paraId="254CF447" w14:textId="14440FF4" w:rsidR="00847B0E" w:rsidRDefault="00847B0E" w:rsidP="00882227"/>
    <w:p w14:paraId="1224B40C" w14:textId="251BF0E0" w:rsidR="00847B0E" w:rsidRDefault="00847B0E" w:rsidP="00882227"/>
    <w:p w14:paraId="3BF483E9" w14:textId="2E7566E0" w:rsidR="00847B0E" w:rsidRDefault="00847B0E" w:rsidP="00882227"/>
    <w:p w14:paraId="68F8620F" w14:textId="1BD6CC9E" w:rsidR="00847B0E" w:rsidRDefault="00847B0E" w:rsidP="00882227"/>
    <w:p w14:paraId="1A7483D8" w14:textId="02F2C306" w:rsidR="00847B0E" w:rsidRDefault="00847B0E" w:rsidP="00882227"/>
    <w:p w14:paraId="36307095" w14:textId="7B5BCED5" w:rsidR="00847B0E" w:rsidRDefault="00847B0E" w:rsidP="00882227"/>
    <w:p w14:paraId="6F83F5EB" w14:textId="77777777" w:rsidR="00847B0E" w:rsidRDefault="00847B0E" w:rsidP="00847B0E"/>
    <w:p w14:paraId="347E1EB9" w14:textId="77777777" w:rsidR="00847B0E" w:rsidRPr="006F7518" w:rsidRDefault="00847B0E" w:rsidP="00847B0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F7518">
        <w:rPr>
          <w:rFonts w:ascii="Times New Roman" w:eastAsia="Times New Roman" w:hAnsi="Times New Roman" w:cs="Times New Roman"/>
          <w:b/>
          <w:bCs/>
          <w:sz w:val="24"/>
          <w:szCs w:val="24"/>
        </w:rPr>
        <w:t>TU/ CODL</w:t>
      </w:r>
    </w:p>
    <w:p w14:paraId="656D7DD7" w14:textId="77777777" w:rsidR="00847B0E" w:rsidRPr="006F7518" w:rsidRDefault="00847B0E" w:rsidP="00847B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7518">
        <w:rPr>
          <w:rFonts w:ascii="Times New Roman" w:eastAsia="Times New Roman" w:hAnsi="Times New Roman" w:cs="Times New Roman"/>
          <w:b/>
          <w:bCs/>
          <w:sz w:val="24"/>
          <w:szCs w:val="24"/>
        </w:rPr>
        <w:t>TEZPUR UNIVERSITY</w:t>
      </w:r>
    </w:p>
    <w:p w14:paraId="34818AC1" w14:textId="77777777" w:rsidR="00847B0E" w:rsidRPr="006F7518" w:rsidRDefault="00847B0E" w:rsidP="00847B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7518">
        <w:rPr>
          <w:rFonts w:ascii="Times New Roman" w:eastAsia="Times New Roman" w:hAnsi="Times New Roman" w:cs="Times New Roman"/>
          <w:b/>
          <w:bCs/>
          <w:sz w:val="24"/>
          <w:szCs w:val="24"/>
        </w:rPr>
        <w:t>SEMESTER END EXAMINATION (AUTUMN) 2019</w:t>
      </w:r>
    </w:p>
    <w:p w14:paraId="68B4EC4C" w14:textId="77777777" w:rsidR="00847B0E" w:rsidRPr="006F7518" w:rsidRDefault="00847B0E" w:rsidP="00847B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7518">
        <w:rPr>
          <w:rFonts w:ascii="Times New Roman" w:eastAsia="Times New Roman" w:hAnsi="Times New Roman" w:cs="Times New Roman"/>
          <w:b/>
          <w:bCs/>
          <w:sz w:val="24"/>
          <w:szCs w:val="24"/>
        </w:rPr>
        <w:t>DHR 103 : FOUNDATION OF HUMAN RESOURCE MANAGEMENT</w:t>
      </w:r>
    </w:p>
    <w:p w14:paraId="7FDA05CF" w14:textId="77777777" w:rsidR="00847B0E" w:rsidRPr="006F7518" w:rsidRDefault="00847B0E" w:rsidP="00847B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14:paraId="6A1DCD1C" w14:textId="77777777" w:rsidR="00847B0E" w:rsidRPr="006F7518" w:rsidRDefault="00847B0E" w:rsidP="00847B0E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751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Time: 3 Hours                                                 Total Marks: 70</w:t>
      </w:r>
    </w:p>
    <w:p w14:paraId="14528F34" w14:textId="77777777" w:rsidR="00847B0E" w:rsidRPr="00372956" w:rsidRDefault="00847B0E" w:rsidP="00847B0E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14:paraId="3E4C842C" w14:textId="77777777" w:rsidR="00847B0E" w:rsidRPr="00372956" w:rsidRDefault="00847B0E" w:rsidP="00847B0E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72956">
        <w:rPr>
          <w:rFonts w:ascii="Times New Roman" w:eastAsia="Times New Roman" w:hAnsi="Times New Roman" w:cs="Times New Roman"/>
          <w:i/>
          <w:iCs/>
          <w:sz w:val="24"/>
          <w:szCs w:val="24"/>
        </w:rPr>
        <w:t>The figures in the right-hand margin indicate marks for the individual question.</w:t>
      </w:r>
    </w:p>
    <w:p w14:paraId="1877745D" w14:textId="77777777" w:rsidR="00847B0E" w:rsidRDefault="00847B0E" w:rsidP="00847B0E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F660FA">
        <w:rPr>
          <w:rFonts w:cstheme="minorHAnsi"/>
          <w:sz w:val="20"/>
          <w:szCs w:val="20"/>
        </w:rPr>
        <w:t>***************************************************</w:t>
      </w:r>
      <w:r>
        <w:rPr>
          <w:rFonts w:cstheme="minorHAnsi"/>
          <w:sz w:val="20"/>
          <w:szCs w:val="20"/>
        </w:rPr>
        <w:t>**************</w:t>
      </w:r>
    </w:p>
    <w:p w14:paraId="39B7C83C" w14:textId="77777777" w:rsidR="00847B0E" w:rsidRPr="00282A57" w:rsidRDefault="00847B0E" w:rsidP="00847B0E">
      <w:pPr>
        <w:spacing w:after="0" w:line="240" w:lineRule="auto"/>
        <w:ind w:left="720" w:hanging="720"/>
        <w:jc w:val="center"/>
        <w:rPr>
          <w:rFonts w:cstheme="minorHAnsi"/>
          <w:sz w:val="8"/>
          <w:szCs w:val="8"/>
        </w:rPr>
      </w:pPr>
    </w:p>
    <w:p w14:paraId="5A898554" w14:textId="77777777" w:rsidR="00847B0E" w:rsidRPr="00282A57" w:rsidRDefault="00847B0E" w:rsidP="00847B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282A57">
        <w:rPr>
          <w:rFonts w:ascii="Times New Roman" w:hAnsi="Times New Roman" w:cs="Times New Roman"/>
          <w:sz w:val="24"/>
          <w:szCs w:val="24"/>
        </w:rPr>
        <w:t xml:space="preserve">Explain </w:t>
      </w:r>
      <w:r w:rsidRPr="006D3207">
        <w:rPr>
          <w:rFonts w:ascii="Times New Roman" w:hAnsi="Times New Roman" w:cs="Times New Roman"/>
          <w:b/>
          <w:bCs/>
          <w:sz w:val="24"/>
          <w:szCs w:val="24"/>
        </w:rPr>
        <w:t>any six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Pr="00282A57">
        <w:rPr>
          <w:rFonts w:ascii="Times New Roman" w:hAnsi="Times New Roman" w:cs="Times New Roman"/>
          <w:sz w:val="24"/>
          <w:szCs w:val="24"/>
        </w:rPr>
        <w:t xml:space="preserve">the following briefly: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82A57">
        <w:rPr>
          <w:rFonts w:ascii="Times New Roman" w:hAnsi="Times New Roman" w:cs="Times New Roman"/>
          <w:sz w:val="24"/>
          <w:szCs w:val="24"/>
        </w:rPr>
        <w:t>6x5=30</w:t>
      </w:r>
    </w:p>
    <w:p w14:paraId="68CCD80E" w14:textId="77777777" w:rsidR="00847B0E" w:rsidRPr="00282A57" w:rsidRDefault="00847B0E" w:rsidP="00847B0E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2A57">
        <w:rPr>
          <w:rFonts w:ascii="Times New Roman" w:hAnsi="Times New Roman" w:cs="Times New Roman"/>
          <w:sz w:val="24"/>
          <w:szCs w:val="24"/>
        </w:rPr>
        <w:t>Strategic HRM</w:t>
      </w:r>
    </w:p>
    <w:p w14:paraId="15898A8C" w14:textId="77777777" w:rsidR="00847B0E" w:rsidRPr="00282A57" w:rsidRDefault="00847B0E" w:rsidP="00847B0E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2A57">
        <w:rPr>
          <w:rFonts w:ascii="Times New Roman" w:hAnsi="Times New Roman" w:cs="Times New Roman"/>
          <w:sz w:val="24"/>
          <w:szCs w:val="24"/>
        </w:rPr>
        <w:t>Organization Culture</w:t>
      </w:r>
    </w:p>
    <w:p w14:paraId="5894E131" w14:textId="77777777" w:rsidR="00847B0E" w:rsidRPr="00282A57" w:rsidRDefault="00847B0E" w:rsidP="00847B0E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2A57">
        <w:rPr>
          <w:rFonts w:ascii="Times New Roman" w:hAnsi="Times New Roman" w:cs="Times New Roman"/>
          <w:sz w:val="24"/>
          <w:szCs w:val="24"/>
        </w:rPr>
        <w:t>Human Resource Planning</w:t>
      </w:r>
    </w:p>
    <w:p w14:paraId="629007D0" w14:textId="77777777" w:rsidR="00847B0E" w:rsidRPr="00282A57" w:rsidRDefault="00847B0E" w:rsidP="00847B0E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2A57">
        <w:rPr>
          <w:rFonts w:ascii="Times New Roman" w:hAnsi="Times New Roman" w:cs="Times New Roman"/>
          <w:sz w:val="24"/>
          <w:szCs w:val="24"/>
        </w:rPr>
        <w:t>Work Study Method</w:t>
      </w:r>
      <w:r w:rsidRPr="00282A5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4A88AFCC" w14:textId="77777777" w:rsidR="00847B0E" w:rsidRPr="00282A57" w:rsidRDefault="00847B0E" w:rsidP="00847B0E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2A57">
        <w:rPr>
          <w:rFonts w:ascii="Times New Roman" w:hAnsi="Times New Roman" w:cs="Times New Roman"/>
          <w:sz w:val="24"/>
          <w:szCs w:val="24"/>
        </w:rPr>
        <w:t>Job Description</w:t>
      </w:r>
    </w:p>
    <w:p w14:paraId="78CCFAE6" w14:textId="77777777" w:rsidR="00847B0E" w:rsidRPr="00282A57" w:rsidRDefault="00847B0E" w:rsidP="00847B0E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2A57">
        <w:rPr>
          <w:rFonts w:ascii="Times New Roman" w:hAnsi="Times New Roman" w:cs="Times New Roman"/>
          <w:sz w:val="24"/>
          <w:szCs w:val="24"/>
        </w:rPr>
        <w:t>Recruitment</w:t>
      </w:r>
    </w:p>
    <w:p w14:paraId="6AC248EE" w14:textId="77777777" w:rsidR="00847B0E" w:rsidRPr="00282A57" w:rsidRDefault="00847B0E" w:rsidP="00847B0E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2A57">
        <w:rPr>
          <w:rFonts w:ascii="Times New Roman" w:hAnsi="Times New Roman" w:cs="Times New Roman"/>
          <w:sz w:val="24"/>
          <w:szCs w:val="24"/>
        </w:rPr>
        <w:t>Training</w:t>
      </w:r>
    </w:p>
    <w:p w14:paraId="3A74CA92" w14:textId="77777777" w:rsidR="00847B0E" w:rsidRPr="00282A57" w:rsidRDefault="00847B0E" w:rsidP="00847B0E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2A57">
        <w:rPr>
          <w:rFonts w:ascii="Times New Roman" w:hAnsi="Times New Roman" w:cs="Times New Roman"/>
          <w:sz w:val="24"/>
          <w:szCs w:val="24"/>
        </w:rPr>
        <w:t>Compensation</w:t>
      </w:r>
    </w:p>
    <w:p w14:paraId="2D8C2366" w14:textId="77777777" w:rsidR="00847B0E" w:rsidRPr="00A02228" w:rsidRDefault="00847B0E" w:rsidP="00847B0E">
      <w:pPr>
        <w:pStyle w:val="NoSpacing"/>
        <w:jc w:val="both"/>
        <w:rPr>
          <w:rFonts w:ascii="Times New Roman" w:hAnsi="Times New Roman" w:cs="Times New Roman"/>
          <w:bCs/>
          <w:sz w:val="12"/>
          <w:szCs w:val="12"/>
        </w:rPr>
      </w:pPr>
    </w:p>
    <w:p w14:paraId="7436CA28" w14:textId="77777777" w:rsidR="00847B0E" w:rsidRDefault="00847B0E" w:rsidP="00847B0E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282A57">
        <w:rPr>
          <w:rFonts w:ascii="Times New Roman" w:hAnsi="Times New Roman" w:cs="Times New Roman"/>
          <w:bCs/>
          <w:sz w:val="24"/>
          <w:szCs w:val="24"/>
        </w:rPr>
        <w:t xml:space="preserve">Mention any </w:t>
      </w:r>
      <w:r>
        <w:rPr>
          <w:rFonts w:ascii="Times New Roman" w:hAnsi="Times New Roman" w:cs="Times New Roman"/>
          <w:bCs/>
          <w:sz w:val="24"/>
          <w:szCs w:val="24"/>
        </w:rPr>
        <w:t>six</w:t>
      </w:r>
      <w:r w:rsidRPr="00282A57">
        <w:rPr>
          <w:rFonts w:ascii="Times New Roman" w:hAnsi="Times New Roman" w:cs="Times New Roman"/>
          <w:bCs/>
          <w:sz w:val="24"/>
          <w:szCs w:val="24"/>
        </w:rPr>
        <w:t xml:space="preserve"> monetary benefits that can be availed under direc</w:t>
      </w:r>
      <w:r>
        <w:rPr>
          <w:rFonts w:ascii="Times New Roman" w:hAnsi="Times New Roman" w:cs="Times New Roman"/>
          <w:bCs/>
          <w:sz w:val="24"/>
          <w:szCs w:val="24"/>
        </w:rPr>
        <w:t xml:space="preserve">t        </w:t>
      </w:r>
    </w:p>
    <w:p w14:paraId="74F65305" w14:textId="77777777" w:rsidR="00847B0E" w:rsidRDefault="00847B0E" w:rsidP="00847B0E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282A57">
        <w:rPr>
          <w:rFonts w:ascii="Times New Roman" w:hAnsi="Times New Roman" w:cs="Times New Roman"/>
          <w:bCs/>
          <w:sz w:val="24"/>
          <w:szCs w:val="24"/>
        </w:rPr>
        <w:t xml:space="preserve">compensation.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</w:t>
      </w:r>
      <w:r w:rsidRPr="00282A57">
        <w:rPr>
          <w:rFonts w:ascii="Times New Roman" w:hAnsi="Times New Roman" w:cs="Times New Roman"/>
          <w:bCs/>
          <w:sz w:val="24"/>
          <w:szCs w:val="24"/>
        </w:rPr>
        <w:t>4</w:t>
      </w:r>
    </w:p>
    <w:p w14:paraId="28DBD5A3" w14:textId="77777777" w:rsidR="00847B0E" w:rsidRDefault="00847B0E" w:rsidP="00847B0E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49F9A92" w14:textId="77777777" w:rsidR="00847B0E" w:rsidRDefault="00847B0E" w:rsidP="00847B0E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282A57">
        <w:rPr>
          <w:rFonts w:ascii="Times New Roman" w:hAnsi="Times New Roman" w:cs="Times New Roman"/>
          <w:bCs/>
          <w:sz w:val="24"/>
          <w:szCs w:val="24"/>
        </w:rPr>
        <w:t xml:space="preserve">What is confidential report? What are its advantages and limitations?                                   </w:t>
      </w:r>
    </w:p>
    <w:p w14:paraId="49F98A09" w14:textId="77777777" w:rsidR="00847B0E" w:rsidRPr="00282A57" w:rsidRDefault="00847B0E" w:rsidP="00847B0E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</w:t>
      </w:r>
      <w:r w:rsidRPr="00282A57">
        <w:rPr>
          <w:rFonts w:ascii="Times New Roman" w:hAnsi="Times New Roman" w:cs="Times New Roman"/>
          <w:bCs/>
          <w:sz w:val="24"/>
          <w:szCs w:val="24"/>
        </w:rPr>
        <w:t xml:space="preserve">6 </w:t>
      </w:r>
    </w:p>
    <w:p w14:paraId="0531618D" w14:textId="77777777" w:rsidR="00847B0E" w:rsidRPr="00282A57" w:rsidRDefault="00847B0E" w:rsidP="00847B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Pr="00282A57">
        <w:rPr>
          <w:rFonts w:ascii="Times New Roman" w:hAnsi="Times New Roman" w:cs="Times New Roman"/>
          <w:bCs/>
          <w:sz w:val="24"/>
          <w:szCs w:val="24"/>
        </w:rPr>
        <w:t xml:space="preserve">Explain the remedies to improve industrial relations.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282A57">
        <w:rPr>
          <w:rFonts w:ascii="Times New Roman" w:hAnsi="Times New Roman" w:cs="Times New Roman"/>
          <w:bCs/>
          <w:sz w:val="24"/>
          <w:szCs w:val="24"/>
        </w:rPr>
        <w:t>6</w:t>
      </w:r>
    </w:p>
    <w:p w14:paraId="52780F60" w14:textId="77777777" w:rsidR="00847B0E" w:rsidRDefault="00847B0E" w:rsidP="00847B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2F2B5B5" w14:textId="77777777" w:rsidR="00847B0E" w:rsidRDefault="00847B0E" w:rsidP="00847B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282A57">
        <w:rPr>
          <w:rFonts w:ascii="Times New Roman" w:hAnsi="Times New Roman" w:cs="Times New Roman"/>
          <w:sz w:val="24"/>
          <w:szCs w:val="24"/>
        </w:rPr>
        <w:t>What is the difference between training, development and education?</w:t>
      </w:r>
    </w:p>
    <w:p w14:paraId="1431C6CF" w14:textId="77777777" w:rsidR="00847B0E" w:rsidRPr="00282A57" w:rsidRDefault="00847B0E" w:rsidP="00847B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282A57">
        <w:rPr>
          <w:rFonts w:ascii="Times New Roman" w:hAnsi="Times New Roman" w:cs="Times New Roman"/>
          <w:sz w:val="24"/>
          <w:szCs w:val="24"/>
        </w:rPr>
        <w:t>8</w:t>
      </w:r>
    </w:p>
    <w:p w14:paraId="54A4B5CF" w14:textId="77777777" w:rsidR="00847B0E" w:rsidRDefault="00847B0E" w:rsidP="00847B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282A57">
        <w:rPr>
          <w:rFonts w:ascii="Times New Roman" w:hAnsi="Times New Roman" w:cs="Times New Roman"/>
          <w:sz w:val="24"/>
          <w:szCs w:val="24"/>
        </w:rPr>
        <w:t xml:space="preserve">Outline the impact of different environmental factors upon HR </w:t>
      </w:r>
    </w:p>
    <w:p w14:paraId="4DDFB265" w14:textId="77777777" w:rsidR="00847B0E" w:rsidRDefault="00847B0E" w:rsidP="00847B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82A57">
        <w:rPr>
          <w:rFonts w:ascii="Times New Roman" w:hAnsi="Times New Roman" w:cs="Times New Roman"/>
          <w:sz w:val="24"/>
          <w:szCs w:val="24"/>
        </w:rPr>
        <w:t xml:space="preserve">functions. </w:t>
      </w:r>
    </w:p>
    <w:p w14:paraId="19CBB19F" w14:textId="77777777" w:rsidR="00847B0E" w:rsidRPr="00282A57" w:rsidRDefault="00847B0E" w:rsidP="00847B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82A5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282A57">
        <w:rPr>
          <w:rFonts w:ascii="Times New Roman" w:hAnsi="Times New Roman" w:cs="Times New Roman"/>
          <w:sz w:val="24"/>
          <w:szCs w:val="24"/>
        </w:rPr>
        <w:t>8</w:t>
      </w:r>
    </w:p>
    <w:p w14:paraId="3669EDF0" w14:textId="77777777" w:rsidR="00847B0E" w:rsidRDefault="00847B0E" w:rsidP="00847B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282A57">
        <w:rPr>
          <w:rFonts w:ascii="Times New Roman" w:hAnsi="Times New Roman" w:cs="Times New Roman"/>
          <w:sz w:val="24"/>
          <w:szCs w:val="24"/>
        </w:rPr>
        <w:t xml:space="preserve">Briefly discuss the techniques to forecast demand for Human </w:t>
      </w:r>
    </w:p>
    <w:p w14:paraId="18D9ED7A" w14:textId="77777777" w:rsidR="00847B0E" w:rsidRDefault="00847B0E" w:rsidP="00847B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82A57">
        <w:rPr>
          <w:rFonts w:ascii="Times New Roman" w:hAnsi="Times New Roman" w:cs="Times New Roman"/>
          <w:sz w:val="24"/>
          <w:szCs w:val="24"/>
        </w:rPr>
        <w:t xml:space="preserve">Resources.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282A57">
        <w:rPr>
          <w:rFonts w:ascii="Times New Roman" w:hAnsi="Times New Roman" w:cs="Times New Roman"/>
          <w:sz w:val="24"/>
          <w:szCs w:val="24"/>
        </w:rPr>
        <w:t>8</w:t>
      </w:r>
    </w:p>
    <w:p w14:paraId="7B781A43" w14:textId="77777777" w:rsidR="00847B0E" w:rsidRDefault="00847B0E" w:rsidP="00847B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947E57" w14:textId="77777777" w:rsidR="00847B0E" w:rsidRPr="00282A57" w:rsidRDefault="00847B0E" w:rsidP="00847B0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3433B94E" w14:textId="77777777" w:rsidR="00743140" w:rsidRDefault="00743140" w:rsidP="00743140">
      <w:bookmarkStart w:id="0" w:name="_GoBack"/>
      <w:bookmarkEnd w:id="0"/>
    </w:p>
    <w:sectPr w:rsidR="00743140" w:rsidSect="00282A57">
      <w:pgSz w:w="16838" w:h="11906" w:orient="landscape"/>
      <w:pgMar w:top="426" w:right="536" w:bottom="142" w:left="426" w:header="708" w:footer="708" w:gutter="0"/>
      <w:cols w:num="2" w:space="186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C2DC6"/>
    <w:multiLevelType w:val="hybridMultilevel"/>
    <w:tmpl w:val="DC18381E"/>
    <w:lvl w:ilvl="0" w:tplc="5A2E12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F301DF"/>
    <w:multiLevelType w:val="hybridMultilevel"/>
    <w:tmpl w:val="F4448D6A"/>
    <w:lvl w:ilvl="0" w:tplc="1BA85C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E006FE"/>
    <w:multiLevelType w:val="hybridMultilevel"/>
    <w:tmpl w:val="694AB7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51838"/>
    <w:multiLevelType w:val="hybridMultilevel"/>
    <w:tmpl w:val="1376D1DE"/>
    <w:lvl w:ilvl="0" w:tplc="FD38D6B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0A74F1B"/>
    <w:multiLevelType w:val="hybridMultilevel"/>
    <w:tmpl w:val="26F85CCC"/>
    <w:lvl w:ilvl="0" w:tplc="FD38D6B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473FE9"/>
    <w:multiLevelType w:val="hybridMultilevel"/>
    <w:tmpl w:val="26F85CCC"/>
    <w:lvl w:ilvl="0" w:tplc="FD38D6B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CE16A9"/>
    <w:multiLevelType w:val="hybridMultilevel"/>
    <w:tmpl w:val="C1C07A1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0A0E"/>
    <w:rsid w:val="00282A57"/>
    <w:rsid w:val="00300A0E"/>
    <w:rsid w:val="00312997"/>
    <w:rsid w:val="00370CD4"/>
    <w:rsid w:val="003E7286"/>
    <w:rsid w:val="00410E85"/>
    <w:rsid w:val="004E47DD"/>
    <w:rsid w:val="006D3207"/>
    <w:rsid w:val="006F7518"/>
    <w:rsid w:val="00743140"/>
    <w:rsid w:val="007D635F"/>
    <w:rsid w:val="00847B0E"/>
    <w:rsid w:val="00882227"/>
    <w:rsid w:val="00A02228"/>
    <w:rsid w:val="00AC1635"/>
    <w:rsid w:val="00AC4F81"/>
    <w:rsid w:val="00B02F95"/>
    <w:rsid w:val="00BC280A"/>
    <w:rsid w:val="00F80C63"/>
    <w:rsid w:val="00F97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B43E3"/>
  <w15:docId w15:val="{BDE8069D-6698-4999-97C4-7CF8C5241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0E85"/>
    <w:pPr>
      <w:ind w:left="720"/>
      <w:contextualSpacing/>
    </w:pPr>
  </w:style>
  <w:style w:type="paragraph" w:customStyle="1" w:styleId="Default">
    <w:name w:val="Default"/>
    <w:rsid w:val="00410E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282A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CODL OFFICE</cp:lastModifiedBy>
  <cp:revision>16</cp:revision>
  <cp:lastPrinted>2019-12-18T05:32:00Z</cp:lastPrinted>
  <dcterms:created xsi:type="dcterms:W3CDTF">2019-11-20T04:01:00Z</dcterms:created>
  <dcterms:modified xsi:type="dcterms:W3CDTF">2019-12-18T05:33:00Z</dcterms:modified>
</cp:coreProperties>
</file>