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457ED" w14:textId="77777777" w:rsidR="00071B89" w:rsidRDefault="00071B89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D7D8028" w14:textId="77777777" w:rsidR="00CB71A1" w:rsidRPr="00071B89" w:rsidRDefault="00CB71A1" w:rsidP="00CB71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22AA2EDD" w14:textId="77777777" w:rsidR="00CB71A1" w:rsidRPr="00071B89" w:rsidRDefault="00CB71A1" w:rsidP="00CB7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75D48DD4" w14:textId="77777777" w:rsidR="00CB71A1" w:rsidRPr="00071B89" w:rsidRDefault="00CB71A1" w:rsidP="00CB7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7651EB09" w14:textId="77777777" w:rsidR="00CB71A1" w:rsidRPr="00071B89" w:rsidRDefault="00CB71A1" w:rsidP="00CB7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DHR/DIPHRD 104: INDUSTRIAL RELATIONS</w:t>
      </w:r>
    </w:p>
    <w:p w14:paraId="3FB29D33" w14:textId="77777777" w:rsidR="00CB71A1" w:rsidRPr="00071B89" w:rsidRDefault="00CB71A1" w:rsidP="00CB7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42457AC7" w14:textId="2FF84E80" w:rsidR="00CB71A1" w:rsidRPr="00071B89" w:rsidRDefault="00F83FFE" w:rsidP="00CB71A1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="00CB71A1"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</w:t>
      </w:r>
      <w:r w:rsidR="00CB71A1" w:rsidRPr="00071B89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:3 Hours                                          </w:t>
      </w:r>
      <w:r w:rsidR="00CB71A1"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="00CB71A1" w:rsidRPr="00071B89">
        <w:rPr>
          <w:rFonts w:ascii="Times New Roman" w:eastAsia="Times New Roman" w:hAnsi="Times New Roman" w:cs="Times New Roman"/>
          <w:sz w:val="24"/>
          <w:szCs w:val="24"/>
          <w:lang w:eastAsia="en-IN"/>
        </w:rPr>
        <w:t>:70</w:t>
      </w:r>
    </w:p>
    <w:p w14:paraId="7E84088B" w14:textId="77777777" w:rsidR="00CB71A1" w:rsidRPr="00017B90" w:rsidRDefault="00CB71A1" w:rsidP="00CB71A1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2A48BE0C" w14:textId="77777777" w:rsidR="00CB71A1" w:rsidRPr="00071B89" w:rsidRDefault="00CB71A1" w:rsidP="00CB71A1">
      <w:pPr>
        <w:pStyle w:val="NoSpacing"/>
        <w:jc w:val="center"/>
        <w:rPr>
          <w:rFonts w:ascii="Times New Roman" w:hAnsi="Times New Roman" w:cs="Times New Roman"/>
          <w:i/>
          <w:iCs/>
          <w:sz w:val="10"/>
          <w:szCs w:val="10"/>
          <w:lang w:eastAsia="en-IN"/>
        </w:rPr>
      </w:pPr>
    </w:p>
    <w:p w14:paraId="43AFAE72" w14:textId="77777777" w:rsidR="00CB71A1" w:rsidRDefault="00CB71A1" w:rsidP="00CB71A1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questions</w:t>
      </w:r>
    </w:p>
    <w:p w14:paraId="45C42E52" w14:textId="77777777" w:rsidR="00CB71A1" w:rsidRPr="004627F6" w:rsidRDefault="00CB71A1" w:rsidP="00CB71A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>____________________________________________________</w:t>
      </w:r>
    </w:p>
    <w:p w14:paraId="1231D0A4" w14:textId="77777777" w:rsidR="00CB71A1" w:rsidRPr="004627F6" w:rsidRDefault="00CB71A1" w:rsidP="00CB71A1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1C1DD6AF" w14:textId="77777777" w:rsidR="00CB71A1" w:rsidRPr="00071B89" w:rsidRDefault="00CB71A1" w:rsidP="00CB71A1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1. </w:t>
      </w:r>
      <w:r w:rsidRPr="00071B89">
        <w:rPr>
          <w:rFonts w:ascii="Times New Roman" w:hAnsi="Times New Roman" w:cs="Times New Roman"/>
          <w:sz w:val="24"/>
          <w:szCs w:val="24"/>
          <w:lang w:eastAsia="en-IN"/>
        </w:rPr>
        <w:t>Answer the followin</w:t>
      </w:r>
      <w:r>
        <w:rPr>
          <w:rFonts w:ascii="Times New Roman" w:hAnsi="Times New Roman" w:cs="Times New Roman"/>
          <w:sz w:val="24"/>
          <w:szCs w:val="24"/>
          <w:lang w:eastAsia="en-IN"/>
        </w:rPr>
        <w:t>g</w:t>
      </w:r>
      <w:r w:rsidRPr="00071B89">
        <w:rPr>
          <w:rFonts w:ascii="Times New Roman" w:hAnsi="Times New Roman" w:cs="Times New Roman"/>
          <w:sz w:val="24"/>
          <w:szCs w:val="24"/>
          <w:lang w:eastAsia="en-IN"/>
        </w:rPr>
        <w:t xml:space="preserve">: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                                           5x4</w:t>
      </w:r>
      <w:r w:rsidRPr="00071B89">
        <w:rPr>
          <w:rFonts w:ascii="Times New Roman" w:hAnsi="Times New Roman" w:cs="Times New Roman"/>
          <w:sz w:val="24"/>
          <w:szCs w:val="24"/>
          <w:lang w:eastAsia="en-IN"/>
        </w:rPr>
        <w:t>= 20</w:t>
      </w:r>
    </w:p>
    <w:p w14:paraId="3FC1A668" w14:textId="77777777" w:rsidR="00CB71A1" w:rsidRPr="00071B89" w:rsidRDefault="00CB71A1" w:rsidP="00CB71A1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0319AB6B" w14:textId="77777777" w:rsidR="00CB71A1" w:rsidRPr="00071B89" w:rsidRDefault="00CB71A1" w:rsidP="00CB71A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  <w:lang w:eastAsia="en-IN"/>
        </w:rPr>
        <w:t>Write a short note on Growth of Indian Labour Force.</w:t>
      </w:r>
    </w:p>
    <w:p w14:paraId="0AD1CDDD" w14:textId="77777777" w:rsidR="00CB71A1" w:rsidRPr="00071B89" w:rsidRDefault="00CB71A1" w:rsidP="00CB71A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  <w:lang w:eastAsia="en-IN"/>
        </w:rPr>
        <w:t>What are the causes of poor industrial relations?</w:t>
      </w:r>
    </w:p>
    <w:p w14:paraId="2DD34E49" w14:textId="77777777" w:rsidR="00CB71A1" w:rsidRPr="00071B89" w:rsidRDefault="00CB71A1" w:rsidP="00CB71A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</w:rPr>
        <w:t>Explain in brief the various function of Trade Union.</w:t>
      </w:r>
    </w:p>
    <w:p w14:paraId="1E6F1D6E" w14:textId="77777777" w:rsidR="00CB71A1" w:rsidRPr="00071B89" w:rsidRDefault="00CB71A1" w:rsidP="00CB71A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</w:rPr>
        <w:t>Discuss any one statutory method of settling industrial dispute.</w:t>
      </w:r>
    </w:p>
    <w:p w14:paraId="27C8C42A" w14:textId="77777777" w:rsidR="00CB71A1" w:rsidRPr="00071B89" w:rsidRDefault="00CB71A1" w:rsidP="00CB71A1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5C1A4E1E" w14:textId="77777777" w:rsidR="00CB71A1" w:rsidRPr="00071B89" w:rsidRDefault="00CB71A1" w:rsidP="00CB71A1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2. </w:t>
      </w:r>
      <w:r w:rsidRPr="00071B89">
        <w:rPr>
          <w:rFonts w:ascii="Times New Roman" w:hAnsi="Times New Roman" w:cs="Times New Roman"/>
          <w:sz w:val="24"/>
          <w:szCs w:val="24"/>
          <w:lang w:eastAsia="en-IN"/>
        </w:rPr>
        <w:t xml:space="preserve">Answer </w:t>
      </w:r>
      <w:r w:rsidRPr="00071B89">
        <w:rPr>
          <w:rFonts w:ascii="Times New Roman" w:hAnsi="Times New Roman" w:cs="Times New Roman"/>
          <w:b/>
          <w:bCs/>
          <w:sz w:val="24"/>
          <w:szCs w:val="24"/>
          <w:u w:val="single"/>
          <w:lang w:eastAsia="en-IN"/>
        </w:rPr>
        <w:t>any five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of the following:</w:t>
      </w:r>
      <w:r w:rsidRPr="00071B89">
        <w:rPr>
          <w:rFonts w:ascii="Times New Roman" w:hAnsi="Times New Roman" w:cs="Times New Roman"/>
          <w:sz w:val="24"/>
          <w:szCs w:val="24"/>
          <w:lang w:eastAsia="en-IN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                10x5</w:t>
      </w:r>
      <w:r w:rsidRPr="00071B89">
        <w:rPr>
          <w:rFonts w:ascii="Times New Roman" w:hAnsi="Times New Roman" w:cs="Times New Roman"/>
          <w:sz w:val="24"/>
          <w:szCs w:val="24"/>
          <w:lang w:eastAsia="en-IN"/>
        </w:rPr>
        <w:t>= 50</w:t>
      </w:r>
    </w:p>
    <w:p w14:paraId="7833C8B2" w14:textId="77777777" w:rsidR="00CB71A1" w:rsidRPr="00071B89" w:rsidRDefault="00CB71A1" w:rsidP="00CB71A1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75A75D7B" w14:textId="77777777" w:rsidR="00CB71A1" w:rsidRDefault="00CB71A1" w:rsidP="00CB71A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  <w:lang w:eastAsia="en-IN"/>
        </w:rPr>
        <w:t>Briefly discuss the characteristics of Indian Labour.</w:t>
      </w:r>
    </w:p>
    <w:p w14:paraId="30BA2B99" w14:textId="77777777" w:rsidR="00CB71A1" w:rsidRDefault="00CB71A1" w:rsidP="00CB71A1">
      <w:pPr>
        <w:pStyle w:val="NoSpacing"/>
        <w:numPr>
          <w:ilvl w:val="0"/>
          <w:numId w:val="6"/>
        </w:numPr>
        <w:jc w:val="both"/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</w:pPr>
      <w:r w:rsidRPr="00071B89"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  <w:t>Mention any two forms of strikes. Also mention their features</w:t>
      </w:r>
    </w:p>
    <w:p w14:paraId="7127666B" w14:textId="77777777" w:rsidR="00CB71A1" w:rsidRDefault="00CB71A1" w:rsidP="00CB71A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  <w:lang w:eastAsia="en-IN"/>
        </w:rPr>
        <w:t>What are the missions and objectives of ILO?</w:t>
      </w:r>
    </w:p>
    <w:p w14:paraId="0F910EE9" w14:textId="77777777" w:rsidR="00CB71A1" w:rsidRDefault="00CB71A1" w:rsidP="00CB71A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  <w:lang w:eastAsia="en-IN"/>
        </w:rPr>
        <w:t>Briefly discuss the various function of Trade Union.</w:t>
      </w:r>
    </w:p>
    <w:p w14:paraId="4AF5B3D2" w14:textId="77777777" w:rsidR="00CB71A1" w:rsidRDefault="00CB71A1" w:rsidP="00CB71A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</w:rPr>
        <w:t>Define Industrial Dispute. What are the causes of such disputes?</w:t>
      </w:r>
    </w:p>
    <w:p w14:paraId="4F005B73" w14:textId="77777777" w:rsidR="00CB71A1" w:rsidRDefault="00CB71A1" w:rsidP="00CB71A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</w:rPr>
        <w:t>Mention different types of government intervention in labour market.    Briefly discuss them in Indian context.</w:t>
      </w:r>
      <w:r w:rsidRPr="00071B89">
        <w:rPr>
          <w:rFonts w:ascii="Times New Roman" w:hAnsi="Times New Roman" w:cs="Times New Roman"/>
          <w:sz w:val="24"/>
          <w:szCs w:val="24"/>
        </w:rPr>
        <w:tab/>
      </w:r>
    </w:p>
    <w:p w14:paraId="5BC134A6" w14:textId="77777777" w:rsidR="00CB71A1" w:rsidRPr="00071B89" w:rsidRDefault="00CB71A1" w:rsidP="00CB71A1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</w:rPr>
        <w:t>List out the differences between the collective bargaining scenarios in Germany with that of India.</w:t>
      </w:r>
    </w:p>
    <w:p w14:paraId="1E0DB766" w14:textId="77777777" w:rsidR="00CB71A1" w:rsidRPr="00071B89" w:rsidRDefault="00CB71A1" w:rsidP="00CB71A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B63EB69" w14:textId="0F417789" w:rsidR="00071B89" w:rsidRDefault="00CB71A1" w:rsidP="00CB71A1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Cs w:val="22"/>
          <w:lang w:eastAsia="en-IN"/>
        </w:rPr>
        <w:t>***</w:t>
      </w:r>
    </w:p>
    <w:p w14:paraId="0003BDEF" w14:textId="77777777" w:rsidR="00071B89" w:rsidRDefault="00071B89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9A2FF4E" w14:textId="77777777" w:rsidR="00071B89" w:rsidRDefault="00071B89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34D4FD0" w14:textId="77777777" w:rsidR="00071B89" w:rsidRDefault="00071B89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4E87DCF8" w14:textId="77777777" w:rsidR="00071B89" w:rsidRDefault="00071B89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41BE788" w14:textId="77777777" w:rsidR="00071B89" w:rsidRDefault="00071B89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DD7792C" w14:textId="77777777" w:rsidR="00071B89" w:rsidRDefault="00071B89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627D32A" w14:textId="77777777" w:rsidR="00071B89" w:rsidRDefault="00071B89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6E6F90B4" w14:textId="77777777" w:rsidR="00071B89" w:rsidRDefault="00071B89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69ACA7CB" w14:textId="77777777" w:rsidR="00071B89" w:rsidRDefault="00071B89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0DF060C" w14:textId="77777777" w:rsidR="00071B89" w:rsidRDefault="00071B89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6023B134" w14:textId="77777777" w:rsidR="00071B89" w:rsidRDefault="00071B89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3105B95" w14:textId="3417D829" w:rsidR="00C0460A" w:rsidRPr="00071B89" w:rsidRDefault="00C0460A" w:rsidP="00CB71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</w:t>
      </w:r>
      <w:r w:rsidR="00071B89"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U/CDOE</w:t>
      </w:r>
    </w:p>
    <w:p w14:paraId="759616AD" w14:textId="77777777" w:rsidR="00C0460A" w:rsidRPr="00071B89" w:rsidRDefault="00C0460A" w:rsidP="00C04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19F0E9DB" w14:textId="715B327E" w:rsidR="00C0460A" w:rsidRPr="00071B89" w:rsidRDefault="00C0460A" w:rsidP="00C04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0A556C"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071B89"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0A556C"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202</w:t>
      </w:r>
      <w:r w:rsidR="00071B89"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</w:p>
    <w:p w14:paraId="4A48258A" w14:textId="5C4B6719" w:rsidR="00C0460A" w:rsidRPr="00071B89" w:rsidRDefault="003A51EA" w:rsidP="00C04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DHR</w:t>
      </w:r>
      <w:r w:rsidR="00071B89"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/DIPHRD</w:t>
      </w:r>
      <w:r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104: </w:t>
      </w:r>
      <w:r w:rsidR="00071B89"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INDUSTRIAL RELATIONS</w:t>
      </w:r>
    </w:p>
    <w:p w14:paraId="4CD4F4B3" w14:textId="77777777" w:rsidR="00C0460A" w:rsidRPr="00071B89" w:rsidRDefault="00C0460A" w:rsidP="00C046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20BC6181" w14:textId="7FBC3881" w:rsidR="00C0460A" w:rsidRPr="00071B89" w:rsidRDefault="00F83FFE" w:rsidP="00C0460A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="00C0460A"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</w:t>
      </w:r>
      <w:r w:rsidR="00C0460A" w:rsidRPr="00071B89">
        <w:rPr>
          <w:rFonts w:ascii="Times New Roman" w:eastAsia="Times New Roman" w:hAnsi="Times New Roman" w:cs="Times New Roman"/>
          <w:sz w:val="24"/>
          <w:szCs w:val="24"/>
          <w:lang w:eastAsia="en-IN"/>
        </w:rPr>
        <w:t>:3 Hours</w:t>
      </w:r>
      <w:r w:rsidR="00D06C12" w:rsidRPr="00071B89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                                    </w:t>
      </w:r>
      <w:r w:rsidR="00C0460A" w:rsidRPr="00071B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="00C0460A" w:rsidRPr="00071B89">
        <w:rPr>
          <w:rFonts w:ascii="Times New Roman" w:eastAsia="Times New Roman" w:hAnsi="Times New Roman" w:cs="Times New Roman"/>
          <w:sz w:val="24"/>
          <w:szCs w:val="24"/>
          <w:lang w:eastAsia="en-IN"/>
        </w:rPr>
        <w:t>:70</w:t>
      </w:r>
    </w:p>
    <w:p w14:paraId="75F5499B" w14:textId="77777777" w:rsidR="00C0460A" w:rsidRPr="00017B90" w:rsidRDefault="00C0460A" w:rsidP="00C0460A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43CC5578" w14:textId="77777777" w:rsidR="00071B89" w:rsidRPr="00071B89" w:rsidRDefault="00071B89" w:rsidP="00071B89">
      <w:pPr>
        <w:pStyle w:val="NoSpacing"/>
        <w:jc w:val="center"/>
        <w:rPr>
          <w:rFonts w:ascii="Times New Roman" w:hAnsi="Times New Roman" w:cs="Times New Roman"/>
          <w:i/>
          <w:iCs/>
          <w:sz w:val="10"/>
          <w:szCs w:val="10"/>
          <w:lang w:eastAsia="en-IN"/>
        </w:rPr>
      </w:pPr>
    </w:p>
    <w:p w14:paraId="38D949BA" w14:textId="65B32D89" w:rsidR="00E54ED2" w:rsidRDefault="00C0460A" w:rsidP="004627F6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 xml:space="preserve">The figures in the right-hand margin indicate </w:t>
      </w:r>
      <w:r w:rsidR="00E54ED2" w:rsidRPr="00071B89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marks for the individual questions</w:t>
      </w:r>
    </w:p>
    <w:p w14:paraId="6E170D2E" w14:textId="613DF529" w:rsidR="004627F6" w:rsidRPr="004627F6" w:rsidRDefault="004627F6" w:rsidP="004627F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>____________________________________________________</w:t>
      </w:r>
    </w:p>
    <w:p w14:paraId="28407ED4" w14:textId="77777777" w:rsidR="004627F6" w:rsidRPr="004627F6" w:rsidRDefault="004627F6" w:rsidP="00071B89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02EE49A7" w14:textId="20F31384" w:rsidR="00E54ED2" w:rsidRPr="00071B89" w:rsidRDefault="00071B89" w:rsidP="00071B89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1. </w:t>
      </w:r>
      <w:r w:rsidR="00E54ED2" w:rsidRPr="00071B89">
        <w:rPr>
          <w:rFonts w:ascii="Times New Roman" w:hAnsi="Times New Roman" w:cs="Times New Roman"/>
          <w:sz w:val="24"/>
          <w:szCs w:val="24"/>
          <w:lang w:eastAsia="en-IN"/>
        </w:rPr>
        <w:t>Answer the followin</w:t>
      </w:r>
      <w:r>
        <w:rPr>
          <w:rFonts w:ascii="Times New Roman" w:hAnsi="Times New Roman" w:cs="Times New Roman"/>
          <w:sz w:val="24"/>
          <w:szCs w:val="24"/>
          <w:lang w:eastAsia="en-IN"/>
        </w:rPr>
        <w:t>g</w:t>
      </w:r>
      <w:r w:rsidR="00E54ED2" w:rsidRPr="00071B89">
        <w:rPr>
          <w:rFonts w:ascii="Times New Roman" w:hAnsi="Times New Roman" w:cs="Times New Roman"/>
          <w:sz w:val="24"/>
          <w:szCs w:val="24"/>
          <w:lang w:eastAsia="en-IN"/>
        </w:rPr>
        <w:t xml:space="preserve">: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                                           5x4</w:t>
      </w:r>
      <w:r w:rsidR="00E54ED2" w:rsidRPr="00071B89">
        <w:rPr>
          <w:rFonts w:ascii="Times New Roman" w:hAnsi="Times New Roman" w:cs="Times New Roman"/>
          <w:sz w:val="24"/>
          <w:szCs w:val="24"/>
          <w:lang w:eastAsia="en-IN"/>
        </w:rPr>
        <w:t>= 20</w:t>
      </w:r>
    </w:p>
    <w:p w14:paraId="0A8C406C" w14:textId="77777777" w:rsidR="00E54ED2" w:rsidRPr="00071B89" w:rsidRDefault="00E54ED2" w:rsidP="00071B89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41901DEB" w14:textId="77777777" w:rsidR="00E54ED2" w:rsidRPr="00071B89" w:rsidRDefault="00E54ED2" w:rsidP="00CB71A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  <w:lang w:eastAsia="en-IN"/>
        </w:rPr>
        <w:t>W</w:t>
      </w:r>
      <w:r w:rsidR="003A51EA" w:rsidRPr="00071B89">
        <w:rPr>
          <w:rFonts w:ascii="Times New Roman" w:hAnsi="Times New Roman" w:cs="Times New Roman"/>
          <w:sz w:val="24"/>
          <w:szCs w:val="24"/>
          <w:lang w:eastAsia="en-IN"/>
        </w:rPr>
        <w:t>rite a short note on Growth of Indian Labour Force.</w:t>
      </w:r>
    </w:p>
    <w:p w14:paraId="50D8910F" w14:textId="77777777" w:rsidR="00E54ED2" w:rsidRPr="00071B89" w:rsidRDefault="003A51EA" w:rsidP="00CB71A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  <w:lang w:eastAsia="en-IN"/>
        </w:rPr>
        <w:t>What are the causes of poor industrial relations?</w:t>
      </w:r>
    </w:p>
    <w:p w14:paraId="1F41CF0F" w14:textId="77777777" w:rsidR="00E54ED2" w:rsidRPr="00071B89" w:rsidRDefault="00E54ED2" w:rsidP="00CB71A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</w:rPr>
        <w:t xml:space="preserve">Explain in brief the </w:t>
      </w:r>
      <w:r w:rsidR="004114CE" w:rsidRPr="00071B89">
        <w:rPr>
          <w:rFonts w:ascii="Times New Roman" w:hAnsi="Times New Roman" w:cs="Times New Roman"/>
          <w:sz w:val="24"/>
          <w:szCs w:val="24"/>
        </w:rPr>
        <w:t>various function of Trade Union</w:t>
      </w:r>
      <w:r w:rsidRPr="00071B89">
        <w:rPr>
          <w:rFonts w:ascii="Times New Roman" w:hAnsi="Times New Roman" w:cs="Times New Roman"/>
          <w:sz w:val="24"/>
          <w:szCs w:val="24"/>
        </w:rPr>
        <w:t>.</w:t>
      </w:r>
    </w:p>
    <w:p w14:paraId="3AB1276D" w14:textId="77777777" w:rsidR="00E54ED2" w:rsidRPr="00071B89" w:rsidRDefault="007C02D5" w:rsidP="00CB71A1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</w:rPr>
        <w:t>Discuss any one statutory method of settling industrial dispute.</w:t>
      </w:r>
    </w:p>
    <w:p w14:paraId="3942442F" w14:textId="77777777" w:rsidR="00160514" w:rsidRPr="00071B89" w:rsidRDefault="00160514" w:rsidP="00071B89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3E3E92C5" w14:textId="40742641" w:rsidR="0009331F" w:rsidRPr="00071B89" w:rsidRDefault="00071B89" w:rsidP="00071B89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2. </w:t>
      </w:r>
      <w:r w:rsidR="0009331F" w:rsidRPr="00071B89">
        <w:rPr>
          <w:rFonts w:ascii="Times New Roman" w:hAnsi="Times New Roman" w:cs="Times New Roman"/>
          <w:sz w:val="24"/>
          <w:szCs w:val="24"/>
          <w:lang w:eastAsia="en-IN"/>
        </w:rPr>
        <w:t xml:space="preserve">Answer </w:t>
      </w:r>
      <w:r w:rsidR="0009331F" w:rsidRPr="00071B89">
        <w:rPr>
          <w:rFonts w:ascii="Times New Roman" w:hAnsi="Times New Roman" w:cs="Times New Roman"/>
          <w:b/>
          <w:bCs/>
          <w:sz w:val="24"/>
          <w:szCs w:val="24"/>
          <w:u w:val="single"/>
          <w:lang w:eastAsia="en-IN"/>
        </w:rPr>
        <w:t xml:space="preserve">any </w:t>
      </w:r>
      <w:r w:rsidRPr="00071B89">
        <w:rPr>
          <w:rFonts w:ascii="Times New Roman" w:hAnsi="Times New Roman" w:cs="Times New Roman"/>
          <w:b/>
          <w:bCs/>
          <w:sz w:val="24"/>
          <w:szCs w:val="24"/>
          <w:u w:val="single"/>
          <w:lang w:eastAsia="en-IN"/>
        </w:rPr>
        <w:t>f</w:t>
      </w:r>
      <w:r w:rsidR="0009331F" w:rsidRPr="00071B89">
        <w:rPr>
          <w:rFonts w:ascii="Times New Roman" w:hAnsi="Times New Roman" w:cs="Times New Roman"/>
          <w:b/>
          <w:bCs/>
          <w:sz w:val="24"/>
          <w:szCs w:val="24"/>
          <w:u w:val="single"/>
          <w:lang w:eastAsia="en-IN"/>
        </w:rPr>
        <w:t>ive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of the following:</w:t>
      </w:r>
      <w:r w:rsidR="0009331F" w:rsidRPr="00071B89">
        <w:rPr>
          <w:rFonts w:ascii="Times New Roman" w:hAnsi="Times New Roman" w:cs="Times New Roman"/>
          <w:sz w:val="24"/>
          <w:szCs w:val="24"/>
          <w:lang w:eastAsia="en-IN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                10x5</w:t>
      </w:r>
      <w:r w:rsidR="0009331F" w:rsidRPr="00071B89">
        <w:rPr>
          <w:rFonts w:ascii="Times New Roman" w:hAnsi="Times New Roman" w:cs="Times New Roman"/>
          <w:sz w:val="24"/>
          <w:szCs w:val="24"/>
          <w:lang w:eastAsia="en-IN"/>
        </w:rPr>
        <w:t>= 50</w:t>
      </w:r>
    </w:p>
    <w:p w14:paraId="132326B6" w14:textId="77777777" w:rsidR="00071B89" w:rsidRPr="00071B89" w:rsidRDefault="00071B89" w:rsidP="00071B89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53597678" w14:textId="77777777" w:rsidR="00071B89" w:rsidRDefault="004114CE" w:rsidP="00CB71A1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  <w:lang w:eastAsia="en-IN"/>
        </w:rPr>
        <w:t>Briefly discuss the characteristics of Indian Labour</w:t>
      </w:r>
      <w:r w:rsidR="0009331F" w:rsidRPr="00071B89">
        <w:rPr>
          <w:rFonts w:ascii="Times New Roman" w:hAnsi="Times New Roman" w:cs="Times New Roman"/>
          <w:sz w:val="24"/>
          <w:szCs w:val="24"/>
          <w:lang w:eastAsia="en-IN"/>
        </w:rPr>
        <w:t>.</w:t>
      </w:r>
    </w:p>
    <w:p w14:paraId="508FD061" w14:textId="77777777" w:rsidR="00071B89" w:rsidRDefault="006E3C89" w:rsidP="00CB71A1">
      <w:pPr>
        <w:pStyle w:val="NoSpacing"/>
        <w:numPr>
          <w:ilvl w:val="0"/>
          <w:numId w:val="8"/>
        </w:numPr>
        <w:jc w:val="both"/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</w:pPr>
      <w:r w:rsidRPr="00071B89">
        <w:rPr>
          <w:rFonts w:ascii="Times New Roman" w:eastAsia="SimSun" w:hAnsi="Times New Roman" w:cs="Times New Roman"/>
          <w:sz w:val="24"/>
          <w:szCs w:val="24"/>
          <w:lang w:val="en-US" w:eastAsia="zh-CN" w:bidi="ar-SA"/>
        </w:rPr>
        <w:t>Mention any two forms of strikes. Also mention their features</w:t>
      </w:r>
    </w:p>
    <w:p w14:paraId="56984E4E" w14:textId="77777777" w:rsidR="00071B89" w:rsidRDefault="004114CE" w:rsidP="00CB71A1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  <w:lang w:eastAsia="en-IN"/>
        </w:rPr>
        <w:t>What are the missions and objectives of ILO</w:t>
      </w:r>
      <w:r w:rsidR="00160514" w:rsidRPr="00071B89">
        <w:rPr>
          <w:rFonts w:ascii="Times New Roman" w:hAnsi="Times New Roman" w:cs="Times New Roman"/>
          <w:sz w:val="24"/>
          <w:szCs w:val="24"/>
          <w:lang w:eastAsia="en-IN"/>
        </w:rPr>
        <w:t>?</w:t>
      </w:r>
    </w:p>
    <w:p w14:paraId="1D81D242" w14:textId="77777777" w:rsidR="00071B89" w:rsidRDefault="004114CE" w:rsidP="00CB71A1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  <w:lang w:eastAsia="en-IN"/>
        </w:rPr>
        <w:t xml:space="preserve">Briefly discuss the </w:t>
      </w:r>
      <w:r w:rsidR="00E251CB" w:rsidRPr="00071B89">
        <w:rPr>
          <w:rFonts w:ascii="Times New Roman" w:hAnsi="Times New Roman" w:cs="Times New Roman"/>
          <w:sz w:val="24"/>
          <w:szCs w:val="24"/>
          <w:lang w:eastAsia="en-IN"/>
        </w:rPr>
        <w:t>various function</w:t>
      </w:r>
      <w:r w:rsidRPr="00071B89">
        <w:rPr>
          <w:rFonts w:ascii="Times New Roman" w:hAnsi="Times New Roman" w:cs="Times New Roman"/>
          <w:sz w:val="24"/>
          <w:szCs w:val="24"/>
          <w:lang w:eastAsia="en-IN"/>
        </w:rPr>
        <w:t xml:space="preserve"> of Trade Union.</w:t>
      </w:r>
    </w:p>
    <w:p w14:paraId="42D27D04" w14:textId="77777777" w:rsidR="00071B89" w:rsidRDefault="004114CE" w:rsidP="00CB71A1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</w:rPr>
        <w:t xml:space="preserve">Define Industrial </w:t>
      </w:r>
      <w:r w:rsidR="00E251CB" w:rsidRPr="00071B89">
        <w:rPr>
          <w:rFonts w:ascii="Times New Roman" w:hAnsi="Times New Roman" w:cs="Times New Roman"/>
          <w:sz w:val="24"/>
          <w:szCs w:val="24"/>
        </w:rPr>
        <w:t>Dispute. What</w:t>
      </w:r>
      <w:r w:rsidRPr="00071B89">
        <w:rPr>
          <w:rFonts w:ascii="Times New Roman" w:hAnsi="Times New Roman" w:cs="Times New Roman"/>
          <w:sz w:val="24"/>
          <w:szCs w:val="24"/>
        </w:rPr>
        <w:t xml:space="preserve"> are the causes of such </w:t>
      </w:r>
      <w:r w:rsidR="00E251CB" w:rsidRPr="00071B89">
        <w:rPr>
          <w:rFonts w:ascii="Times New Roman" w:hAnsi="Times New Roman" w:cs="Times New Roman"/>
          <w:sz w:val="24"/>
          <w:szCs w:val="24"/>
        </w:rPr>
        <w:t>disputes?</w:t>
      </w:r>
    </w:p>
    <w:p w14:paraId="742A567F" w14:textId="77777777" w:rsidR="00071B89" w:rsidRDefault="000A556C" w:rsidP="00CB71A1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</w:rPr>
        <w:t>Mention different types of government intervention in labour market.    Briefly discuss them in Indian context.</w:t>
      </w:r>
      <w:r w:rsidRPr="00071B89">
        <w:rPr>
          <w:rFonts w:ascii="Times New Roman" w:hAnsi="Times New Roman" w:cs="Times New Roman"/>
          <w:sz w:val="24"/>
          <w:szCs w:val="24"/>
        </w:rPr>
        <w:tab/>
      </w:r>
    </w:p>
    <w:p w14:paraId="61BE7823" w14:textId="6566DE13" w:rsidR="0011186E" w:rsidRPr="00071B89" w:rsidRDefault="00E251CB" w:rsidP="00CB71A1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071B89">
        <w:rPr>
          <w:rFonts w:ascii="Times New Roman" w:hAnsi="Times New Roman" w:cs="Times New Roman"/>
          <w:sz w:val="24"/>
          <w:szCs w:val="24"/>
        </w:rPr>
        <w:t xml:space="preserve">List out the differences between the collective </w:t>
      </w:r>
      <w:r w:rsidR="008C49EC" w:rsidRPr="00071B89">
        <w:rPr>
          <w:rFonts w:ascii="Times New Roman" w:hAnsi="Times New Roman" w:cs="Times New Roman"/>
          <w:sz w:val="24"/>
          <w:szCs w:val="24"/>
        </w:rPr>
        <w:t>bargaining</w:t>
      </w:r>
      <w:r w:rsidRPr="00071B89">
        <w:rPr>
          <w:rFonts w:ascii="Times New Roman" w:hAnsi="Times New Roman" w:cs="Times New Roman"/>
          <w:sz w:val="24"/>
          <w:szCs w:val="24"/>
        </w:rPr>
        <w:t xml:space="preserve"> </w:t>
      </w:r>
      <w:r w:rsidR="003C7FE7" w:rsidRPr="00071B89">
        <w:rPr>
          <w:rFonts w:ascii="Times New Roman" w:hAnsi="Times New Roman" w:cs="Times New Roman"/>
          <w:sz w:val="24"/>
          <w:szCs w:val="24"/>
        </w:rPr>
        <w:t>scenarios</w:t>
      </w:r>
      <w:r w:rsidRPr="00071B89">
        <w:rPr>
          <w:rFonts w:ascii="Times New Roman" w:hAnsi="Times New Roman" w:cs="Times New Roman"/>
          <w:sz w:val="24"/>
          <w:szCs w:val="24"/>
        </w:rPr>
        <w:t xml:space="preserve"> in Germany with that of India</w:t>
      </w:r>
      <w:r w:rsidR="0011186E" w:rsidRPr="00071B89">
        <w:rPr>
          <w:rFonts w:ascii="Times New Roman" w:hAnsi="Times New Roman" w:cs="Times New Roman"/>
          <w:sz w:val="24"/>
          <w:szCs w:val="24"/>
        </w:rPr>
        <w:t>.</w:t>
      </w:r>
    </w:p>
    <w:p w14:paraId="6313B217" w14:textId="77777777" w:rsidR="00E251CB" w:rsidRPr="00071B89" w:rsidRDefault="00E251CB" w:rsidP="00071B8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6BABBD" w14:textId="010D68B8" w:rsidR="0011186E" w:rsidRPr="00071B89" w:rsidRDefault="00071B89" w:rsidP="00071B89">
      <w:pPr>
        <w:spacing w:after="0" w:line="240" w:lineRule="auto"/>
        <w:ind w:right="410"/>
        <w:jc w:val="center"/>
        <w:rPr>
          <w:rFonts w:ascii="Cambria" w:eastAsia="Times New Roman" w:hAnsi="Cambria"/>
          <w:b/>
          <w:bCs/>
          <w:szCs w:val="22"/>
          <w:lang w:eastAsia="en-IN"/>
        </w:rPr>
      </w:pPr>
      <w:r>
        <w:rPr>
          <w:rFonts w:ascii="Cambria" w:eastAsia="Times New Roman" w:hAnsi="Cambria"/>
          <w:b/>
          <w:bCs/>
          <w:szCs w:val="22"/>
          <w:lang w:eastAsia="en-IN"/>
        </w:rPr>
        <w:t>***</w:t>
      </w:r>
    </w:p>
    <w:p w14:paraId="63A8601A" w14:textId="77777777" w:rsidR="00282656" w:rsidRDefault="00282656"/>
    <w:sectPr w:rsidR="00282656" w:rsidSect="00071B89">
      <w:pgSz w:w="15840" w:h="12240" w:orient="landscape"/>
      <w:pgMar w:top="142" w:right="247" w:bottom="284" w:left="426" w:header="720" w:footer="720" w:gutter="0"/>
      <w:cols w:num="2" w:space="21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altName w:val="Calibr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75464"/>
    <w:multiLevelType w:val="hybridMultilevel"/>
    <w:tmpl w:val="37D8A2D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3D7630"/>
    <w:multiLevelType w:val="hybridMultilevel"/>
    <w:tmpl w:val="7BA61F4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C698B"/>
    <w:multiLevelType w:val="hybridMultilevel"/>
    <w:tmpl w:val="F6D61DCC"/>
    <w:lvl w:ilvl="0" w:tplc="E8E08A94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CA5F54"/>
    <w:multiLevelType w:val="hybridMultilevel"/>
    <w:tmpl w:val="E57EAB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11420"/>
    <w:multiLevelType w:val="hybridMultilevel"/>
    <w:tmpl w:val="04602DEE"/>
    <w:lvl w:ilvl="0" w:tplc="B0DA38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F527651"/>
    <w:multiLevelType w:val="hybridMultilevel"/>
    <w:tmpl w:val="E57EAB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FF2E16"/>
    <w:multiLevelType w:val="hybridMultilevel"/>
    <w:tmpl w:val="7B06FDC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AB2742"/>
    <w:multiLevelType w:val="hybridMultilevel"/>
    <w:tmpl w:val="7BA61F4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60676">
    <w:abstractNumId w:val="4"/>
  </w:num>
  <w:num w:numId="2" w16cid:durableId="2005547295">
    <w:abstractNumId w:val="2"/>
  </w:num>
  <w:num w:numId="3" w16cid:durableId="300113281">
    <w:abstractNumId w:val="6"/>
  </w:num>
  <w:num w:numId="4" w16cid:durableId="1019157971">
    <w:abstractNumId w:val="0"/>
  </w:num>
  <w:num w:numId="5" w16cid:durableId="1688487427">
    <w:abstractNumId w:val="3"/>
  </w:num>
  <w:num w:numId="6" w16cid:durableId="1194686364">
    <w:abstractNumId w:val="7"/>
  </w:num>
  <w:num w:numId="7" w16cid:durableId="1132287816">
    <w:abstractNumId w:val="5"/>
  </w:num>
  <w:num w:numId="8" w16cid:durableId="1500998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60A"/>
    <w:rsid w:val="00071B89"/>
    <w:rsid w:val="0009331F"/>
    <w:rsid w:val="000A556C"/>
    <w:rsid w:val="000E244C"/>
    <w:rsid w:val="00101672"/>
    <w:rsid w:val="0011186E"/>
    <w:rsid w:val="00160514"/>
    <w:rsid w:val="00282656"/>
    <w:rsid w:val="003A51EA"/>
    <w:rsid w:val="003C7FE7"/>
    <w:rsid w:val="004114CE"/>
    <w:rsid w:val="004627F6"/>
    <w:rsid w:val="006E3C89"/>
    <w:rsid w:val="007C02D5"/>
    <w:rsid w:val="00833727"/>
    <w:rsid w:val="008C49EC"/>
    <w:rsid w:val="00A33651"/>
    <w:rsid w:val="00BB3EBD"/>
    <w:rsid w:val="00C0460A"/>
    <w:rsid w:val="00C36EBD"/>
    <w:rsid w:val="00CB71A1"/>
    <w:rsid w:val="00D06C12"/>
    <w:rsid w:val="00E251CB"/>
    <w:rsid w:val="00E54ED2"/>
    <w:rsid w:val="00F8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9144F"/>
  <w15:docId w15:val="{097E55F3-9AC1-47C2-8B5B-46519DA06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60A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ED2"/>
    <w:pPr>
      <w:ind w:left="720"/>
      <w:contextualSpacing/>
    </w:pPr>
  </w:style>
  <w:style w:type="paragraph" w:styleId="NoSpacing">
    <w:name w:val="No Spacing"/>
    <w:uiPriority w:val="1"/>
    <w:qFormat/>
    <w:rsid w:val="0011186E"/>
    <w:pPr>
      <w:spacing w:after="0" w:line="240" w:lineRule="auto"/>
    </w:pPr>
    <w:rPr>
      <w:rFonts w:ascii="Calibri" w:eastAsia="Calibri" w:hAnsi="Calibri" w:cs="Vrinda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Partha Pratim Kalita</cp:lastModifiedBy>
  <cp:revision>18</cp:revision>
  <dcterms:created xsi:type="dcterms:W3CDTF">2021-10-06T02:28:00Z</dcterms:created>
  <dcterms:modified xsi:type="dcterms:W3CDTF">2023-02-23T11:34:00Z</dcterms:modified>
</cp:coreProperties>
</file>