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1BD3610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7073EC9E" w14:textId="6A1B1502" w:rsidR="003F49A2" w:rsidRPr="00057167" w:rsidRDefault="003F49A2" w:rsidP="003F49A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>
        <w:rPr>
          <w:rFonts w:asciiTheme="majorHAnsi" w:hAnsiTheme="majorHAnsi"/>
          <w:b/>
          <w:bCs/>
          <w:sz w:val="24"/>
          <w:szCs w:val="24"/>
        </w:rPr>
        <w:t>3</w:t>
      </w:r>
      <w:r w:rsidR="003A0B7A">
        <w:rPr>
          <w:rFonts w:asciiTheme="majorHAnsi" w:hAnsiTheme="majorHAnsi"/>
          <w:b/>
          <w:bCs/>
          <w:sz w:val="24"/>
          <w:szCs w:val="24"/>
        </w:rPr>
        <w:t>02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3A0B7A">
        <w:rPr>
          <w:rFonts w:asciiTheme="majorHAnsi" w:hAnsiTheme="majorHAnsi"/>
          <w:b/>
          <w:bCs/>
          <w:sz w:val="24"/>
          <w:szCs w:val="24"/>
        </w:rPr>
        <w:t>COMMUNICATION RESEARCH METHODS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4330D498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18423C91" w14:textId="337D5462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4117A5">
        <w:rPr>
          <w:rFonts w:asciiTheme="majorHAnsi" w:hAnsiTheme="majorHAnsi"/>
          <w:b/>
          <w:bCs/>
          <w:sz w:val="24"/>
          <w:szCs w:val="24"/>
        </w:rPr>
        <w:t>3</w:t>
      </w:r>
      <w:r w:rsidR="003A0B7A">
        <w:rPr>
          <w:rFonts w:asciiTheme="majorHAnsi" w:hAnsiTheme="majorHAnsi"/>
          <w:b/>
          <w:bCs/>
          <w:sz w:val="24"/>
          <w:szCs w:val="24"/>
        </w:rPr>
        <w:t>02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3A0B7A">
        <w:rPr>
          <w:rFonts w:asciiTheme="majorHAnsi" w:hAnsiTheme="majorHAnsi"/>
          <w:b/>
          <w:bCs/>
          <w:sz w:val="24"/>
          <w:szCs w:val="24"/>
        </w:rPr>
        <w:t>COMMUNICATION RESEARCH METHODS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483F35FF" w:rsidR="0032044D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 xml:space="preserve">Answer the </w:t>
      </w:r>
      <w:proofErr w:type="gramStart"/>
      <w:r w:rsidRPr="003B3D09">
        <w:rPr>
          <w:rFonts w:asciiTheme="majorHAnsi" w:hAnsiTheme="majorHAnsi" w:cs="Times New Roman"/>
        </w:rPr>
        <w:t>following .</w:t>
      </w:r>
      <w:proofErr w:type="gramEnd"/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 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6AE6C49" w14:textId="65E0802B" w:rsidR="00775FC0" w:rsidRDefault="003F49A2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is </w:t>
      </w:r>
      <w:r w:rsidR="003A0B7A">
        <w:rPr>
          <w:rFonts w:asciiTheme="majorHAnsi" w:hAnsiTheme="majorHAnsi" w:cs="Times New Roman"/>
        </w:rPr>
        <w:t>Longitudinal Research</w:t>
      </w:r>
      <w:r>
        <w:rPr>
          <w:rFonts w:asciiTheme="majorHAnsi" w:hAnsiTheme="majorHAnsi" w:cs="Times New Roman"/>
        </w:rPr>
        <w:t>?</w:t>
      </w:r>
      <w:r w:rsidR="003A0B7A">
        <w:rPr>
          <w:rFonts w:asciiTheme="majorHAnsi" w:hAnsiTheme="majorHAnsi" w:cs="Times New Roman"/>
        </w:rPr>
        <w:t xml:space="preserve"> Give one example.</w:t>
      </w:r>
    </w:p>
    <w:p w14:paraId="6C1354FE" w14:textId="2DA09A5F" w:rsidR="00907DDD" w:rsidRDefault="003A0B7A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Define the concept of Hypothesis in research.</w:t>
      </w:r>
    </w:p>
    <w:p w14:paraId="0278554B" w14:textId="198C11DA" w:rsidR="00907DDD" w:rsidRDefault="003A0B7A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snowball sampling?</w:t>
      </w:r>
    </w:p>
    <w:p w14:paraId="7123F62C" w14:textId="68E62CD3" w:rsidR="00907DDD" w:rsidRDefault="003A0B7A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Distinguish between quantitative and qualitative research.</w:t>
      </w:r>
    </w:p>
    <w:p w14:paraId="59C6A3C6" w14:textId="534F8629" w:rsidR="003F49A2" w:rsidRPr="00907DDD" w:rsidRDefault="003A0B7A" w:rsidP="00775FC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is Style Guide in research? Mention two </w:t>
      </w:r>
      <w:r w:rsidR="005B41A2">
        <w:rPr>
          <w:rFonts w:asciiTheme="majorHAnsi" w:hAnsiTheme="majorHAnsi" w:cs="Times New Roman"/>
        </w:rPr>
        <w:t>S</w:t>
      </w:r>
      <w:r>
        <w:rPr>
          <w:rFonts w:asciiTheme="majorHAnsi" w:hAnsiTheme="majorHAnsi" w:cs="Times New Roman"/>
        </w:rPr>
        <w:t xml:space="preserve">tyle </w:t>
      </w:r>
      <w:r w:rsidR="005B41A2">
        <w:rPr>
          <w:rFonts w:asciiTheme="majorHAnsi" w:hAnsiTheme="majorHAnsi" w:cs="Times New Roman"/>
        </w:rPr>
        <w:t>G</w:t>
      </w:r>
      <w:r>
        <w:rPr>
          <w:rFonts w:asciiTheme="majorHAnsi" w:hAnsiTheme="majorHAnsi" w:cs="Times New Roman"/>
        </w:rPr>
        <w:t>uide used in research</w:t>
      </w:r>
      <w:r w:rsidR="00907DDD" w:rsidRPr="00907DDD">
        <w:rPr>
          <w:rFonts w:asciiTheme="majorHAnsi" w:hAnsiTheme="majorHAnsi" w:cs="Times New Roman"/>
        </w:rPr>
        <w:t xml:space="preserve">. </w:t>
      </w:r>
    </w:p>
    <w:p w14:paraId="0E450E17" w14:textId="0A3A359E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62796C8" w14:textId="77777777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445D83B6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6X5:30</w:t>
      </w:r>
    </w:p>
    <w:p w14:paraId="5292BC80" w14:textId="198F026A" w:rsidR="00775FC0" w:rsidRDefault="003A0B7A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Write a short note on Focus Group discussion and its importance in research.</w:t>
      </w:r>
    </w:p>
    <w:p w14:paraId="129238EA" w14:textId="4BE71332" w:rsidR="00775FC0" w:rsidRDefault="003A0B7A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Discuss the different steps required in </w:t>
      </w:r>
      <w:r w:rsidR="005B41A2">
        <w:rPr>
          <w:rFonts w:asciiTheme="majorHAnsi" w:hAnsiTheme="majorHAnsi" w:cs="Times New Roman"/>
        </w:rPr>
        <w:t>ethnography research</w:t>
      </w:r>
      <w:r w:rsidR="00907DDD">
        <w:rPr>
          <w:rFonts w:asciiTheme="majorHAnsi" w:hAnsiTheme="majorHAnsi" w:cs="Times New Roman"/>
        </w:rPr>
        <w:t xml:space="preserve">. </w:t>
      </w:r>
    </w:p>
    <w:p w14:paraId="281659C8" w14:textId="301C4F44" w:rsidR="00907DDD" w:rsidRPr="00907DDD" w:rsidRDefault="003A0B7A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Elaborate the difference between Probability and Non-probability sampling. Name the different types of sampling under these two sampling methods.</w:t>
      </w:r>
    </w:p>
    <w:p w14:paraId="214844D5" w14:textId="425807BD" w:rsidR="00907DDD" w:rsidRDefault="005B41A2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the different qualities of research Question. </w:t>
      </w:r>
    </w:p>
    <w:p w14:paraId="0FA104C9" w14:textId="5D69B53F" w:rsidR="00907DDD" w:rsidRDefault="005B41A2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Write the differences between Primary and Secondary data with suitable examples</w:t>
      </w:r>
      <w:r w:rsidR="0048006A">
        <w:rPr>
          <w:rFonts w:asciiTheme="majorHAnsi" w:hAnsiTheme="majorHAnsi" w:cs="Times New Roman"/>
        </w:rPr>
        <w:t>?</w:t>
      </w:r>
    </w:p>
    <w:p w14:paraId="7D82BF1E" w14:textId="2D254944" w:rsidR="00565D87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Answer the following in details                                           10x3=30</w:t>
      </w:r>
    </w:p>
    <w:p w14:paraId="10F9BCE4" w14:textId="21816404" w:rsidR="004514FB" w:rsidRDefault="005B41A2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</w:t>
      </w:r>
      <w:proofErr w:type="gramStart"/>
      <w:r>
        <w:rPr>
          <w:rFonts w:asciiTheme="majorHAnsi" w:hAnsiTheme="majorHAnsi" w:cs="Times New Roman"/>
        </w:rPr>
        <w:t>is</w:t>
      </w:r>
      <w:proofErr w:type="gramEnd"/>
      <w:r>
        <w:rPr>
          <w:rFonts w:asciiTheme="majorHAnsi" w:hAnsiTheme="majorHAnsi" w:cs="Times New Roman"/>
        </w:rPr>
        <w:t xml:space="preserve"> Descriptive Statistics in research? Explain the difference measures used in Descriptive Statistics.</w:t>
      </w:r>
    </w:p>
    <w:p w14:paraId="673C8C6C" w14:textId="1D16EB9F" w:rsidR="0048006A" w:rsidRDefault="005B41A2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Variable in social science research? Discuss the different types of variables with examples.</w:t>
      </w:r>
    </w:p>
    <w:p w14:paraId="69110B33" w14:textId="0ACD87B4" w:rsidR="0048006A" w:rsidRPr="0048006A" w:rsidRDefault="005B41A2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Critically discuss different kinds of ethical issues in research. </w:t>
      </w:r>
    </w:p>
    <w:p w14:paraId="6B8B9A9F" w14:textId="65B7B720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3F94015" w14:textId="1C1C505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542732C" w14:textId="61490B7D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F05F7" w14:textId="77777777" w:rsidR="00FF553F" w:rsidRDefault="00FF553F" w:rsidP="0002745E">
      <w:pPr>
        <w:spacing w:after="0" w:line="240" w:lineRule="auto"/>
      </w:pPr>
      <w:r>
        <w:separator/>
      </w:r>
    </w:p>
  </w:endnote>
  <w:endnote w:type="continuationSeparator" w:id="0">
    <w:p w14:paraId="1A7CB808" w14:textId="77777777" w:rsidR="00FF553F" w:rsidRDefault="00FF553F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A0D0" w14:textId="77777777" w:rsidR="00FF553F" w:rsidRDefault="00FF553F" w:rsidP="0002745E">
      <w:pPr>
        <w:spacing w:after="0" w:line="240" w:lineRule="auto"/>
      </w:pPr>
      <w:r>
        <w:separator/>
      </w:r>
    </w:p>
  </w:footnote>
  <w:footnote w:type="continuationSeparator" w:id="0">
    <w:p w14:paraId="098B5F0B" w14:textId="77777777" w:rsidR="00FF553F" w:rsidRDefault="00FF553F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19"/>
  </w:num>
  <w:num w:numId="2" w16cid:durableId="33818232">
    <w:abstractNumId w:val="16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7"/>
  </w:num>
  <w:num w:numId="7" w16cid:durableId="537395514">
    <w:abstractNumId w:val="8"/>
  </w:num>
  <w:num w:numId="8" w16cid:durableId="917397814">
    <w:abstractNumId w:val="18"/>
  </w:num>
  <w:num w:numId="9" w16cid:durableId="1368531163">
    <w:abstractNumId w:val="5"/>
  </w:num>
  <w:num w:numId="10" w16cid:durableId="440416942">
    <w:abstractNumId w:val="11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0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2"/>
  </w:num>
  <w:num w:numId="19" w16cid:durableId="1550190808">
    <w:abstractNumId w:val="0"/>
  </w:num>
  <w:num w:numId="20" w16cid:durableId="439227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11867"/>
    <w:rsid w:val="001C3CE6"/>
    <w:rsid w:val="002942AE"/>
    <w:rsid w:val="002A1795"/>
    <w:rsid w:val="002F1106"/>
    <w:rsid w:val="0032044D"/>
    <w:rsid w:val="00335CFB"/>
    <w:rsid w:val="003A0B7A"/>
    <w:rsid w:val="003B2769"/>
    <w:rsid w:val="003B3D09"/>
    <w:rsid w:val="003D7776"/>
    <w:rsid w:val="003F1DF4"/>
    <w:rsid w:val="003F49A2"/>
    <w:rsid w:val="004117A5"/>
    <w:rsid w:val="004514FB"/>
    <w:rsid w:val="00460699"/>
    <w:rsid w:val="0048006A"/>
    <w:rsid w:val="0053781C"/>
    <w:rsid w:val="00565D87"/>
    <w:rsid w:val="005B41A2"/>
    <w:rsid w:val="00690E68"/>
    <w:rsid w:val="006B1175"/>
    <w:rsid w:val="00775FC0"/>
    <w:rsid w:val="007A56F3"/>
    <w:rsid w:val="007C1464"/>
    <w:rsid w:val="007D680F"/>
    <w:rsid w:val="007E2161"/>
    <w:rsid w:val="00877CCA"/>
    <w:rsid w:val="008A2A59"/>
    <w:rsid w:val="008F7655"/>
    <w:rsid w:val="00907DDD"/>
    <w:rsid w:val="00992E3B"/>
    <w:rsid w:val="00A970C2"/>
    <w:rsid w:val="00AD2DE7"/>
    <w:rsid w:val="00B634AE"/>
    <w:rsid w:val="00B95965"/>
    <w:rsid w:val="00BB3997"/>
    <w:rsid w:val="00C037E5"/>
    <w:rsid w:val="00C80CD3"/>
    <w:rsid w:val="00C91081"/>
    <w:rsid w:val="00CE5520"/>
    <w:rsid w:val="00D91956"/>
    <w:rsid w:val="00DC16B1"/>
    <w:rsid w:val="00E40D49"/>
    <w:rsid w:val="00E6674F"/>
    <w:rsid w:val="00F3645A"/>
    <w:rsid w:val="00F66251"/>
    <w:rsid w:val="00FA5B99"/>
    <w:rsid w:val="00FE1BC1"/>
    <w:rsid w:val="00FF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29</cp:revision>
  <cp:lastPrinted>2019-06-11T00:02:00Z</cp:lastPrinted>
  <dcterms:created xsi:type="dcterms:W3CDTF">2018-04-04T07:19:00Z</dcterms:created>
  <dcterms:modified xsi:type="dcterms:W3CDTF">2023-02-09T11:29:00Z</dcterms:modified>
</cp:coreProperties>
</file>