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93A89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04FEBD6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CE00F32" w14:textId="77777777" w:rsidR="009F05C3" w:rsidRPr="00D5691D" w:rsidRDefault="009F05C3" w:rsidP="009F05C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TU/CDOE</w:t>
      </w:r>
    </w:p>
    <w:p w14:paraId="3AB3DDA9" w14:textId="77777777" w:rsidR="009F05C3" w:rsidRPr="00D5691D" w:rsidRDefault="009F05C3" w:rsidP="009F05C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TEZPUR UNIVERSITY</w:t>
      </w:r>
    </w:p>
    <w:p w14:paraId="214B76D6" w14:textId="77777777" w:rsidR="009F05C3" w:rsidRPr="00D5691D" w:rsidRDefault="009F05C3" w:rsidP="009F05C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SEMESTER END EXAMINATION (AUTUMN) 2022</w:t>
      </w:r>
    </w:p>
    <w:p w14:paraId="671AAC6F" w14:textId="77777777" w:rsidR="009F05C3" w:rsidRPr="00D5691D" w:rsidRDefault="009F05C3" w:rsidP="009F05C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DHR/DIPHRD 103: FOUNDATION OF HUMAN RESOURCE MANAGEMENT</w:t>
      </w:r>
    </w:p>
    <w:p w14:paraId="0555FD1D" w14:textId="77777777" w:rsidR="009F05C3" w:rsidRPr="00D5691D" w:rsidRDefault="009F05C3" w:rsidP="009F05C3">
      <w:pPr>
        <w:pStyle w:val="NoSpacing"/>
        <w:jc w:val="both"/>
        <w:rPr>
          <w:rFonts w:ascii="Times New Roman" w:hAnsi="Times New Roman" w:cs="Times New Roman"/>
          <w:sz w:val="8"/>
          <w:szCs w:val="8"/>
          <w:lang w:eastAsia="en-IN"/>
        </w:rPr>
      </w:pPr>
    </w:p>
    <w:p w14:paraId="4EDBEC65" w14:textId="2863DC9E" w:rsidR="009F05C3" w:rsidRPr="00D5691D" w:rsidRDefault="009F05C3" w:rsidP="009F05C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  <w:r w:rsidRPr="00D5691D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>3</w:t>
      </w:r>
      <w:r w:rsidR="00FC13BE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Hours              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D5691D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>:70</w:t>
      </w:r>
    </w:p>
    <w:p w14:paraId="6608B4A2" w14:textId="77777777" w:rsidR="009F05C3" w:rsidRPr="00D5691D" w:rsidRDefault="009F05C3" w:rsidP="009F05C3">
      <w:pPr>
        <w:pStyle w:val="NoSpacing"/>
        <w:jc w:val="both"/>
        <w:rPr>
          <w:rFonts w:ascii="Times New Roman" w:hAnsi="Times New Roman" w:cs="Times New Roman"/>
          <w:sz w:val="8"/>
          <w:szCs w:val="8"/>
          <w:lang w:eastAsia="en-IN"/>
        </w:rPr>
      </w:pPr>
    </w:p>
    <w:p w14:paraId="770691CD" w14:textId="77777777" w:rsidR="009F05C3" w:rsidRPr="00D5691D" w:rsidRDefault="009F05C3" w:rsidP="009F05C3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52145557" w14:textId="77777777" w:rsidR="009F05C3" w:rsidRDefault="009F05C3" w:rsidP="009F05C3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questions</w:t>
      </w:r>
    </w:p>
    <w:p w14:paraId="711ACBC9" w14:textId="77777777" w:rsidR="009F05C3" w:rsidRPr="00D5691D" w:rsidRDefault="009F05C3" w:rsidP="009F05C3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</w:t>
      </w:r>
    </w:p>
    <w:p w14:paraId="2C08CE6A" w14:textId="77777777" w:rsidR="009F05C3" w:rsidRPr="00D5691D" w:rsidRDefault="009F05C3" w:rsidP="009F05C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1. 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>Answer the followin</w:t>
      </w:r>
      <w:r>
        <w:rPr>
          <w:rFonts w:ascii="Times New Roman" w:hAnsi="Times New Roman" w:cs="Times New Roman"/>
          <w:sz w:val="24"/>
          <w:szCs w:val="24"/>
          <w:lang w:eastAsia="en-IN"/>
        </w:rPr>
        <w:t>g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: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                           5x4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>= 20</w:t>
      </w:r>
    </w:p>
    <w:p w14:paraId="68E37DAA" w14:textId="77777777" w:rsidR="009F05C3" w:rsidRPr="00D5691D" w:rsidRDefault="009F05C3" w:rsidP="009F05C3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7A58D5B2" w14:textId="77777777" w:rsidR="009F05C3" w:rsidRPr="00D5691D" w:rsidRDefault="009F05C3" w:rsidP="009F05C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>Why SWOT analysis is important for an Organisation?</w:t>
      </w:r>
    </w:p>
    <w:p w14:paraId="3D0AFFEE" w14:textId="4FAB9A47" w:rsidR="009F05C3" w:rsidRPr="00D5691D" w:rsidRDefault="009F05C3" w:rsidP="009F05C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>Write a short note on Collective Bargaining.</w:t>
      </w:r>
    </w:p>
    <w:p w14:paraId="6A092773" w14:textId="77777777" w:rsidR="009F05C3" w:rsidRPr="00D5691D" w:rsidRDefault="009F05C3" w:rsidP="009F05C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32"/>
        </w:rPr>
        <w:t>Explain in brief the various selection methods.</w:t>
      </w:r>
    </w:p>
    <w:p w14:paraId="7C3B4662" w14:textId="77777777" w:rsidR="009F05C3" w:rsidRPr="00D5691D" w:rsidRDefault="009F05C3" w:rsidP="009F05C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32"/>
        </w:rPr>
        <w:t>Distinguish between job description and job specification.</w:t>
      </w:r>
    </w:p>
    <w:p w14:paraId="0908151E" w14:textId="77777777" w:rsidR="009F05C3" w:rsidRPr="00D5691D" w:rsidRDefault="009F05C3" w:rsidP="009F05C3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161EC896" w14:textId="178DB64F" w:rsidR="009F05C3" w:rsidRDefault="009F05C3" w:rsidP="009F05C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2. 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Answer </w:t>
      </w:r>
      <w:r w:rsidRPr="00D5691D">
        <w:rPr>
          <w:rFonts w:ascii="Times New Roman" w:hAnsi="Times New Roman" w:cs="Times New Roman"/>
          <w:b/>
          <w:bCs/>
          <w:sz w:val="24"/>
          <w:szCs w:val="24"/>
          <w:u w:val="single"/>
          <w:lang w:eastAsia="en-IN"/>
        </w:rPr>
        <w:t>any five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of the following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: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</w:t>
      </w:r>
      <w:r w:rsidR="00341969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257354">
        <w:rPr>
          <w:rFonts w:ascii="Times New Roman" w:hAnsi="Times New Roman" w:cs="Times New Roman"/>
          <w:sz w:val="24"/>
          <w:szCs w:val="24"/>
          <w:lang w:eastAsia="en-IN"/>
        </w:rPr>
        <w:t>1</w:t>
      </w:r>
      <w:r>
        <w:rPr>
          <w:rFonts w:ascii="Times New Roman" w:hAnsi="Times New Roman" w:cs="Times New Roman"/>
          <w:sz w:val="24"/>
          <w:szCs w:val="24"/>
          <w:lang w:eastAsia="en-IN"/>
        </w:rPr>
        <w:t>0x5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>=</w:t>
      </w:r>
      <w:r w:rsidR="004A4996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>50</w:t>
      </w:r>
    </w:p>
    <w:p w14:paraId="3601EE2C" w14:textId="77777777" w:rsidR="009F05C3" w:rsidRPr="00D5691D" w:rsidRDefault="009F05C3" w:rsidP="009F05C3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031AD2FF" w14:textId="77777777" w:rsidR="009F05C3" w:rsidRDefault="009F05C3" w:rsidP="009F05C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>Briefly discuss the function of a HR Manager.</w:t>
      </w:r>
    </w:p>
    <w:p w14:paraId="371D3F47" w14:textId="77777777" w:rsidR="009F05C3" w:rsidRDefault="009F05C3" w:rsidP="009F05C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>Find out the challenges of international human resource management.</w:t>
      </w:r>
    </w:p>
    <w:p w14:paraId="78115AF0" w14:textId="77777777" w:rsidR="009F05C3" w:rsidRDefault="009F05C3" w:rsidP="009F05C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>What is employee orientation? Why is its importance?</w:t>
      </w:r>
    </w:p>
    <w:p w14:paraId="4CDA995B" w14:textId="77777777" w:rsidR="009F05C3" w:rsidRDefault="009F05C3" w:rsidP="009F05C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>Briefly discuss the process of Performance Appraisal.</w:t>
      </w:r>
    </w:p>
    <w:p w14:paraId="793A0EBF" w14:textId="77777777" w:rsidR="009F05C3" w:rsidRPr="00D5691D" w:rsidRDefault="009F05C3" w:rsidP="009F05C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32"/>
        </w:rPr>
        <w:t>Discuss the need for training in an MNC. How will you plan the kind of training that is required by the employees?</w:t>
      </w:r>
    </w:p>
    <w:p w14:paraId="4354BBA9" w14:textId="77777777" w:rsidR="009F05C3" w:rsidRDefault="009F05C3" w:rsidP="009F05C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D5691D">
        <w:rPr>
          <w:rFonts w:ascii="Times New Roman" w:hAnsi="Times New Roman" w:cs="Times New Roman"/>
          <w:sz w:val="24"/>
          <w:szCs w:val="32"/>
        </w:rPr>
        <w:t>Discuss the importance and objective of International Relation.</w:t>
      </w:r>
    </w:p>
    <w:p w14:paraId="24B0090E" w14:textId="77777777" w:rsidR="009F05C3" w:rsidRPr="00D5691D" w:rsidRDefault="009F05C3" w:rsidP="009F05C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D5691D">
        <w:rPr>
          <w:rFonts w:ascii="Times New Roman" w:hAnsi="Times New Roman" w:cs="Times New Roman"/>
          <w:sz w:val="24"/>
          <w:szCs w:val="32"/>
        </w:rPr>
        <w:t>Briefly illustrate both the internal and external source of recruitment of an Organisation.</w:t>
      </w:r>
    </w:p>
    <w:p w14:paraId="10581C94" w14:textId="77777777" w:rsidR="009F05C3" w:rsidRPr="00D5691D" w:rsidRDefault="009F05C3" w:rsidP="009F05C3">
      <w:pPr>
        <w:pStyle w:val="NoSpacing"/>
        <w:jc w:val="center"/>
        <w:rPr>
          <w:rFonts w:ascii="Times New Roman" w:hAnsi="Times New Roman" w:cs="Times New Roman"/>
          <w:sz w:val="24"/>
          <w:szCs w:val="32"/>
        </w:rPr>
      </w:pPr>
    </w:p>
    <w:p w14:paraId="1F4D1FFA" w14:textId="77777777" w:rsidR="009F05C3" w:rsidRPr="00D5691D" w:rsidRDefault="009F05C3" w:rsidP="009F05C3">
      <w:pPr>
        <w:pStyle w:val="NoSpacing"/>
        <w:jc w:val="center"/>
        <w:rPr>
          <w:rFonts w:ascii="Times New Roman" w:hAnsi="Times New Roman" w:cs="Times New Roman"/>
          <w:sz w:val="24"/>
          <w:szCs w:val="32"/>
        </w:rPr>
      </w:pPr>
      <w:r w:rsidRPr="00D5691D">
        <w:rPr>
          <w:rFonts w:ascii="Times New Roman" w:hAnsi="Times New Roman" w:cs="Times New Roman"/>
          <w:sz w:val="24"/>
          <w:szCs w:val="32"/>
        </w:rPr>
        <w:t>***</w:t>
      </w:r>
    </w:p>
    <w:p w14:paraId="3CDE781B" w14:textId="77777777" w:rsidR="00D5691D" w:rsidRDefault="00D5691D" w:rsidP="009F05C3">
      <w:pPr>
        <w:spacing w:after="0" w:line="240" w:lineRule="auto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62DCCB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678FD01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71C9E00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AF03D89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E5F565B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8F06B53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5F11B09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740096D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9B491D1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62EF6574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CA75A9E" w14:textId="77777777" w:rsidR="00D5691D" w:rsidRDefault="00D5691D" w:rsidP="00C0460A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56BEB47" w14:textId="7D6003E1" w:rsidR="00C0460A" w:rsidRPr="00D5691D" w:rsidRDefault="00C0460A" w:rsidP="009F05C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TU/</w:t>
      </w:r>
      <w:r w:rsidR="00D5691D"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CDOE</w:t>
      </w:r>
    </w:p>
    <w:p w14:paraId="682DBCC9" w14:textId="77777777" w:rsidR="00C0460A" w:rsidRPr="00D5691D" w:rsidRDefault="00C0460A" w:rsidP="00D5691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TEZPUR UNIVERSITY</w:t>
      </w:r>
    </w:p>
    <w:p w14:paraId="3DB05B7D" w14:textId="4E007DA0" w:rsidR="00C0460A" w:rsidRPr="00D5691D" w:rsidRDefault="00C0460A" w:rsidP="00D5691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SEMEST</w:t>
      </w:r>
      <w:r w:rsidR="00FB7C9E"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ER END EXAMINATION (</w:t>
      </w:r>
      <w:r w:rsidR="00D5691D"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AUTUMN</w:t>
      </w:r>
      <w:r w:rsidR="00FB7C9E"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) 202</w:t>
      </w:r>
      <w:r w:rsidR="00D5691D"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2</w:t>
      </w:r>
    </w:p>
    <w:p w14:paraId="31B2968A" w14:textId="03A9323D" w:rsidR="00C0460A" w:rsidRPr="00D5691D" w:rsidRDefault="00C0460A" w:rsidP="00D5691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DHR</w:t>
      </w:r>
      <w:r w:rsidR="00D5691D"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/DIPHRD</w:t>
      </w:r>
      <w:r w:rsidRPr="00D5691D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 103: FOUNDATION OF HUMAN RESOURCE MANAGEMENT</w:t>
      </w:r>
    </w:p>
    <w:p w14:paraId="2B45F497" w14:textId="77777777" w:rsidR="00C0460A" w:rsidRPr="00D5691D" w:rsidRDefault="00C0460A" w:rsidP="00D5691D">
      <w:pPr>
        <w:pStyle w:val="NoSpacing"/>
        <w:jc w:val="both"/>
        <w:rPr>
          <w:rFonts w:ascii="Times New Roman" w:hAnsi="Times New Roman" w:cs="Times New Roman"/>
          <w:sz w:val="8"/>
          <w:szCs w:val="8"/>
          <w:lang w:eastAsia="en-IN"/>
        </w:rPr>
      </w:pPr>
    </w:p>
    <w:p w14:paraId="35C51122" w14:textId="563773D7" w:rsidR="00C0460A" w:rsidRPr="00D5691D" w:rsidRDefault="00D5691D" w:rsidP="00D5691D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  <w:r w:rsidR="00C0460A" w:rsidRPr="00D5691D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C0460A" w:rsidRPr="00D5691D">
        <w:rPr>
          <w:rFonts w:ascii="Times New Roman" w:hAnsi="Times New Roman" w:cs="Times New Roman"/>
          <w:sz w:val="24"/>
          <w:szCs w:val="24"/>
          <w:lang w:eastAsia="en-IN"/>
        </w:rPr>
        <w:t>: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C0460A" w:rsidRPr="00D5691D">
        <w:rPr>
          <w:rFonts w:ascii="Times New Roman" w:hAnsi="Times New Roman" w:cs="Times New Roman"/>
          <w:sz w:val="24"/>
          <w:szCs w:val="24"/>
          <w:lang w:eastAsia="en-IN"/>
        </w:rPr>
        <w:t>3</w:t>
      </w:r>
      <w:r w:rsidR="00FC13BE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C0460A" w:rsidRPr="00D5691D">
        <w:rPr>
          <w:rFonts w:ascii="Times New Roman" w:hAnsi="Times New Roman" w:cs="Times New Roman"/>
          <w:sz w:val="24"/>
          <w:szCs w:val="24"/>
          <w:lang w:eastAsia="en-IN"/>
        </w:rPr>
        <w:t>Hours</w:t>
      </w:r>
      <w:r w:rsidR="00D06C12"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C0460A" w:rsidRPr="00D5691D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C0460A" w:rsidRPr="00D5691D">
        <w:rPr>
          <w:rFonts w:ascii="Times New Roman" w:hAnsi="Times New Roman" w:cs="Times New Roman"/>
          <w:sz w:val="24"/>
          <w:szCs w:val="24"/>
          <w:lang w:eastAsia="en-IN"/>
        </w:rPr>
        <w:t>:70</w:t>
      </w:r>
    </w:p>
    <w:p w14:paraId="642F1BBE" w14:textId="77777777" w:rsidR="00C0460A" w:rsidRPr="00D5691D" w:rsidRDefault="00C0460A" w:rsidP="00D5691D">
      <w:pPr>
        <w:pStyle w:val="NoSpacing"/>
        <w:jc w:val="both"/>
        <w:rPr>
          <w:rFonts w:ascii="Times New Roman" w:hAnsi="Times New Roman" w:cs="Times New Roman"/>
          <w:sz w:val="8"/>
          <w:szCs w:val="8"/>
          <w:lang w:eastAsia="en-IN"/>
        </w:rPr>
      </w:pPr>
    </w:p>
    <w:p w14:paraId="672044D4" w14:textId="77777777" w:rsidR="00D5691D" w:rsidRPr="00D5691D" w:rsidRDefault="00D5691D" w:rsidP="00D5691D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7E48326B" w14:textId="5BFD59AC" w:rsidR="00E54ED2" w:rsidRDefault="00C0460A" w:rsidP="00D5691D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 xml:space="preserve">The figures in the right-hand margin indicate </w:t>
      </w:r>
      <w:r w:rsidR="00E54ED2" w:rsidRPr="00D5691D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marks for the individual questions</w:t>
      </w:r>
    </w:p>
    <w:p w14:paraId="0523B64F" w14:textId="7D4605E8" w:rsidR="00E54ED2" w:rsidRPr="00D5691D" w:rsidRDefault="00D5691D" w:rsidP="00D5691D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</w:t>
      </w:r>
    </w:p>
    <w:p w14:paraId="4615A999" w14:textId="371D75E4" w:rsidR="00E54ED2" w:rsidRPr="00D5691D" w:rsidRDefault="00D5691D" w:rsidP="00D5691D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1. </w:t>
      </w:r>
      <w:r w:rsidR="00E54ED2" w:rsidRPr="00D5691D">
        <w:rPr>
          <w:rFonts w:ascii="Times New Roman" w:hAnsi="Times New Roman" w:cs="Times New Roman"/>
          <w:sz w:val="24"/>
          <w:szCs w:val="24"/>
          <w:lang w:eastAsia="en-IN"/>
        </w:rPr>
        <w:t>Answer the followin</w:t>
      </w:r>
      <w:r>
        <w:rPr>
          <w:rFonts w:ascii="Times New Roman" w:hAnsi="Times New Roman" w:cs="Times New Roman"/>
          <w:sz w:val="24"/>
          <w:szCs w:val="24"/>
          <w:lang w:eastAsia="en-IN"/>
        </w:rPr>
        <w:t>g</w:t>
      </w:r>
      <w:r w:rsidR="00E54ED2"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: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                            5x4</w:t>
      </w:r>
      <w:r w:rsidR="00E54ED2" w:rsidRPr="00D5691D">
        <w:rPr>
          <w:rFonts w:ascii="Times New Roman" w:hAnsi="Times New Roman" w:cs="Times New Roman"/>
          <w:sz w:val="24"/>
          <w:szCs w:val="24"/>
          <w:lang w:eastAsia="en-IN"/>
        </w:rPr>
        <w:t>= 20</w:t>
      </w:r>
    </w:p>
    <w:p w14:paraId="48183590" w14:textId="77777777" w:rsidR="00E54ED2" w:rsidRPr="00D5691D" w:rsidRDefault="00E54ED2" w:rsidP="00D5691D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63CBAD20" w14:textId="77777777" w:rsidR="00E54ED2" w:rsidRPr="00D5691D" w:rsidRDefault="00E54ED2" w:rsidP="009F05C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>W</w:t>
      </w:r>
      <w:r w:rsidR="00FB7C9E" w:rsidRPr="00D5691D">
        <w:rPr>
          <w:rFonts w:ascii="Times New Roman" w:hAnsi="Times New Roman" w:cs="Times New Roman"/>
          <w:sz w:val="24"/>
          <w:szCs w:val="24"/>
          <w:lang w:eastAsia="en-IN"/>
        </w:rPr>
        <w:t>hy SWOT analysis is important for an Organisation</w:t>
      </w:r>
      <w:r w:rsidR="00160514" w:rsidRPr="00D5691D">
        <w:rPr>
          <w:rFonts w:ascii="Times New Roman" w:hAnsi="Times New Roman" w:cs="Times New Roman"/>
          <w:sz w:val="24"/>
          <w:szCs w:val="24"/>
          <w:lang w:eastAsia="en-IN"/>
        </w:rPr>
        <w:t>?</w:t>
      </w:r>
    </w:p>
    <w:p w14:paraId="17BDA056" w14:textId="1D11816F" w:rsidR="00E54ED2" w:rsidRPr="00D5691D" w:rsidRDefault="00E54ED2" w:rsidP="009F05C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Write a short note on Collective </w:t>
      </w:r>
      <w:r w:rsidR="009F05C3" w:rsidRPr="00D5691D">
        <w:rPr>
          <w:rFonts w:ascii="Times New Roman" w:hAnsi="Times New Roman" w:cs="Times New Roman"/>
          <w:sz w:val="24"/>
          <w:szCs w:val="24"/>
          <w:lang w:eastAsia="en-IN"/>
        </w:rPr>
        <w:t>Bargaining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>.</w:t>
      </w:r>
    </w:p>
    <w:p w14:paraId="60BCB272" w14:textId="77777777" w:rsidR="00E54ED2" w:rsidRPr="00D5691D" w:rsidRDefault="00E54ED2" w:rsidP="009F05C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32"/>
        </w:rPr>
        <w:t>Explain in brief the various selection methods.</w:t>
      </w:r>
    </w:p>
    <w:p w14:paraId="4216A9E3" w14:textId="77777777" w:rsidR="00E54ED2" w:rsidRPr="00D5691D" w:rsidRDefault="00FB7C9E" w:rsidP="009F05C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32"/>
        </w:rPr>
        <w:t>Distinguish between job description and job specification</w:t>
      </w:r>
      <w:r w:rsidR="0009331F" w:rsidRPr="00D5691D">
        <w:rPr>
          <w:rFonts w:ascii="Times New Roman" w:hAnsi="Times New Roman" w:cs="Times New Roman"/>
          <w:sz w:val="24"/>
          <w:szCs w:val="32"/>
        </w:rPr>
        <w:t>.</w:t>
      </w:r>
    </w:p>
    <w:p w14:paraId="7A804792" w14:textId="77777777" w:rsidR="00160514" w:rsidRPr="00D5691D" w:rsidRDefault="00160514" w:rsidP="00D5691D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3BD9EE50" w14:textId="456F9B45" w:rsidR="00D5691D" w:rsidRDefault="00D5691D" w:rsidP="00D5691D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2. </w:t>
      </w:r>
      <w:r w:rsidR="0009331F"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Answer </w:t>
      </w:r>
      <w:r w:rsidR="0009331F" w:rsidRPr="00D5691D">
        <w:rPr>
          <w:rFonts w:ascii="Times New Roman" w:hAnsi="Times New Roman" w:cs="Times New Roman"/>
          <w:b/>
          <w:bCs/>
          <w:sz w:val="24"/>
          <w:szCs w:val="24"/>
          <w:u w:val="single"/>
          <w:lang w:eastAsia="en-IN"/>
        </w:rPr>
        <w:t xml:space="preserve">any </w:t>
      </w:r>
      <w:r w:rsidRPr="00D5691D">
        <w:rPr>
          <w:rFonts w:ascii="Times New Roman" w:hAnsi="Times New Roman" w:cs="Times New Roman"/>
          <w:b/>
          <w:bCs/>
          <w:sz w:val="24"/>
          <w:szCs w:val="24"/>
          <w:u w:val="single"/>
          <w:lang w:eastAsia="en-IN"/>
        </w:rPr>
        <w:t>f</w:t>
      </w:r>
      <w:r w:rsidR="0009331F" w:rsidRPr="00D5691D">
        <w:rPr>
          <w:rFonts w:ascii="Times New Roman" w:hAnsi="Times New Roman" w:cs="Times New Roman"/>
          <w:b/>
          <w:bCs/>
          <w:sz w:val="24"/>
          <w:szCs w:val="24"/>
          <w:u w:val="single"/>
          <w:lang w:eastAsia="en-IN"/>
        </w:rPr>
        <w:t>ive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of the following</w:t>
      </w:r>
      <w:r w:rsidR="0009331F"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: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  </w:t>
      </w:r>
      <w:r w:rsidR="00A84CEA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IN"/>
        </w:rPr>
        <w:t>10x5</w:t>
      </w:r>
      <w:r w:rsidR="0009331F" w:rsidRPr="00D5691D">
        <w:rPr>
          <w:rFonts w:ascii="Times New Roman" w:hAnsi="Times New Roman" w:cs="Times New Roman"/>
          <w:sz w:val="24"/>
          <w:szCs w:val="24"/>
          <w:lang w:eastAsia="en-IN"/>
        </w:rPr>
        <w:t>= 50</w:t>
      </w:r>
    </w:p>
    <w:p w14:paraId="183286F0" w14:textId="77777777" w:rsidR="00D5691D" w:rsidRPr="00D5691D" w:rsidRDefault="00D5691D" w:rsidP="00D5691D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4BDBA1F4" w14:textId="77777777" w:rsidR="00D5691D" w:rsidRDefault="0009331F" w:rsidP="009F05C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Briefly discuss the function </w:t>
      </w:r>
      <w:r w:rsidR="00160514" w:rsidRPr="00D5691D">
        <w:rPr>
          <w:rFonts w:ascii="Times New Roman" w:hAnsi="Times New Roman" w:cs="Times New Roman"/>
          <w:sz w:val="24"/>
          <w:szCs w:val="24"/>
          <w:lang w:eastAsia="en-IN"/>
        </w:rPr>
        <w:t>of a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 HR Manager.</w:t>
      </w:r>
    </w:p>
    <w:p w14:paraId="0C27F034" w14:textId="77777777" w:rsidR="00D5691D" w:rsidRDefault="00FB7C9E" w:rsidP="009F05C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>Find out the challenges of international human resource management</w:t>
      </w:r>
      <w:r w:rsidR="0009331F" w:rsidRPr="00D5691D">
        <w:rPr>
          <w:rFonts w:ascii="Times New Roman" w:hAnsi="Times New Roman" w:cs="Times New Roman"/>
          <w:sz w:val="24"/>
          <w:szCs w:val="24"/>
          <w:lang w:eastAsia="en-IN"/>
        </w:rPr>
        <w:t>.</w:t>
      </w:r>
    </w:p>
    <w:p w14:paraId="2E6A76D6" w14:textId="77777777" w:rsidR="00D5691D" w:rsidRDefault="0009331F" w:rsidP="009F05C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What is employee </w:t>
      </w:r>
      <w:r w:rsidR="00160514"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orientation? </w:t>
      </w: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Why is its </w:t>
      </w:r>
      <w:r w:rsidR="00160514" w:rsidRPr="00D5691D">
        <w:rPr>
          <w:rFonts w:ascii="Times New Roman" w:hAnsi="Times New Roman" w:cs="Times New Roman"/>
          <w:sz w:val="24"/>
          <w:szCs w:val="24"/>
          <w:lang w:eastAsia="en-IN"/>
        </w:rPr>
        <w:t>importance?</w:t>
      </w:r>
    </w:p>
    <w:p w14:paraId="4B5BA75D" w14:textId="77777777" w:rsidR="00D5691D" w:rsidRDefault="0009331F" w:rsidP="009F05C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Briefly discuss the process of </w:t>
      </w:r>
      <w:r w:rsidR="00160514" w:rsidRPr="00D5691D">
        <w:rPr>
          <w:rFonts w:ascii="Times New Roman" w:hAnsi="Times New Roman" w:cs="Times New Roman"/>
          <w:sz w:val="24"/>
          <w:szCs w:val="24"/>
          <w:lang w:eastAsia="en-IN"/>
        </w:rPr>
        <w:t>Performance</w:t>
      </w:r>
      <w:r w:rsidR="00101672" w:rsidRPr="00D5691D">
        <w:rPr>
          <w:rFonts w:ascii="Times New Roman" w:hAnsi="Times New Roman" w:cs="Times New Roman"/>
          <w:sz w:val="24"/>
          <w:szCs w:val="24"/>
          <w:lang w:eastAsia="en-IN"/>
        </w:rPr>
        <w:t xml:space="preserve"> Appraisal.</w:t>
      </w:r>
    </w:p>
    <w:p w14:paraId="0733D19A" w14:textId="01BD0453" w:rsidR="00FB7C9E" w:rsidRPr="00D5691D" w:rsidRDefault="00FB7C9E" w:rsidP="009F05C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D5691D">
        <w:rPr>
          <w:rFonts w:ascii="Times New Roman" w:hAnsi="Times New Roman" w:cs="Times New Roman"/>
          <w:sz w:val="24"/>
          <w:szCs w:val="32"/>
        </w:rPr>
        <w:t>Discuss the need for training in an MNC. How will you plan the kind of training that is required by the employees?</w:t>
      </w:r>
    </w:p>
    <w:p w14:paraId="5BF2B650" w14:textId="77777777" w:rsidR="00D5691D" w:rsidRDefault="0011186E" w:rsidP="009F05C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D5691D">
        <w:rPr>
          <w:rFonts w:ascii="Times New Roman" w:hAnsi="Times New Roman" w:cs="Times New Roman"/>
          <w:sz w:val="24"/>
          <w:szCs w:val="32"/>
        </w:rPr>
        <w:t>Discuss the importance and objective of International Relation.</w:t>
      </w:r>
    </w:p>
    <w:p w14:paraId="2B5BA3AA" w14:textId="6ED42740" w:rsidR="0011186E" w:rsidRPr="00D5691D" w:rsidRDefault="00160514" w:rsidP="009F05C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D5691D">
        <w:rPr>
          <w:rFonts w:ascii="Times New Roman" w:hAnsi="Times New Roman" w:cs="Times New Roman"/>
          <w:sz w:val="24"/>
          <w:szCs w:val="32"/>
        </w:rPr>
        <w:t>Briefly illustrate</w:t>
      </w:r>
      <w:r w:rsidR="00FB7C9E" w:rsidRPr="00D5691D">
        <w:rPr>
          <w:rFonts w:ascii="Times New Roman" w:hAnsi="Times New Roman" w:cs="Times New Roman"/>
          <w:sz w:val="24"/>
          <w:szCs w:val="32"/>
        </w:rPr>
        <w:t xml:space="preserve"> both the internal and external source of recruitment of an Organisation</w:t>
      </w:r>
      <w:r w:rsidR="0011186E" w:rsidRPr="00D5691D">
        <w:rPr>
          <w:rFonts w:ascii="Times New Roman" w:hAnsi="Times New Roman" w:cs="Times New Roman"/>
          <w:sz w:val="24"/>
          <w:szCs w:val="32"/>
        </w:rPr>
        <w:t>.</w:t>
      </w:r>
    </w:p>
    <w:p w14:paraId="74B50365" w14:textId="77777777" w:rsidR="00D7005D" w:rsidRPr="00D5691D" w:rsidRDefault="00D7005D" w:rsidP="00D5691D">
      <w:pPr>
        <w:pStyle w:val="NoSpacing"/>
        <w:jc w:val="center"/>
        <w:rPr>
          <w:rFonts w:ascii="Times New Roman" w:hAnsi="Times New Roman" w:cs="Times New Roman"/>
          <w:sz w:val="24"/>
          <w:szCs w:val="32"/>
        </w:rPr>
      </w:pPr>
    </w:p>
    <w:p w14:paraId="5F502104" w14:textId="235AD1E9" w:rsidR="00D7005D" w:rsidRPr="00D5691D" w:rsidRDefault="00D7005D" w:rsidP="00D5691D">
      <w:pPr>
        <w:pStyle w:val="NoSpacing"/>
        <w:jc w:val="center"/>
        <w:rPr>
          <w:rFonts w:ascii="Times New Roman" w:hAnsi="Times New Roman" w:cs="Times New Roman"/>
          <w:sz w:val="24"/>
          <w:szCs w:val="32"/>
        </w:rPr>
      </w:pPr>
      <w:r w:rsidRPr="00D5691D">
        <w:rPr>
          <w:rFonts w:ascii="Times New Roman" w:hAnsi="Times New Roman" w:cs="Times New Roman"/>
          <w:sz w:val="24"/>
          <w:szCs w:val="32"/>
        </w:rPr>
        <w:t>***</w:t>
      </w:r>
    </w:p>
    <w:p w14:paraId="200F82E0" w14:textId="77777777" w:rsidR="0011186E" w:rsidRPr="00D5691D" w:rsidRDefault="0011186E" w:rsidP="00D5691D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</w:p>
    <w:p w14:paraId="0E1C9ED9" w14:textId="77777777" w:rsidR="00282656" w:rsidRPr="00D5691D" w:rsidRDefault="00282656" w:rsidP="00D5691D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sectPr w:rsidR="00282656" w:rsidRPr="00D5691D" w:rsidSect="00D5691D">
      <w:pgSz w:w="15840" w:h="12240" w:orient="landscape"/>
      <w:pgMar w:top="142" w:right="247" w:bottom="142" w:left="426" w:header="720" w:footer="720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698B"/>
    <w:multiLevelType w:val="hybridMultilevel"/>
    <w:tmpl w:val="F6D61DCC"/>
    <w:lvl w:ilvl="0" w:tplc="E8E08A94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211420"/>
    <w:multiLevelType w:val="hybridMultilevel"/>
    <w:tmpl w:val="04602DEE"/>
    <w:lvl w:ilvl="0" w:tplc="B0DA38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4FF2E16"/>
    <w:multiLevelType w:val="hybridMultilevel"/>
    <w:tmpl w:val="7B06FD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C3DB7"/>
    <w:multiLevelType w:val="hybridMultilevel"/>
    <w:tmpl w:val="3F5E55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04F58"/>
    <w:multiLevelType w:val="hybridMultilevel"/>
    <w:tmpl w:val="3F5E5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20573"/>
    <w:multiLevelType w:val="hybridMultilevel"/>
    <w:tmpl w:val="444A52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5E449B"/>
    <w:multiLevelType w:val="hybridMultilevel"/>
    <w:tmpl w:val="444A52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70694"/>
    <w:multiLevelType w:val="hybridMultilevel"/>
    <w:tmpl w:val="E182CB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9313390">
    <w:abstractNumId w:val="1"/>
  </w:num>
  <w:num w:numId="2" w16cid:durableId="2074624295">
    <w:abstractNumId w:val="0"/>
  </w:num>
  <w:num w:numId="3" w16cid:durableId="77597668">
    <w:abstractNumId w:val="2"/>
  </w:num>
  <w:num w:numId="4" w16cid:durableId="279843488">
    <w:abstractNumId w:val="7"/>
  </w:num>
  <w:num w:numId="5" w16cid:durableId="1538200035">
    <w:abstractNumId w:val="6"/>
  </w:num>
  <w:num w:numId="6" w16cid:durableId="2130468558">
    <w:abstractNumId w:val="4"/>
  </w:num>
  <w:num w:numId="7" w16cid:durableId="885026244">
    <w:abstractNumId w:val="5"/>
  </w:num>
  <w:num w:numId="8" w16cid:durableId="13756927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60A"/>
    <w:rsid w:val="0009331F"/>
    <w:rsid w:val="00101672"/>
    <w:rsid w:val="0011186E"/>
    <w:rsid w:val="00160514"/>
    <w:rsid w:val="00257354"/>
    <w:rsid w:val="00282656"/>
    <w:rsid w:val="00341969"/>
    <w:rsid w:val="00382A7A"/>
    <w:rsid w:val="004A4996"/>
    <w:rsid w:val="006616A8"/>
    <w:rsid w:val="00833727"/>
    <w:rsid w:val="00857222"/>
    <w:rsid w:val="009F05C3"/>
    <w:rsid w:val="00A84CEA"/>
    <w:rsid w:val="00C0460A"/>
    <w:rsid w:val="00C36EBD"/>
    <w:rsid w:val="00D06C12"/>
    <w:rsid w:val="00D5691D"/>
    <w:rsid w:val="00D7005D"/>
    <w:rsid w:val="00E54ED2"/>
    <w:rsid w:val="00FB7C9E"/>
    <w:rsid w:val="00FC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3B75A"/>
  <w15:docId w15:val="{D2C8B0CE-F275-468D-AF94-A40B24AE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60A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ED2"/>
    <w:pPr>
      <w:ind w:left="720"/>
      <w:contextualSpacing/>
    </w:pPr>
  </w:style>
  <w:style w:type="paragraph" w:styleId="NoSpacing">
    <w:name w:val="No Spacing"/>
    <w:uiPriority w:val="1"/>
    <w:qFormat/>
    <w:rsid w:val="0011186E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Partha Pratim Kalita</cp:lastModifiedBy>
  <cp:revision>18</cp:revision>
  <dcterms:created xsi:type="dcterms:W3CDTF">2021-10-06T02:28:00Z</dcterms:created>
  <dcterms:modified xsi:type="dcterms:W3CDTF">2023-02-23T11:33:00Z</dcterms:modified>
</cp:coreProperties>
</file>