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CF831" w14:textId="77777777" w:rsidR="002C5240" w:rsidRDefault="00A32B46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</w:t>
      </w:r>
    </w:p>
    <w:p w14:paraId="449E1BF8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62DE007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324CF26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C48378C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8D087DE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85DF8C1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15A066B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90504B3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45F2FA6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BD0FC90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91BA68E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4D1560F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BA04980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A0356CC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36C80B4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201F162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B43E617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4C9183F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6D5B1D2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07BB344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8CB1DAA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274F2AC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39763C5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3CE6523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AA669F4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1B158D9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CA725E1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2FBB223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B3611EA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C9CF0AB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794B9F8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4806899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2FB2285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1B0E1AB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689D3C4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B6633DD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E0FE79C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CA179A8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926FBD5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CE549FB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60F99D5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3FA9553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BA2AA5A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1D1B656" w14:textId="77777777" w:rsidR="002C5240" w:rsidRDefault="002C5240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5BA2C69" w14:textId="77777777" w:rsidR="002C5240" w:rsidRPr="00EB44B5" w:rsidRDefault="002C5240" w:rsidP="002C524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CDOE</w:t>
      </w:r>
    </w:p>
    <w:p w14:paraId="0246C0BE" w14:textId="77777777" w:rsidR="002C5240" w:rsidRPr="00EB44B5" w:rsidRDefault="002C5240" w:rsidP="002C524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6F5CF197" w14:textId="77777777" w:rsidR="002C5240" w:rsidRPr="00EB44B5" w:rsidRDefault="002C5240" w:rsidP="002C524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(AUTUMN) 2020</w:t>
      </w:r>
    </w:p>
    <w:p w14:paraId="5BAD3361" w14:textId="52BF5F02" w:rsidR="002C5240" w:rsidRPr="00EB44B5" w:rsidRDefault="002C5240" w:rsidP="002C524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DRE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102: SOLAR ENERGY</w:t>
      </w:r>
    </w:p>
    <w:p w14:paraId="1E98F505" w14:textId="77777777" w:rsidR="002C5240" w:rsidRPr="002C5240" w:rsidRDefault="002C5240" w:rsidP="002C5240">
      <w:pPr>
        <w:spacing w:after="0" w:line="240" w:lineRule="auto"/>
        <w:ind w:right="-38"/>
        <w:rPr>
          <w:rFonts w:asciiTheme="majorHAnsi" w:eastAsia="Times New Roman" w:hAnsiTheme="majorHAnsi"/>
          <w:b/>
          <w:bCs/>
          <w:sz w:val="6"/>
          <w:szCs w:val="6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</w:t>
      </w:r>
    </w:p>
    <w:p w14:paraId="6CFC800E" w14:textId="32ADA81E" w:rsidR="002C5240" w:rsidRPr="00EB44B5" w:rsidRDefault="002C5240" w:rsidP="002C5240">
      <w:pPr>
        <w:spacing w:after="0" w:line="240" w:lineRule="auto"/>
        <w:ind w:right="-38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      </w:t>
      </w:r>
      <w:r w:rsidRPr="00EB44B5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 Hours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ab/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</w:t>
      </w:r>
      <w:r w:rsidRPr="00EB44B5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EB44B5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70</w:t>
      </w:r>
    </w:p>
    <w:p w14:paraId="2DC97E9D" w14:textId="77777777" w:rsidR="002C5240" w:rsidRPr="00EB44B5" w:rsidRDefault="002C5240" w:rsidP="002C5240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260B2BAC" w14:textId="12ACBF73" w:rsidR="002C5240" w:rsidRDefault="002C5240" w:rsidP="002C5240">
      <w:pPr>
        <w:spacing w:line="240" w:lineRule="auto"/>
        <w:ind w:left="284" w:right="71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EB44B5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EB9BDC0" w14:textId="7AC54098" w:rsidR="002C5240" w:rsidRDefault="002C5240" w:rsidP="002C5240">
      <w:pPr>
        <w:pStyle w:val="NoSpacing"/>
        <w:jc w:val="both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***********************************************************************</w:t>
      </w:r>
    </w:p>
    <w:p w14:paraId="0BF47BF1" w14:textId="776A8A9D" w:rsidR="00A7200E" w:rsidRDefault="00A7200E" w:rsidP="002C5240">
      <w:pPr>
        <w:pStyle w:val="NoSpacing"/>
        <w:jc w:val="both"/>
        <w:rPr>
          <w:rFonts w:asciiTheme="majorHAnsi" w:hAnsiTheme="majorHAnsi"/>
          <w:szCs w:val="22"/>
        </w:rPr>
      </w:pPr>
      <w:r w:rsidRPr="002C5240">
        <w:rPr>
          <w:rFonts w:asciiTheme="majorHAnsi" w:hAnsiTheme="majorHAnsi"/>
          <w:szCs w:val="22"/>
        </w:rPr>
        <w:t>1. Choose the correct answer</w:t>
      </w:r>
      <w:r w:rsidR="002C5240" w:rsidRPr="002C5240">
        <w:rPr>
          <w:rFonts w:asciiTheme="majorHAnsi" w:hAnsiTheme="majorHAnsi"/>
          <w:szCs w:val="22"/>
        </w:rPr>
        <w:t xml:space="preserve">:                                     </w:t>
      </w:r>
      <w:r w:rsidRPr="002C5240">
        <w:rPr>
          <w:rFonts w:asciiTheme="majorHAnsi" w:hAnsiTheme="majorHAnsi"/>
          <w:szCs w:val="22"/>
        </w:rPr>
        <w:t xml:space="preserve"> </w:t>
      </w:r>
      <w:r w:rsidRPr="002C5240">
        <w:rPr>
          <w:rFonts w:asciiTheme="majorHAnsi" w:hAnsiTheme="majorHAnsi"/>
          <w:szCs w:val="22"/>
        </w:rPr>
        <w:tab/>
      </w:r>
      <w:r w:rsidRPr="002C5240">
        <w:rPr>
          <w:rFonts w:asciiTheme="majorHAnsi" w:hAnsiTheme="majorHAnsi"/>
          <w:szCs w:val="22"/>
        </w:rPr>
        <w:tab/>
      </w:r>
      <w:r w:rsidR="002C5240">
        <w:rPr>
          <w:rFonts w:asciiTheme="majorHAnsi" w:hAnsiTheme="majorHAnsi"/>
          <w:szCs w:val="22"/>
        </w:rPr>
        <w:t xml:space="preserve">         </w:t>
      </w:r>
      <w:r w:rsidRPr="002C5240">
        <w:rPr>
          <w:rFonts w:asciiTheme="majorHAnsi" w:hAnsiTheme="majorHAnsi"/>
          <w:szCs w:val="22"/>
        </w:rPr>
        <w:t>1×1</w:t>
      </w:r>
      <w:r w:rsidR="0044426E" w:rsidRPr="002C5240">
        <w:rPr>
          <w:rFonts w:asciiTheme="majorHAnsi" w:hAnsiTheme="majorHAnsi"/>
          <w:szCs w:val="22"/>
        </w:rPr>
        <w:t>0</w:t>
      </w:r>
      <w:r w:rsidRPr="002C5240">
        <w:rPr>
          <w:rFonts w:asciiTheme="majorHAnsi" w:hAnsiTheme="majorHAnsi"/>
          <w:szCs w:val="22"/>
        </w:rPr>
        <w:t>=1</w:t>
      </w:r>
      <w:r w:rsidR="0044426E" w:rsidRPr="002C5240">
        <w:rPr>
          <w:rFonts w:asciiTheme="majorHAnsi" w:hAnsiTheme="majorHAnsi"/>
          <w:szCs w:val="22"/>
        </w:rPr>
        <w:t>0</w:t>
      </w:r>
    </w:p>
    <w:p w14:paraId="4D54AACF" w14:textId="77777777" w:rsidR="002C5240" w:rsidRPr="002C5240" w:rsidRDefault="002C5240" w:rsidP="002C5240">
      <w:pPr>
        <w:pStyle w:val="NoSpacing"/>
        <w:jc w:val="both"/>
        <w:rPr>
          <w:rFonts w:asciiTheme="majorHAnsi" w:eastAsia="Times New Roman" w:hAnsiTheme="majorHAnsi"/>
          <w:i/>
          <w:iCs/>
          <w:sz w:val="14"/>
          <w:szCs w:val="14"/>
          <w:lang w:eastAsia="en-IN"/>
        </w:rPr>
      </w:pPr>
    </w:p>
    <w:tbl>
      <w:tblPr>
        <w:tblStyle w:val="TableGrid"/>
        <w:tblW w:w="640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"/>
        <w:gridCol w:w="5958"/>
      </w:tblGrid>
      <w:tr w:rsidR="00401582" w:rsidRPr="002C5240" w14:paraId="3557541D" w14:textId="77777777" w:rsidTr="00D86F7E">
        <w:tc>
          <w:tcPr>
            <w:tcW w:w="449" w:type="dxa"/>
          </w:tcPr>
          <w:p w14:paraId="3D438D37" w14:textId="5BDBAF3F" w:rsidR="00A7200E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a</w:t>
            </w:r>
            <w:r w:rsidR="00132DA5" w:rsidRPr="002C5240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958" w:type="dxa"/>
          </w:tcPr>
          <w:p w14:paraId="6586E39B" w14:textId="77777777" w:rsidR="00621528" w:rsidRPr="002C5240" w:rsidRDefault="00621528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What is the origin of energy generating in the sun?</w:t>
            </w:r>
          </w:p>
          <w:p w14:paraId="02D6B184" w14:textId="77777777" w:rsidR="00621528" w:rsidRPr="002C5240" w:rsidRDefault="00621528" w:rsidP="002C5240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Photosynthesis</w:t>
            </w:r>
          </w:p>
          <w:p w14:paraId="0164C044" w14:textId="77777777" w:rsidR="00621528" w:rsidRPr="002C5240" w:rsidRDefault="00621528" w:rsidP="002C5240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Nuclear Fusion</w:t>
            </w:r>
          </w:p>
          <w:p w14:paraId="1130A3BC" w14:textId="77777777" w:rsidR="00621528" w:rsidRPr="002C5240" w:rsidRDefault="00621528" w:rsidP="002C5240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Chemical Reaction</w:t>
            </w:r>
          </w:p>
          <w:p w14:paraId="4879F552" w14:textId="77777777" w:rsidR="00132DA5" w:rsidRDefault="00621528" w:rsidP="002C5240">
            <w:pPr>
              <w:pStyle w:val="NoSpacing"/>
              <w:numPr>
                <w:ilvl w:val="0"/>
                <w:numId w:val="24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Gravitational Force</w:t>
            </w:r>
          </w:p>
          <w:p w14:paraId="38EE9F05" w14:textId="4CA3F1A4" w:rsidR="002C5240" w:rsidRPr="002C5240" w:rsidRDefault="002C5240" w:rsidP="002C5240">
            <w:pPr>
              <w:pStyle w:val="NoSpacing"/>
              <w:ind w:left="720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401582" w:rsidRPr="002C5240" w14:paraId="05587554" w14:textId="77777777" w:rsidTr="00D86F7E">
        <w:tc>
          <w:tcPr>
            <w:tcW w:w="449" w:type="dxa"/>
          </w:tcPr>
          <w:p w14:paraId="7242B972" w14:textId="23FDE273" w:rsidR="00D47086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b</w:t>
            </w:r>
            <w:r w:rsidR="00D47086" w:rsidRPr="002C5240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958" w:type="dxa"/>
          </w:tcPr>
          <w:p w14:paraId="52BDC14D" w14:textId="77777777" w:rsidR="00621528" w:rsidRPr="002C5240" w:rsidRDefault="00621528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What is the value of solar constant?</w:t>
            </w:r>
          </w:p>
          <w:p w14:paraId="54AD88E7" w14:textId="77777777" w:rsidR="00621528" w:rsidRPr="002C5240" w:rsidRDefault="00621528" w:rsidP="002C5240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900 Wm</w:t>
            </w:r>
            <w:r w:rsidRPr="002C5240">
              <w:rPr>
                <w:rFonts w:asciiTheme="majorHAnsi" w:hAnsiTheme="majorHAnsi"/>
                <w:szCs w:val="22"/>
                <w:vertAlign w:val="superscript"/>
              </w:rPr>
              <w:t>-2</w:t>
            </w:r>
            <w:r w:rsidRPr="002C5240">
              <w:rPr>
                <w:rFonts w:asciiTheme="majorHAnsi" w:hAnsiTheme="majorHAnsi"/>
                <w:szCs w:val="22"/>
              </w:rPr>
              <w:t>.</w:t>
            </w:r>
          </w:p>
          <w:p w14:paraId="2069EF45" w14:textId="77777777" w:rsidR="00621528" w:rsidRPr="002C5240" w:rsidRDefault="00621528" w:rsidP="002C5240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1053 Wm</w:t>
            </w:r>
            <w:r w:rsidRPr="002C5240">
              <w:rPr>
                <w:rFonts w:asciiTheme="majorHAnsi" w:hAnsiTheme="majorHAnsi"/>
                <w:szCs w:val="22"/>
                <w:vertAlign w:val="superscript"/>
              </w:rPr>
              <w:t>-2</w:t>
            </w:r>
            <w:r w:rsidRPr="002C5240">
              <w:rPr>
                <w:rFonts w:asciiTheme="majorHAnsi" w:hAnsiTheme="majorHAnsi"/>
                <w:szCs w:val="22"/>
              </w:rPr>
              <w:t>.</w:t>
            </w:r>
          </w:p>
          <w:p w14:paraId="1B0CEC61" w14:textId="77777777" w:rsidR="00621528" w:rsidRPr="002C5240" w:rsidRDefault="00621528" w:rsidP="002C5240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1149 Wm</w:t>
            </w:r>
            <w:r w:rsidRPr="002C5240">
              <w:rPr>
                <w:rFonts w:asciiTheme="majorHAnsi" w:hAnsiTheme="majorHAnsi"/>
                <w:szCs w:val="22"/>
                <w:vertAlign w:val="superscript"/>
              </w:rPr>
              <w:t>-2</w:t>
            </w:r>
            <w:r w:rsidRPr="002C5240">
              <w:rPr>
                <w:rFonts w:asciiTheme="majorHAnsi" w:hAnsiTheme="majorHAnsi"/>
                <w:szCs w:val="22"/>
              </w:rPr>
              <w:t>.</w:t>
            </w:r>
          </w:p>
          <w:p w14:paraId="6D9C0951" w14:textId="77777777" w:rsidR="00D47086" w:rsidRDefault="00621528" w:rsidP="002C5240">
            <w:pPr>
              <w:pStyle w:val="NoSpacing"/>
              <w:numPr>
                <w:ilvl w:val="0"/>
                <w:numId w:val="25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1366 Wm</w:t>
            </w:r>
            <w:r w:rsidRPr="002C5240">
              <w:rPr>
                <w:rFonts w:asciiTheme="majorHAnsi" w:hAnsiTheme="majorHAnsi"/>
                <w:szCs w:val="22"/>
                <w:vertAlign w:val="superscript"/>
              </w:rPr>
              <w:t>-2</w:t>
            </w:r>
            <w:r w:rsidRPr="002C5240">
              <w:rPr>
                <w:rFonts w:asciiTheme="majorHAnsi" w:hAnsiTheme="majorHAnsi"/>
                <w:szCs w:val="22"/>
              </w:rPr>
              <w:t>.</w:t>
            </w:r>
          </w:p>
          <w:p w14:paraId="13FA5340" w14:textId="09C53557" w:rsidR="002C5240" w:rsidRPr="002C5240" w:rsidRDefault="002C5240" w:rsidP="002C5240">
            <w:pPr>
              <w:pStyle w:val="NoSpacing"/>
              <w:ind w:left="720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401582" w:rsidRPr="002C5240" w14:paraId="4F3A53F9" w14:textId="77777777" w:rsidTr="00D86F7E">
        <w:tc>
          <w:tcPr>
            <w:tcW w:w="449" w:type="dxa"/>
          </w:tcPr>
          <w:p w14:paraId="2D99B809" w14:textId="37E8858B" w:rsidR="00A7200E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c</w:t>
            </w:r>
            <w:r w:rsidR="00132DA5" w:rsidRPr="002C5240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958" w:type="dxa"/>
          </w:tcPr>
          <w:p w14:paraId="7D3604A9" w14:textId="38416178" w:rsidR="00A7200E" w:rsidRPr="002C5240" w:rsidRDefault="00BA772C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 xml:space="preserve">What is the </w:t>
            </w:r>
            <w:r w:rsidR="00621528" w:rsidRPr="002C5240">
              <w:rPr>
                <w:rFonts w:asciiTheme="majorHAnsi" w:hAnsiTheme="majorHAnsi"/>
                <w:szCs w:val="22"/>
              </w:rPr>
              <w:t>range of slop</w:t>
            </w:r>
            <w:r w:rsidR="0024145E" w:rsidRPr="002C5240">
              <w:rPr>
                <w:rFonts w:asciiTheme="majorHAnsi" w:hAnsiTheme="majorHAnsi"/>
                <w:szCs w:val="22"/>
              </w:rPr>
              <w:t xml:space="preserve"> (β)</w:t>
            </w:r>
            <w:r w:rsidR="00621528" w:rsidRPr="002C5240">
              <w:rPr>
                <w:rFonts w:asciiTheme="majorHAnsi" w:hAnsiTheme="majorHAnsi"/>
                <w:szCs w:val="22"/>
              </w:rPr>
              <w:t xml:space="preserve"> angle</w:t>
            </w:r>
            <w:r w:rsidR="00304389" w:rsidRPr="002C5240">
              <w:rPr>
                <w:rFonts w:asciiTheme="majorHAnsi" w:hAnsiTheme="majorHAnsi"/>
                <w:szCs w:val="22"/>
              </w:rPr>
              <w:t>?</w:t>
            </w:r>
          </w:p>
          <w:p w14:paraId="1C5DCDF8" w14:textId="2C6C1063" w:rsidR="008446CF" w:rsidRPr="002C5240" w:rsidRDefault="00621528" w:rsidP="002C5240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0 - 45 Degrees</w:t>
            </w:r>
          </w:p>
          <w:p w14:paraId="0F3EE7D3" w14:textId="07D668C3" w:rsidR="00621528" w:rsidRPr="002C5240" w:rsidRDefault="00621528" w:rsidP="002C5240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0 - 90 Degrees</w:t>
            </w:r>
          </w:p>
          <w:p w14:paraId="477DAB8D" w14:textId="549EADBA" w:rsidR="00621528" w:rsidRPr="002C5240" w:rsidRDefault="00621528" w:rsidP="002C5240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0 - 135 Degrees</w:t>
            </w:r>
          </w:p>
          <w:p w14:paraId="27D197F7" w14:textId="77777777" w:rsidR="008446CF" w:rsidRDefault="00621528" w:rsidP="002C5240">
            <w:pPr>
              <w:pStyle w:val="NoSpacing"/>
              <w:numPr>
                <w:ilvl w:val="0"/>
                <w:numId w:val="26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0 - 180 Degrees</w:t>
            </w:r>
          </w:p>
          <w:p w14:paraId="6F634AD2" w14:textId="161E69E8" w:rsidR="002C5240" w:rsidRPr="002C5240" w:rsidRDefault="002C5240" w:rsidP="002C5240">
            <w:pPr>
              <w:pStyle w:val="NoSpacing"/>
              <w:ind w:left="720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401582" w:rsidRPr="002C5240" w14:paraId="4652B795" w14:textId="77777777" w:rsidTr="00D86F7E">
        <w:trPr>
          <w:trHeight w:val="1588"/>
        </w:trPr>
        <w:tc>
          <w:tcPr>
            <w:tcW w:w="449" w:type="dxa"/>
          </w:tcPr>
          <w:p w14:paraId="0BB450B3" w14:textId="3F6FE8FC" w:rsidR="00D47086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d</w:t>
            </w:r>
            <w:r w:rsidR="00D47086" w:rsidRPr="002C5240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958" w:type="dxa"/>
          </w:tcPr>
          <w:p w14:paraId="1F88A351" w14:textId="1DEEF938" w:rsidR="00D47086" w:rsidRPr="002C5240" w:rsidRDefault="00EA238F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 xml:space="preserve">Which of the following angle is complementary to zenith angle? </w:t>
            </w:r>
          </w:p>
          <w:p w14:paraId="57EE2E6B" w14:textId="7DF8CB0A" w:rsidR="00D47086" w:rsidRPr="002C5240" w:rsidRDefault="00B53E96" w:rsidP="002C5240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Angle of Incidence</w:t>
            </w:r>
          </w:p>
          <w:p w14:paraId="6777B076" w14:textId="78D69528" w:rsidR="00D47086" w:rsidRPr="002C5240" w:rsidRDefault="00B53E96" w:rsidP="002C5240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Azimuth Angle</w:t>
            </w:r>
          </w:p>
          <w:p w14:paraId="75B986CA" w14:textId="2EF2D2C2" w:rsidR="00D47086" w:rsidRPr="002C5240" w:rsidRDefault="00B53E96" w:rsidP="002C5240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Inclination Angle</w:t>
            </w:r>
          </w:p>
          <w:p w14:paraId="07476232" w14:textId="77777777" w:rsidR="00401582" w:rsidRDefault="00B53E96" w:rsidP="002C5240">
            <w:pPr>
              <w:pStyle w:val="NoSpacing"/>
              <w:numPr>
                <w:ilvl w:val="0"/>
                <w:numId w:val="27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Altitude Angle</w:t>
            </w:r>
          </w:p>
          <w:p w14:paraId="6974F11C" w14:textId="2EBF986D" w:rsidR="002C5240" w:rsidRPr="002C5240" w:rsidRDefault="002C5240" w:rsidP="002C5240">
            <w:pPr>
              <w:pStyle w:val="NoSpacing"/>
              <w:ind w:left="720"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401582" w:rsidRPr="002C5240" w14:paraId="74DA82A7" w14:textId="77777777" w:rsidTr="00D86F7E">
        <w:tc>
          <w:tcPr>
            <w:tcW w:w="449" w:type="dxa"/>
          </w:tcPr>
          <w:p w14:paraId="6E59A4FF" w14:textId="05EECD43" w:rsidR="00D47086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e</w:t>
            </w:r>
            <w:r w:rsidR="00D47086" w:rsidRPr="002C5240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958" w:type="dxa"/>
          </w:tcPr>
          <w:p w14:paraId="0C937D2B" w14:textId="77777777" w:rsidR="007E6F60" w:rsidRPr="002C5240" w:rsidRDefault="007E6F6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Which is NOT a type of solar thermal collector?</w:t>
            </w:r>
          </w:p>
          <w:p w14:paraId="11358961" w14:textId="77777777" w:rsidR="007E6F60" w:rsidRPr="002C5240" w:rsidRDefault="007E6F60" w:rsidP="002C5240">
            <w:pPr>
              <w:pStyle w:val="NoSpacing"/>
              <w:numPr>
                <w:ilvl w:val="0"/>
                <w:numId w:val="28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Flat plate Collector</w:t>
            </w:r>
          </w:p>
          <w:p w14:paraId="4DE40EE7" w14:textId="77777777" w:rsidR="007E6F60" w:rsidRPr="002C5240" w:rsidRDefault="007E6F60" w:rsidP="002C5240">
            <w:pPr>
              <w:pStyle w:val="NoSpacing"/>
              <w:numPr>
                <w:ilvl w:val="0"/>
                <w:numId w:val="28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Evacuated Tube Collector</w:t>
            </w:r>
          </w:p>
          <w:p w14:paraId="411C8464" w14:textId="17422538" w:rsidR="007E6F60" w:rsidRPr="002C5240" w:rsidRDefault="007E6F60" w:rsidP="002C5240">
            <w:pPr>
              <w:pStyle w:val="NoSpacing"/>
              <w:numPr>
                <w:ilvl w:val="0"/>
                <w:numId w:val="28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Open-top Collector</w:t>
            </w:r>
          </w:p>
          <w:p w14:paraId="374BDFEE" w14:textId="7E0FCD50" w:rsidR="00D47086" w:rsidRPr="002C5240" w:rsidRDefault="007E6F60" w:rsidP="002C5240">
            <w:pPr>
              <w:pStyle w:val="NoSpacing"/>
              <w:numPr>
                <w:ilvl w:val="0"/>
                <w:numId w:val="28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Concentrating Solar Collector</w:t>
            </w:r>
          </w:p>
        </w:tc>
      </w:tr>
      <w:tr w:rsidR="00401582" w:rsidRPr="002C5240" w14:paraId="33F2FFDC" w14:textId="77777777" w:rsidTr="00D86F7E">
        <w:tc>
          <w:tcPr>
            <w:tcW w:w="449" w:type="dxa"/>
          </w:tcPr>
          <w:p w14:paraId="5143959D" w14:textId="77777777" w:rsid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3CE13299" w14:textId="77777777" w:rsid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22525A11" w14:textId="77777777" w:rsid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18A2DFA7" w14:textId="77777777" w:rsid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0A6834CA" w14:textId="77777777" w:rsid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7DD32EA9" w14:textId="3B6AC72F" w:rsidR="00D47086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f)</w:t>
            </w:r>
          </w:p>
        </w:tc>
        <w:tc>
          <w:tcPr>
            <w:tcW w:w="5958" w:type="dxa"/>
          </w:tcPr>
          <w:p w14:paraId="3E78D07E" w14:textId="77777777" w:rsid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1BC141B9" w14:textId="690A5677" w:rsidR="002C5240" w:rsidRPr="002C5240" w:rsidRDefault="002C5240" w:rsidP="002C5240">
            <w:pPr>
              <w:pStyle w:val="NoSpacing"/>
              <w:jc w:val="right"/>
              <w:rPr>
                <w:rFonts w:asciiTheme="majorHAnsi" w:hAnsiTheme="majorHAnsi"/>
                <w:b/>
                <w:bCs/>
                <w:szCs w:val="22"/>
              </w:rPr>
            </w:pPr>
            <w:r>
              <w:rPr>
                <w:rFonts w:asciiTheme="majorHAnsi" w:hAnsiTheme="majorHAnsi"/>
                <w:b/>
                <w:bCs/>
                <w:szCs w:val="22"/>
              </w:rPr>
              <w:t>P.T.O.</w:t>
            </w:r>
          </w:p>
          <w:p w14:paraId="73C4A022" w14:textId="77777777" w:rsid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79917F76" w14:textId="77777777" w:rsid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60D75BD5" w14:textId="77777777" w:rsidR="00D86F7E" w:rsidRDefault="00D86F7E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</w:p>
          <w:p w14:paraId="0C8A8C99" w14:textId="019233BC" w:rsidR="007E6F60" w:rsidRPr="002C5240" w:rsidRDefault="007E6F6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Pyranometer is used to measure</w:t>
            </w:r>
            <w:r w:rsidR="002C5240">
              <w:rPr>
                <w:rFonts w:asciiTheme="majorHAnsi" w:hAnsiTheme="majorHAnsi"/>
                <w:szCs w:val="22"/>
              </w:rPr>
              <w:t>:</w:t>
            </w:r>
          </w:p>
          <w:p w14:paraId="3A4075B7" w14:textId="77777777" w:rsidR="007E6F60" w:rsidRPr="002C5240" w:rsidRDefault="007E6F60" w:rsidP="002C5240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Spectrum</w:t>
            </w:r>
          </w:p>
          <w:p w14:paraId="55F0C6CB" w14:textId="77777777" w:rsidR="007E6F60" w:rsidRPr="002C5240" w:rsidRDefault="007E6F60" w:rsidP="002C5240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Global Solar Radiation</w:t>
            </w:r>
          </w:p>
          <w:p w14:paraId="1107475F" w14:textId="2784B391" w:rsidR="007E6F60" w:rsidRPr="002C5240" w:rsidRDefault="007E6F60" w:rsidP="002C5240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 xml:space="preserve">Direct </w:t>
            </w:r>
            <w:r w:rsidR="006A29B5" w:rsidRPr="002C5240">
              <w:rPr>
                <w:rFonts w:asciiTheme="majorHAnsi" w:hAnsiTheme="majorHAnsi"/>
                <w:szCs w:val="22"/>
              </w:rPr>
              <w:t xml:space="preserve">Normal </w:t>
            </w:r>
            <w:r w:rsidRPr="002C5240">
              <w:rPr>
                <w:rFonts w:asciiTheme="majorHAnsi" w:hAnsiTheme="majorHAnsi"/>
                <w:szCs w:val="22"/>
              </w:rPr>
              <w:t>Solar Radiation</w:t>
            </w:r>
          </w:p>
          <w:p w14:paraId="7E5F9563" w14:textId="49001E8A" w:rsidR="006A29B5" w:rsidRPr="002C5240" w:rsidRDefault="007E6F60" w:rsidP="002C5240">
            <w:pPr>
              <w:pStyle w:val="NoSpacing"/>
              <w:numPr>
                <w:ilvl w:val="0"/>
                <w:numId w:val="23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Pressure</w:t>
            </w:r>
          </w:p>
        </w:tc>
      </w:tr>
      <w:tr w:rsidR="00401582" w:rsidRPr="002C5240" w14:paraId="6C28A3B9" w14:textId="77777777" w:rsidTr="00D86F7E">
        <w:tc>
          <w:tcPr>
            <w:tcW w:w="449" w:type="dxa"/>
          </w:tcPr>
          <w:p w14:paraId="53E5E827" w14:textId="06ACFCC4" w:rsidR="006A29B5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lastRenderedPageBreak/>
              <w:t>g</w:t>
            </w:r>
            <w:r w:rsidR="006A29B5" w:rsidRPr="002C5240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958" w:type="dxa"/>
          </w:tcPr>
          <w:p w14:paraId="2903BDDB" w14:textId="26E41445" w:rsidR="006A29B5" w:rsidRPr="002C5240" w:rsidRDefault="006A29B5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Which is NOT a type of solar cell</w:t>
            </w:r>
            <w:r w:rsidR="002C5240">
              <w:rPr>
                <w:rFonts w:asciiTheme="majorHAnsi" w:hAnsiTheme="majorHAnsi"/>
                <w:szCs w:val="22"/>
              </w:rPr>
              <w:t>?</w:t>
            </w:r>
          </w:p>
          <w:p w14:paraId="0F9755AD" w14:textId="77777777" w:rsidR="006A29B5" w:rsidRPr="002C5240" w:rsidRDefault="006A29B5" w:rsidP="002C5240">
            <w:pPr>
              <w:pStyle w:val="NoSpacing"/>
              <w:numPr>
                <w:ilvl w:val="0"/>
                <w:numId w:val="29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Monocrystalline Silicon</w:t>
            </w:r>
          </w:p>
          <w:p w14:paraId="3BBE9388" w14:textId="77777777" w:rsidR="006A29B5" w:rsidRPr="002C5240" w:rsidRDefault="006A29B5" w:rsidP="002C5240">
            <w:pPr>
              <w:pStyle w:val="NoSpacing"/>
              <w:numPr>
                <w:ilvl w:val="0"/>
                <w:numId w:val="29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Amorphous Silicon</w:t>
            </w:r>
          </w:p>
          <w:p w14:paraId="7A87CC55" w14:textId="77777777" w:rsidR="006A29B5" w:rsidRPr="002C5240" w:rsidRDefault="006A29B5" w:rsidP="002C5240">
            <w:pPr>
              <w:pStyle w:val="NoSpacing"/>
              <w:numPr>
                <w:ilvl w:val="0"/>
                <w:numId w:val="29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Amorphous Boron</w:t>
            </w:r>
          </w:p>
          <w:p w14:paraId="3608015A" w14:textId="18F4986A" w:rsidR="006A29B5" w:rsidRPr="002C5240" w:rsidRDefault="006A29B5" w:rsidP="002C5240">
            <w:pPr>
              <w:pStyle w:val="NoSpacing"/>
              <w:numPr>
                <w:ilvl w:val="0"/>
                <w:numId w:val="29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Cadmium Telluride</w:t>
            </w:r>
          </w:p>
        </w:tc>
      </w:tr>
      <w:tr w:rsidR="00401582" w:rsidRPr="002C5240" w14:paraId="2651FB41" w14:textId="77777777" w:rsidTr="00D86F7E">
        <w:tc>
          <w:tcPr>
            <w:tcW w:w="449" w:type="dxa"/>
          </w:tcPr>
          <w:p w14:paraId="1DAC4953" w14:textId="2D7567DA" w:rsidR="006A29B5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h</w:t>
            </w:r>
            <w:r w:rsidR="006A29B5" w:rsidRPr="002C5240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958" w:type="dxa"/>
          </w:tcPr>
          <w:p w14:paraId="3220AC3B" w14:textId="13FD6422" w:rsidR="006A29B5" w:rsidRPr="002C5240" w:rsidRDefault="006A29B5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 xml:space="preserve">In a PV system, the device </w:t>
            </w:r>
            <w:r w:rsidR="001046A2">
              <w:rPr>
                <w:rFonts w:asciiTheme="majorHAnsi" w:hAnsiTheme="majorHAnsi"/>
                <w:szCs w:val="22"/>
              </w:rPr>
              <w:t xml:space="preserve">which </w:t>
            </w:r>
            <w:r w:rsidRPr="002C5240">
              <w:rPr>
                <w:rFonts w:asciiTheme="majorHAnsi" w:hAnsiTheme="majorHAnsi"/>
                <w:szCs w:val="22"/>
              </w:rPr>
              <w:t>ensures the delivery of maximum power from PV system is</w:t>
            </w:r>
            <w:r w:rsidR="002C5240">
              <w:rPr>
                <w:rFonts w:asciiTheme="majorHAnsi" w:hAnsiTheme="majorHAnsi"/>
                <w:szCs w:val="22"/>
              </w:rPr>
              <w:t>:</w:t>
            </w:r>
          </w:p>
          <w:p w14:paraId="2A7C0F14" w14:textId="77777777" w:rsidR="006A29B5" w:rsidRPr="002C5240" w:rsidRDefault="006A29B5" w:rsidP="002C5240">
            <w:pPr>
              <w:pStyle w:val="NoSpacing"/>
              <w:numPr>
                <w:ilvl w:val="0"/>
                <w:numId w:val="31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Inverter</w:t>
            </w:r>
          </w:p>
          <w:p w14:paraId="745B3C38" w14:textId="77777777" w:rsidR="006A29B5" w:rsidRPr="002C5240" w:rsidRDefault="006A29B5" w:rsidP="002C5240">
            <w:pPr>
              <w:pStyle w:val="NoSpacing"/>
              <w:numPr>
                <w:ilvl w:val="0"/>
                <w:numId w:val="31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Charge controller</w:t>
            </w:r>
          </w:p>
          <w:p w14:paraId="7E64E185" w14:textId="711EF8C8" w:rsidR="006A29B5" w:rsidRPr="002C5240" w:rsidRDefault="006A29B5" w:rsidP="002C5240">
            <w:pPr>
              <w:pStyle w:val="NoSpacing"/>
              <w:numPr>
                <w:ilvl w:val="0"/>
                <w:numId w:val="31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MPPT</w:t>
            </w:r>
          </w:p>
          <w:p w14:paraId="7585BA88" w14:textId="07024D87" w:rsidR="006A29B5" w:rsidRPr="002C5240" w:rsidRDefault="006A29B5" w:rsidP="002C5240">
            <w:pPr>
              <w:pStyle w:val="NoSpacing"/>
              <w:numPr>
                <w:ilvl w:val="0"/>
                <w:numId w:val="31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Connector</w:t>
            </w:r>
          </w:p>
        </w:tc>
      </w:tr>
      <w:tr w:rsidR="00401582" w:rsidRPr="002C5240" w14:paraId="0DD3D42C" w14:textId="77777777" w:rsidTr="00D86F7E">
        <w:tc>
          <w:tcPr>
            <w:tcW w:w="449" w:type="dxa"/>
          </w:tcPr>
          <w:p w14:paraId="0C4E6F5F" w14:textId="73D91793" w:rsidR="00D47086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</w:t>
            </w:r>
            <w:r w:rsidR="00D47086" w:rsidRPr="002C5240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958" w:type="dxa"/>
          </w:tcPr>
          <w:p w14:paraId="381337D3" w14:textId="4B60FEC4" w:rsidR="0087649D" w:rsidRPr="002C5240" w:rsidRDefault="00B178EE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Which refrigerant-absorbent pair is used in solar</w:t>
            </w:r>
            <w:r w:rsidR="00BA772C" w:rsidRPr="002C5240">
              <w:rPr>
                <w:rFonts w:asciiTheme="majorHAnsi" w:hAnsiTheme="majorHAnsi"/>
                <w:szCs w:val="22"/>
              </w:rPr>
              <w:t>-</w:t>
            </w:r>
            <w:r w:rsidRPr="002C5240">
              <w:rPr>
                <w:rFonts w:asciiTheme="majorHAnsi" w:hAnsiTheme="majorHAnsi"/>
                <w:szCs w:val="22"/>
              </w:rPr>
              <w:t xml:space="preserve">based absorption air conditioning system? </w:t>
            </w:r>
          </w:p>
          <w:p w14:paraId="545168DA" w14:textId="3C0A706E" w:rsidR="0087649D" w:rsidRPr="002C5240" w:rsidRDefault="00B178EE" w:rsidP="002C5240">
            <w:pPr>
              <w:pStyle w:val="NoSpacing"/>
              <w:numPr>
                <w:ilvl w:val="0"/>
                <w:numId w:val="32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Ammonia - Salt</w:t>
            </w:r>
          </w:p>
          <w:p w14:paraId="52304CCF" w14:textId="53502F90" w:rsidR="0087649D" w:rsidRPr="002C5240" w:rsidRDefault="00B178EE" w:rsidP="002C5240">
            <w:pPr>
              <w:pStyle w:val="NoSpacing"/>
              <w:numPr>
                <w:ilvl w:val="0"/>
                <w:numId w:val="32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CFC - Hydrogen</w:t>
            </w:r>
          </w:p>
          <w:p w14:paraId="21FF8455" w14:textId="67B13AFB" w:rsidR="0087649D" w:rsidRPr="002C5240" w:rsidRDefault="00B178EE" w:rsidP="002C5240">
            <w:pPr>
              <w:pStyle w:val="NoSpacing"/>
              <w:numPr>
                <w:ilvl w:val="0"/>
                <w:numId w:val="32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 xml:space="preserve">Silicon – Alcohol </w:t>
            </w:r>
          </w:p>
          <w:p w14:paraId="62847044" w14:textId="7634AF80" w:rsidR="00D47086" w:rsidRPr="002C5240" w:rsidRDefault="00B178EE" w:rsidP="002C5240">
            <w:pPr>
              <w:pStyle w:val="NoSpacing"/>
              <w:numPr>
                <w:ilvl w:val="0"/>
                <w:numId w:val="32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 xml:space="preserve">Hydrogen – Oxygen </w:t>
            </w:r>
          </w:p>
        </w:tc>
      </w:tr>
      <w:tr w:rsidR="00401582" w:rsidRPr="002C5240" w14:paraId="10FAFA06" w14:textId="77777777" w:rsidTr="00D86F7E">
        <w:tc>
          <w:tcPr>
            <w:tcW w:w="449" w:type="dxa"/>
          </w:tcPr>
          <w:p w14:paraId="67EC3BE7" w14:textId="0F751920" w:rsidR="00401582" w:rsidRPr="002C5240" w:rsidRDefault="002C5240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j</w:t>
            </w:r>
            <w:r w:rsidR="00401582" w:rsidRPr="002C5240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5958" w:type="dxa"/>
          </w:tcPr>
          <w:p w14:paraId="4A50F43A" w14:textId="77777777" w:rsidR="00401582" w:rsidRPr="002C5240" w:rsidRDefault="00401582" w:rsidP="002C5240">
            <w:pPr>
              <w:pStyle w:val="NoSpacing"/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Which is NOT a type of battery?</w:t>
            </w:r>
          </w:p>
          <w:p w14:paraId="1EB621F3" w14:textId="77777777" w:rsidR="00401582" w:rsidRPr="002C5240" w:rsidRDefault="00401582" w:rsidP="002C5240">
            <w:pPr>
              <w:pStyle w:val="NoSpacing"/>
              <w:numPr>
                <w:ilvl w:val="0"/>
                <w:numId w:val="33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Lead Acid</w:t>
            </w:r>
          </w:p>
          <w:p w14:paraId="4C4128B0" w14:textId="77777777" w:rsidR="00401582" w:rsidRPr="002C5240" w:rsidRDefault="00401582" w:rsidP="002C5240">
            <w:pPr>
              <w:pStyle w:val="NoSpacing"/>
              <w:numPr>
                <w:ilvl w:val="0"/>
                <w:numId w:val="33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Nickel Cadmium</w:t>
            </w:r>
          </w:p>
          <w:p w14:paraId="0FB2CF24" w14:textId="77777777" w:rsidR="00401582" w:rsidRPr="002C5240" w:rsidRDefault="00401582" w:rsidP="002C5240">
            <w:pPr>
              <w:pStyle w:val="NoSpacing"/>
              <w:numPr>
                <w:ilvl w:val="0"/>
                <w:numId w:val="33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Aluminium Bromide</w:t>
            </w:r>
          </w:p>
          <w:p w14:paraId="6CC30746" w14:textId="4A9D4D7F" w:rsidR="00401582" w:rsidRPr="002C5240" w:rsidRDefault="00401582" w:rsidP="002C5240">
            <w:pPr>
              <w:pStyle w:val="NoSpacing"/>
              <w:numPr>
                <w:ilvl w:val="0"/>
                <w:numId w:val="33"/>
              </w:numPr>
              <w:jc w:val="both"/>
              <w:rPr>
                <w:rFonts w:asciiTheme="majorHAnsi" w:hAnsiTheme="majorHAnsi"/>
                <w:szCs w:val="22"/>
              </w:rPr>
            </w:pPr>
            <w:r w:rsidRPr="002C5240">
              <w:rPr>
                <w:rFonts w:asciiTheme="majorHAnsi" w:hAnsiTheme="majorHAnsi"/>
                <w:szCs w:val="22"/>
              </w:rPr>
              <w:t>Zinc Air</w:t>
            </w:r>
          </w:p>
        </w:tc>
      </w:tr>
    </w:tbl>
    <w:p w14:paraId="6684C785" w14:textId="77777777" w:rsidR="002C5240" w:rsidRPr="001046A2" w:rsidRDefault="002C5240" w:rsidP="002C5240">
      <w:pPr>
        <w:pStyle w:val="NoSpacing"/>
        <w:jc w:val="both"/>
        <w:rPr>
          <w:rFonts w:asciiTheme="majorHAnsi" w:hAnsiTheme="majorHAnsi"/>
          <w:sz w:val="8"/>
          <w:szCs w:val="12"/>
        </w:rPr>
      </w:pPr>
      <w:r w:rsidRPr="002C5240">
        <w:rPr>
          <w:rFonts w:asciiTheme="majorHAnsi" w:hAnsiTheme="majorHAnsi"/>
        </w:rPr>
        <w:t xml:space="preserve"> </w:t>
      </w:r>
    </w:p>
    <w:p w14:paraId="5C23B8DD" w14:textId="15E4BE36" w:rsidR="008112CB" w:rsidRPr="002C5240" w:rsidRDefault="002C5240" w:rsidP="002C5240">
      <w:pPr>
        <w:pStyle w:val="NoSpacing"/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 xml:space="preserve"> </w:t>
      </w:r>
      <w:r w:rsidR="008112CB" w:rsidRPr="002C5240">
        <w:rPr>
          <w:rFonts w:asciiTheme="majorHAnsi" w:hAnsiTheme="majorHAnsi"/>
        </w:rPr>
        <w:t>2.</w:t>
      </w:r>
      <w:r w:rsidR="00021EF4" w:rsidRPr="002C5240">
        <w:rPr>
          <w:rFonts w:asciiTheme="majorHAnsi" w:hAnsiTheme="majorHAnsi"/>
        </w:rPr>
        <w:t xml:space="preserve"> </w:t>
      </w:r>
      <w:r w:rsidR="00654F83" w:rsidRPr="002C5240">
        <w:rPr>
          <w:rFonts w:asciiTheme="majorHAnsi" w:hAnsiTheme="majorHAnsi"/>
        </w:rPr>
        <w:t>Write short note</w:t>
      </w:r>
      <w:r>
        <w:rPr>
          <w:rFonts w:asciiTheme="majorHAnsi" w:hAnsiTheme="majorHAnsi"/>
        </w:rPr>
        <w:t>s</w:t>
      </w:r>
      <w:r w:rsidR="00654F83" w:rsidRPr="002C5240">
        <w:rPr>
          <w:rFonts w:asciiTheme="majorHAnsi" w:hAnsiTheme="majorHAnsi"/>
        </w:rPr>
        <w:t xml:space="preserve"> on the following</w:t>
      </w:r>
      <w:r>
        <w:rPr>
          <w:rFonts w:asciiTheme="majorHAnsi" w:hAnsiTheme="majorHAnsi"/>
        </w:rPr>
        <w:t xml:space="preserve">: </w:t>
      </w:r>
      <w:r w:rsidR="00402C24" w:rsidRPr="002C5240">
        <w:rPr>
          <w:rFonts w:asciiTheme="majorHAnsi" w:hAnsiTheme="majorHAnsi"/>
        </w:rPr>
        <w:tab/>
      </w:r>
      <w:r w:rsidR="00402C24" w:rsidRPr="002C5240">
        <w:rPr>
          <w:rFonts w:asciiTheme="majorHAnsi" w:hAnsiTheme="majorHAnsi"/>
        </w:rPr>
        <w:tab/>
      </w:r>
      <w:r w:rsidR="00402C24" w:rsidRPr="002C5240">
        <w:rPr>
          <w:rFonts w:asciiTheme="majorHAnsi" w:hAnsiTheme="majorHAnsi"/>
        </w:rPr>
        <w:tab/>
      </w:r>
      <w:r w:rsidR="00402C24" w:rsidRPr="002C5240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</w:t>
      </w:r>
      <w:r w:rsidR="00654F83" w:rsidRPr="002C5240">
        <w:rPr>
          <w:rFonts w:asciiTheme="majorHAnsi" w:hAnsiTheme="majorHAnsi"/>
        </w:rPr>
        <w:t>3</w:t>
      </w:r>
      <w:r w:rsidR="00A32137" w:rsidRPr="002C5240">
        <w:rPr>
          <w:rFonts w:asciiTheme="majorHAnsi" w:hAnsiTheme="majorHAnsi"/>
        </w:rPr>
        <w:t>×4=</w:t>
      </w:r>
      <w:r w:rsidR="00654F83" w:rsidRPr="002C5240">
        <w:rPr>
          <w:rFonts w:asciiTheme="majorHAnsi" w:hAnsiTheme="majorHAnsi"/>
        </w:rPr>
        <w:t>12</w:t>
      </w:r>
    </w:p>
    <w:p w14:paraId="0FCBD0CD" w14:textId="77777777" w:rsidR="002C5240" w:rsidRPr="002C5240" w:rsidRDefault="002C5240" w:rsidP="002C5240">
      <w:pPr>
        <w:pStyle w:val="NoSpacing"/>
        <w:jc w:val="both"/>
        <w:rPr>
          <w:rFonts w:asciiTheme="majorHAnsi" w:hAnsiTheme="majorHAnsi"/>
          <w:sz w:val="6"/>
          <w:szCs w:val="10"/>
        </w:rPr>
      </w:pPr>
      <w:r>
        <w:rPr>
          <w:rFonts w:asciiTheme="majorHAnsi" w:hAnsiTheme="majorHAnsi"/>
        </w:rPr>
        <w:t xml:space="preserve">     </w:t>
      </w:r>
    </w:p>
    <w:p w14:paraId="4AF3074C" w14:textId="2249FC79" w:rsidR="002C5240" w:rsidRDefault="00ED5162" w:rsidP="002C524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 xml:space="preserve">Difference </w:t>
      </w:r>
      <w:r w:rsidR="001046A2">
        <w:rPr>
          <w:rFonts w:asciiTheme="majorHAnsi" w:hAnsiTheme="majorHAnsi"/>
        </w:rPr>
        <w:t>between</w:t>
      </w:r>
      <w:r w:rsidRPr="002C5240">
        <w:rPr>
          <w:rFonts w:asciiTheme="majorHAnsi" w:hAnsiTheme="majorHAnsi"/>
        </w:rPr>
        <w:t xml:space="preserve"> Solar Time and Local Time</w:t>
      </w:r>
    </w:p>
    <w:p w14:paraId="5B7E2837" w14:textId="77777777" w:rsidR="002C5240" w:rsidRDefault="00850C0B" w:rsidP="002C524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>Pyrheliometer</w:t>
      </w:r>
    </w:p>
    <w:p w14:paraId="5C2ADEA2" w14:textId="77777777" w:rsidR="002C5240" w:rsidRDefault="00850C0B" w:rsidP="002C524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>Passive Solar Heating</w:t>
      </w:r>
      <w:r w:rsidR="00F11A0D" w:rsidRPr="002C5240">
        <w:rPr>
          <w:rFonts w:asciiTheme="majorHAnsi" w:hAnsiTheme="majorHAnsi"/>
        </w:rPr>
        <w:t xml:space="preserve"> </w:t>
      </w:r>
    </w:p>
    <w:p w14:paraId="1554F83A" w14:textId="5B260216" w:rsidR="00850C0B" w:rsidRPr="002C5240" w:rsidRDefault="00850C0B" w:rsidP="002C5240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>Solar Detoxification</w:t>
      </w:r>
    </w:p>
    <w:p w14:paraId="1C94A7B3" w14:textId="77777777" w:rsidR="0027570E" w:rsidRPr="002C5240" w:rsidRDefault="0027570E" w:rsidP="002C5240">
      <w:pPr>
        <w:pStyle w:val="NoSpacing"/>
        <w:jc w:val="both"/>
        <w:rPr>
          <w:rFonts w:asciiTheme="majorHAnsi" w:hAnsiTheme="majorHAnsi"/>
          <w:sz w:val="6"/>
          <w:szCs w:val="10"/>
        </w:rPr>
      </w:pPr>
    </w:p>
    <w:p w14:paraId="2DA31CA2" w14:textId="77777777" w:rsidR="002C5240" w:rsidRDefault="002C5240" w:rsidP="002C5240">
      <w:pPr>
        <w:pStyle w:val="NoSpacing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  </w:t>
      </w:r>
      <w:r w:rsidR="00F11A0D" w:rsidRPr="002C5240">
        <w:rPr>
          <w:rFonts w:asciiTheme="majorHAnsi" w:hAnsiTheme="majorHAnsi"/>
          <w:color w:val="000000" w:themeColor="text1"/>
        </w:rPr>
        <w:t xml:space="preserve">3. </w:t>
      </w:r>
      <w:r>
        <w:rPr>
          <w:rFonts w:asciiTheme="majorHAnsi" w:hAnsiTheme="majorHAnsi"/>
          <w:color w:val="000000" w:themeColor="text1"/>
        </w:rPr>
        <w:t>Answer the following :</w:t>
      </w:r>
    </w:p>
    <w:p w14:paraId="07CDBCE8" w14:textId="77777777" w:rsidR="002C5240" w:rsidRPr="002C5240" w:rsidRDefault="002C5240" w:rsidP="002C5240">
      <w:pPr>
        <w:pStyle w:val="NoSpacing"/>
        <w:jc w:val="both"/>
        <w:rPr>
          <w:rFonts w:asciiTheme="majorHAnsi" w:hAnsiTheme="majorHAnsi"/>
          <w:color w:val="000000" w:themeColor="text1"/>
          <w:sz w:val="6"/>
          <w:szCs w:val="10"/>
        </w:rPr>
      </w:pPr>
    </w:p>
    <w:p w14:paraId="23F35C2B" w14:textId="1981A072" w:rsidR="002C5240" w:rsidRDefault="00F11A0D" w:rsidP="002C524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color w:val="000000" w:themeColor="text1"/>
        </w:rPr>
      </w:pPr>
      <w:r w:rsidRPr="002C5240">
        <w:rPr>
          <w:rFonts w:asciiTheme="majorHAnsi" w:hAnsiTheme="majorHAnsi"/>
          <w:color w:val="000000" w:themeColor="text1"/>
        </w:rPr>
        <w:t>Draw a schematic of solar flat plate collector and indicate the different components</w:t>
      </w:r>
      <w:r w:rsidRPr="002C5240">
        <w:rPr>
          <w:rFonts w:asciiTheme="majorHAnsi" w:hAnsiTheme="majorHAnsi"/>
          <w:color w:val="000000" w:themeColor="text1"/>
        </w:rPr>
        <w:tab/>
      </w:r>
      <w:r w:rsidRPr="002C5240">
        <w:rPr>
          <w:rFonts w:asciiTheme="majorHAnsi" w:hAnsiTheme="majorHAnsi"/>
          <w:color w:val="000000" w:themeColor="text1"/>
        </w:rPr>
        <w:tab/>
      </w:r>
      <w:r w:rsidRPr="002C5240">
        <w:rPr>
          <w:rFonts w:asciiTheme="majorHAnsi" w:hAnsiTheme="majorHAnsi"/>
          <w:color w:val="000000" w:themeColor="text1"/>
        </w:rPr>
        <w:tab/>
      </w:r>
      <w:r w:rsidRPr="002C5240">
        <w:rPr>
          <w:rFonts w:asciiTheme="majorHAnsi" w:hAnsiTheme="majorHAnsi"/>
          <w:color w:val="000000" w:themeColor="text1"/>
        </w:rPr>
        <w:tab/>
      </w:r>
      <w:r w:rsidRPr="002C5240">
        <w:rPr>
          <w:rFonts w:asciiTheme="majorHAnsi" w:hAnsiTheme="majorHAnsi"/>
          <w:color w:val="000000" w:themeColor="text1"/>
        </w:rPr>
        <w:tab/>
        <w:t xml:space="preserve">           </w:t>
      </w:r>
      <w:r w:rsidR="002C5240">
        <w:rPr>
          <w:rFonts w:asciiTheme="majorHAnsi" w:hAnsiTheme="majorHAnsi"/>
          <w:color w:val="000000" w:themeColor="text1"/>
        </w:rPr>
        <w:t xml:space="preserve">             </w:t>
      </w:r>
      <w:proofErr w:type="gramStart"/>
      <w:r w:rsidRPr="002C5240">
        <w:rPr>
          <w:rFonts w:asciiTheme="majorHAnsi" w:hAnsiTheme="majorHAnsi"/>
          <w:color w:val="000000" w:themeColor="text1"/>
        </w:rPr>
        <w:t>3</w:t>
      </w:r>
      <w:proofErr w:type="gramEnd"/>
    </w:p>
    <w:p w14:paraId="7F5A70B7" w14:textId="3133F2AB" w:rsidR="00F11A0D" w:rsidRPr="002C5240" w:rsidRDefault="00F11A0D" w:rsidP="002C5240">
      <w:pPr>
        <w:pStyle w:val="NoSpacing"/>
        <w:numPr>
          <w:ilvl w:val="0"/>
          <w:numId w:val="35"/>
        </w:numPr>
        <w:jc w:val="both"/>
        <w:rPr>
          <w:rFonts w:asciiTheme="majorHAnsi" w:hAnsiTheme="majorHAnsi"/>
          <w:color w:val="000000" w:themeColor="text1"/>
        </w:rPr>
      </w:pPr>
      <w:r w:rsidRPr="002C5240">
        <w:rPr>
          <w:rFonts w:asciiTheme="majorHAnsi" w:hAnsiTheme="majorHAnsi"/>
          <w:color w:val="000000" w:themeColor="text1"/>
        </w:rPr>
        <w:t xml:space="preserve">Discuss the working principle of </w:t>
      </w:r>
      <w:r w:rsidR="008F3BF9" w:rsidRPr="002C5240">
        <w:rPr>
          <w:rFonts w:asciiTheme="majorHAnsi" w:hAnsiTheme="majorHAnsi"/>
          <w:color w:val="000000" w:themeColor="text1"/>
        </w:rPr>
        <w:t>evacuated tube</w:t>
      </w:r>
      <w:r w:rsidRPr="002C5240">
        <w:rPr>
          <w:rFonts w:asciiTheme="majorHAnsi" w:hAnsiTheme="majorHAnsi"/>
          <w:color w:val="000000" w:themeColor="text1"/>
        </w:rPr>
        <w:t xml:space="preserve"> collector and highlight the challenges   </w:t>
      </w:r>
      <w:r w:rsidRPr="002C5240">
        <w:rPr>
          <w:rFonts w:asciiTheme="majorHAnsi" w:hAnsiTheme="majorHAnsi"/>
          <w:color w:val="000000" w:themeColor="text1"/>
        </w:rPr>
        <w:tab/>
      </w:r>
      <w:r w:rsidRPr="002C5240">
        <w:rPr>
          <w:rFonts w:asciiTheme="majorHAnsi" w:hAnsiTheme="majorHAnsi"/>
          <w:color w:val="000000" w:themeColor="text1"/>
        </w:rPr>
        <w:tab/>
      </w:r>
      <w:r w:rsidRPr="002C5240">
        <w:rPr>
          <w:rFonts w:asciiTheme="majorHAnsi" w:hAnsiTheme="majorHAnsi"/>
          <w:color w:val="000000" w:themeColor="text1"/>
        </w:rPr>
        <w:tab/>
      </w:r>
      <w:r w:rsidRPr="002C5240">
        <w:rPr>
          <w:rFonts w:asciiTheme="majorHAnsi" w:hAnsiTheme="majorHAnsi"/>
          <w:color w:val="000000" w:themeColor="text1"/>
        </w:rPr>
        <w:tab/>
      </w:r>
      <w:r w:rsidRPr="002C5240">
        <w:rPr>
          <w:rFonts w:asciiTheme="majorHAnsi" w:hAnsiTheme="majorHAnsi"/>
          <w:color w:val="000000" w:themeColor="text1"/>
        </w:rPr>
        <w:tab/>
        <w:t xml:space="preserve">         </w:t>
      </w:r>
      <w:r w:rsidR="002C5240">
        <w:rPr>
          <w:rFonts w:asciiTheme="majorHAnsi" w:hAnsiTheme="majorHAnsi"/>
          <w:color w:val="000000" w:themeColor="text1"/>
        </w:rPr>
        <w:t xml:space="preserve"> </w:t>
      </w:r>
      <w:proofErr w:type="gramStart"/>
      <w:r w:rsidR="002C5240">
        <w:rPr>
          <w:rFonts w:asciiTheme="majorHAnsi" w:hAnsiTheme="majorHAnsi"/>
          <w:color w:val="000000" w:themeColor="text1"/>
        </w:rPr>
        <w:t>5</w:t>
      </w:r>
      <w:proofErr w:type="gramEnd"/>
    </w:p>
    <w:p w14:paraId="22B7AD21" w14:textId="77777777" w:rsidR="0027570E" w:rsidRPr="002C5240" w:rsidRDefault="0027570E" w:rsidP="002C5240">
      <w:pPr>
        <w:pStyle w:val="NoSpacing"/>
        <w:jc w:val="both"/>
        <w:rPr>
          <w:rFonts w:asciiTheme="majorHAnsi" w:hAnsiTheme="majorHAnsi"/>
          <w:color w:val="000000" w:themeColor="text1"/>
        </w:rPr>
      </w:pPr>
    </w:p>
    <w:p w14:paraId="3333987A" w14:textId="77777777" w:rsidR="002C5240" w:rsidRDefault="002C5240" w:rsidP="002C5240">
      <w:pPr>
        <w:pStyle w:val="NoSpacing"/>
        <w:jc w:val="both"/>
        <w:rPr>
          <w:rFonts w:asciiTheme="majorHAnsi" w:hAnsiTheme="majorHAnsi"/>
        </w:rPr>
      </w:pPr>
    </w:p>
    <w:p w14:paraId="467C3053" w14:textId="77777777" w:rsidR="002C5240" w:rsidRDefault="002C5240" w:rsidP="002C5240">
      <w:pPr>
        <w:pStyle w:val="NoSpacing"/>
        <w:jc w:val="both"/>
        <w:rPr>
          <w:rFonts w:asciiTheme="majorHAnsi" w:hAnsiTheme="majorHAnsi"/>
        </w:rPr>
      </w:pPr>
    </w:p>
    <w:p w14:paraId="0DA83A3D" w14:textId="77777777" w:rsidR="002C5240" w:rsidRDefault="002C5240" w:rsidP="002C5240">
      <w:pPr>
        <w:pStyle w:val="NoSpacing"/>
        <w:jc w:val="both"/>
        <w:rPr>
          <w:rFonts w:asciiTheme="majorHAnsi" w:hAnsiTheme="majorHAnsi"/>
        </w:rPr>
      </w:pPr>
    </w:p>
    <w:p w14:paraId="79090B90" w14:textId="77777777" w:rsidR="002C5240" w:rsidRDefault="00F11A0D" w:rsidP="002C5240">
      <w:pPr>
        <w:pStyle w:val="NoSpacing"/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 xml:space="preserve">4. </w:t>
      </w:r>
      <w:r w:rsidR="002C5240">
        <w:rPr>
          <w:rFonts w:asciiTheme="majorHAnsi" w:hAnsiTheme="majorHAnsi"/>
        </w:rPr>
        <w:t xml:space="preserve">Answer the following: </w:t>
      </w:r>
    </w:p>
    <w:p w14:paraId="73A90C1B" w14:textId="77777777" w:rsidR="002C5240" w:rsidRPr="002C5240" w:rsidRDefault="002C5240" w:rsidP="002C5240">
      <w:pPr>
        <w:pStyle w:val="NoSpacing"/>
        <w:jc w:val="both"/>
        <w:rPr>
          <w:rFonts w:asciiTheme="majorHAnsi" w:hAnsiTheme="majorHAnsi"/>
          <w:sz w:val="8"/>
          <w:szCs w:val="12"/>
        </w:rPr>
      </w:pPr>
    </w:p>
    <w:p w14:paraId="5E86903D" w14:textId="77777777" w:rsidR="002C5240" w:rsidRDefault="00F11A0D" w:rsidP="002C5240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 xml:space="preserve">What is a solar cell? </w:t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  <w:t xml:space="preserve">           </w:t>
      </w:r>
      <w:r w:rsidR="002C5240">
        <w:rPr>
          <w:rFonts w:asciiTheme="majorHAnsi" w:hAnsiTheme="majorHAnsi"/>
        </w:rPr>
        <w:t xml:space="preserve">             </w:t>
      </w:r>
      <w:r w:rsidRPr="002C5240">
        <w:rPr>
          <w:rFonts w:asciiTheme="majorHAnsi" w:hAnsiTheme="majorHAnsi"/>
        </w:rPr>
        <w:t>2</w:t>
      </w:r>
    </w:p>
    <w:p w14:paraId="5A84B709" w14:textId="073CF655" w:rsidR="002C5240" w:rsidRDefault="00F11A0D" w:rsidP="002C5240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>Describe working principle of a solar cell.</w:t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  <w:t xml:space="preserve">           </w:t>
      </w:r>
      <w:r w:rsidR="002C5240">
        <w:rPr>
          <w:rFonts w:asciiTheme="majorHAnsi" w:hAnsiTheme="majorHAnsi"/>
        </w:rPr>
        <w:t xml:space="preserve">             </w:t>
      </w:r>
      <w:r w:rsidRPr="002C5240">
        <w:rPr>
          <w:rFonts w:asciiTheme="majorHAnsi" w:hAnsiTheme="majorHAnsi"/>
        </w:rPr>
        <w:t>5</w:t>
      </w:r>
    </w:p>
    <w:p w14:paraId="3936EF4B" w14:textId="77777777" w:rsidR="002C5240" w:rsidRDefault="008F3BF9" w:rsidP="002C5240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>Discuss</w:t>
      </w:r>
      <w:r w:rsidR="00F11A0D" w:rsidRPr="002C5240">
        <w:rPr>
          <w:rFonts w:asciiTheme="majorHAnsi" w:hAnsiTheme="majorHAnsi"/>
        </w:rPr>
        <w:t xml:space="preserve"> the primary components of a solar photovoltaic system </w:t>
      </w:r>
      <w:r w:rsidRPr="002C5240">
        <w:rPr>
          <w:rFonts w:asciiTheme="majorHAnsi" w:hAnsiTheme="majorHAnsi"/>
        </w:rPr>
        <w:t>highlighting</w:t>
      </w:r>
      <w:r w:rsidR="00F11A0D" w:rsidRPr="002C5240">
        <w:rPr>
          <w:rFonts w:asciiTheme="majorHAnsi" w:hAnsiTheme="majorHAnsi"/>
        </w:rPr>
        <w:t xml:space="preserve"> their</w:t>
      </w:r>
      <w:r w:rsidRPr="002C5240">
        <w:rPr>
          <w:rFonts w:asciiTheme="majorHAnsi" w:hAnsiTheme="majorHAnsi"/>
        </w:rPr>
        <w:t xml:space="preserve"> </w:t>
      </w:r>
      <w:r w:rsidR="002753CA" w:rsidRPr="002C5240">
        <w:rPr>
          <w:rFonts w:asciiTheme="majorHAnsi" w:hAnsiTheme="majorHAnsi"/>
        </w:rPr>
        <w:t>significance</w:t>
      </w:r>
      <w:r w:rsidRPr="002C5240">
        <w:rPr>
          <w:rFonts w:asciiTheme="majorHAnsi" w:hAnsiTheme="majorHAnsi"/>
        </w:rPr>
        <w:t>.</w:t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="00F11A0D" w:rsidRPr="002C5240">
        <w:rPr>
          <w:rFonts w:asciiTheme="majorHAnsi" w:hAnsiTheme="majorHAnsi"/>
        </w:rPr>
        <w:tab/>
      </w:r>
      <w:r w:rsidR="00F11A0D" w:rsidRPr="002C5240">
        <w:rPr>
          <w:rFonts w:asciiTheme="majorHAnsi" w:hAnsiTheme="majorHAnsi"/>
        </w:rPr>
        <w:tab/>
        <w:t xml:space="preserve">           </w:t>
      </w:r>
      <w:r w:rsidR="002C5240">
        <w:rPr>
          <w:rFonts w:asciiTheme="majorHAnsi" w:hAnsiTheme="majorHAnsi"/>
        </w:rPr>
        <w:t xml:space="preserve">             </w:t>
      </w:r>
      <w:r w:rsidR="00F11A0D" w:rsidRPr="002C5240">
        <w:rPr>
          <w:rFonts w:asciiTheme="majorHAnsi" w:hAnsiTheme="majorHAnsi"/>
        </w:rPr>
        <w:t>5</w:t>
      </w:r>
    </w:p>
    <w:p w14:paraId="53D581BF" w14:textId="09F8499E" w:rsidR="002C5240" w:rsidRDefault="0000382F" w:rsidP="002C5240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>How does the grid connected PV system differ from off-grid PV system</w:t>
      </w:r>
      <w:r w:rsidR="002C5240">
        <w:rPr>
          <w:rFonts w:asciiTheme="majorHAnsi" w:hAnsiTheme="majorHAnsi"/>
        </w:rPr>
        <w:t>?</w:t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  <w:t xml:space="preserve">           </w:t>
      </w:r>
      <w:r w:rsidR="002C5240">
        <w:rPr>
          <w:rFonts w:asciiTheme="majorHAnsi" w:hAnsiTheme="majorHAnsi"/>
        </w:rPr>
        <w:t xml:space="preserve">             </w:t>
      </w:r>
      <w:r w:rsidRPr="002C5240">
        <w:rPr>
          <w:rFonts w:asciiTheme="majorHAnsi" w:hAnsiTheme="majorHAnsi"/>
        </w:rPr>
        <w:t>3</w:t>
      </w:r>
    </w:p>
    <w:p w14:paraId="16289F61" w14:textId="2EE8BEB6" w:rsidR="006E0D09" w:rsidRPr="002C5240" w:rsidRDefault="006E0D09" w:rsidP="002C5240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 xml:space="preserve">Discuss the characteristics of different photovoltaic system components. </w:t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  <w:t xml:space="preserve">           </w:t>
      </w:r>
      <w:r w:rsidR="002C5240">
        <w:rPr>
          <w:rFonts w:asciiTheme="majorHAnsi" w:hAnsiTheme="majorHAnsi"/>
        </w:rPr>
        <w:t xml:space="preserve">             </w:t>
      </w:r>
      <w:r w:rsidR="0027570E" w:rsidRPr="002C5240">
        <w:rPr>
          <w:rFonts w:asciiTheme="majorHAnsi" w:hAnsiTheme="majorHAnsi"/>
        </w:rPr>
        <w:t>8</w:t>
      </w:r>
    </w:p>
    <w:p w14:paraId="08430498" w14:textId="77777777" w:rsidR="0027570E" w:rsidRPr="00AC7418" w:rsidRDefault="0027570E" w:rsidP="002C5240">
      <w:pPr>
        <w:pStyle w:val="NoSpacing"/>
        <w:jc w:val="both"/>
        <w:rPr>
          <w:rFonts w:asciiTheme="majorHAnsi" w:hAnsiTheme="majorHAnsi"/>
          <w:sz w:val="8"/>
          <w:szCs w:val="12"/>
        </w:rPr>
      </w:pPr>
    </w:p>
    <w:p w14:paraId="0682534F" w14:textId="4AC7D94B" w:rsidR="0027570E" w:rsidRPr="002C5240" w:rsidRDefault="00AC7418" w:rsidP="002C524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5</w:t>
      </w:r>
      <w:r w:rsidR="0027570E" w:rsidRPr="002C5240">
        <w:rPr>
          <w:rFonts w:asciiTheme="majorHAnsi" w:hAnsiTheme="majorHAnsi"/>
        </w:rPr>
        <w:t xml:space="preserve">. Discuss the discharging and charging operation of a battery.                  </w:t>
      </w:r>
      <w:r>
        <w:rPr>
          <w:rFonts w:asciiTheme="majorHAnsi" w:hAnsiTheme="majorHAnsi"/>
        </w:rPr>
        <w:t xml:space="preserve">     </w:t>
      </w:r>
      <w:r w:rsidR="0027570E" w:rsidRPr="002C5240">
        <w:rPr>
          <w:rFonts w:asciiTheme="majorHAnsi" w:hAnsiTheme="majorHAnsi"/>
        </w:rPr>
        <w:t>6</w:t>
      </w:r>
    </w:p>
    <w:p w14:paraId="2C57643F" w14:textId="77777777" w:rsidR="0027570E" w:rsidRPr="00AC7418" w:rsidRDefault="0027570E" w:rsidP="002C5240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0B375427" w14:textId="77777777" w:rsidR="00AC7418" w:rsidRDefault="00AC7418" w:rsidP="002C5240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6. Answer the following :</w:t>
      </w:r>
    </w:p>
    <w:p w14:paraId="0452461E" w14:textId="77777777" w:rsidR="00AC7418" w:rsidRPr="00AC7418" w:rsidRDefault="00AC7418" w:rsidP="002C5240">
      <w:pPr>
        <w:pStyle w:val="NoSpacing"/>
        <w:jc w:val="both"/>
        <w:rPr>
          <w:rFonts w:asciiTheme="majorHAnsi" w:hAnsiTheme="majorHAnsi"/>
          <w:sz w:val="8"/>
          <w:szCs w:val="12"/>
        </w:rPr>
      </w:pPr>
    </w:p>
    <w:p w14:paraId="46BD245A" w14:textId="77777777" w:rsidR="00AC7418" w:rsidRDefault="0027570E" w:rsidP="002C5240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 w:rsidRPr="002C5240">
        <w:rPr>
          <w:rFonts w:asciiTheme="majorHAnsi" w:hAnsiTheme="majorHAnsi"/>
        </w:rPr>
        <w:t xml:space="preserve">Mention four refrigerant-absorbent pairs use in solar refrigeration or cooling.            </w:t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</w:r>
      <w:r w:rsidRPr="002C5240">
        <w:rPr>
          <w:rFonts w:asciiTheme="majorHAnsi" w:hAnsiTheme="majorHAnsi"/>
        </w:rPr>
        <w:tab/>
        <w:t xml:space="preserve">          2</w:t>
      </w:r>
    </w:p>
    <w:p w14:paraId="1A0DA2A8" w14:textId="77777777" w:rsidR="00AC7418" w:rsidRDefault="002753CA" w:rsidP="002C5240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 w:rsidRPr="00AC7418">
        <w:rPr>
          <w:rFonts w:asciiTheme="majorHAnsi" w:hAnsiTheme="majorHAnsi"/>
        </w:rPr>
        <w:t>Briefly discuss</w:t>
      </w:r>
      <w:r w:rsidR="0027570E" w:rsidRPr="00AC7418">
        <w:rPr>
          <w:rFonts w:asciiTheme="majorHAnsi" w:hAnsiTheme="majorHAnsi"/>
        </w:rPr>
        <w:t xml:space="preserve"> solar driven absorption cycle.</w:t>
      </w:r>
      <w:r w:rsidR="0027570E" w:rsidRPr="00AC7418">
        <w:rPr>
          <w:rFonts w:asciiTheme="majorHAnsi" w:hAnsiTheme="majorHAnsi"/>
        </w:rPr>
        <w:tab/>
        <w:t xml:space="preserve">           </w:t>
      </w:r>
      <w:r w:rsidRPr="00AC7418">
        <w:rPr>
          <w:rFonts w:asciiTheme="majorHAnsi" w:hAnsiTheme="majorHAnsi"/>
        </w:rPr>
        <w:tab/>
        <w:t xml:space="preserve">           </w:t>
      </w:r>
      <w:r w:rsidR="00AC7418">
        <w:rPr>
          <w:rFonts w:asciiTheme="majorHAnsi" w:hAnsiTheme="majorHAnsi"/>
        </w:rPr>
        <w:t xml:space="preserve">             </w:t>
      </w:r>
      <w:r w:rsidR="00DE5492" w:rsidRPr="00AC7418">
        <w:rPr>
          <w:rFonts w:asciiTheme="majorHAnsi" w:hAnsiTheme="majorHAnsi"/>
        </w:rPr>
        <w:t>6</w:t>
      </w:r>
    </w:p>
    <w:p w14:paraId="0076EC56" w14:textId="77777777" w:rsidR="00AC7418" w:rsidRDefault="0027570E" w:rsidP="002C5240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</w:rPr>
      </w:pPr>
      <w:r w:rsidRPr="00AC7418">
        <w:rPr>
          <w:rFonts w:asciiTheme="majorHAnsi" w:hAnsiTheme="majorHAnsi"/>
        </w:rPr>
        <w:t>Briefly discuss three factors affecting a solar photocatalysis process.</w:t>
      </w:r>
    </w:p>
    <w:p w14:paraId="585284D7" w14:textId="6D553D23" w:rsidR="00A7200E" w:rsidRDefault="00DE5492" w:rsidP="00AC7418">
      <w:pPr>
        <w:pStyle w:val="NoSpacing"/>
        <w:ind w:left="720"/>
        <w:jc w:val="right"/>
        <w:rPr>
          <w:rFonts w:asciiTheme="majorHAnsi" w:hAnsiTheme="majorHAnsi"/>
          <w:color w:val="FF0000"/>
        </w:rPr>
      </w:pPr>
      <w:r w:rsidRPr="00AC7418">
        <w:rPr>
          <w:rFonts w:asciiTheme="majorHAnsi" w:hAnsiTheme="majorHAnsi"/>
        </w:rPr>
        <w:t>3</w:t>
      </w:r>
      <w:r w:rsidR="00530C40" w:rsidRPr="00AC7418">
        <w:rPr>
          <w:rFonts w:asciiTheme="majorHAnsi" w:hAnsiTheme="majorHAnsi"/>
          <w:color w:val="FF0000"/>
        </w:rPr>
        <w:t xml:space="preserve"> </w:t>
      </w:r>
    </w:p>
    <w:p w14:paraId="7A1753C2" w14:textId="6BF5425E" w:rsidR="00AC7418" w:rsidRDefault="00AC7418" w:rsidP="00AC7418">
      <w:pPr>
        <w:pStyle w:val="NoSpacing"/>
        <w:ind w:left="720"/>
        <w:jc w:val="right"/>
        <w:rPr>
          <w:rFonts w:asciiTheme="majorHAnsi" w:hAnsiTheme="majorHAnsi"/>
          <w:color w:val="FF0000"/>
        </w:rPr>
      </w:pPr>
    </w:p>
    <w:p w14:paraId="3B000AF5" w14:textId="3CF1B8A6" w:rsidR="00AC7418" w:rsidRPr="00AC7418" w:rsidRDefault="00AC7418" w:rsidP="00AC7418">
      <w:pPr>
        <w:pStyle w:val="NoSpacing"/>
        <w:ind w:left="720"/>
        <w:jc w:val="center"/>
        <w:rPr>
          <w:rFonts w:asciiTheme="majorHAnsi" w:hAnsiTheme="majorHAnsi"/>
          <w:b/>
          <w:bCs/>
        </w:rPr>
      </w:pPr>
      <w:r w:rsidRPr="00AC7418">
        <w:rPr>
          <w:rFonts w:asciiTheme="majorHAnsi" w:hAnsiTheme="majorHAnsi"/>
          <w:b/>
          <w:bCs/>
        </w:rPr>
        <w:t>***</w:t>
      </w:r>
    </w:p>
    <w:sectPr w:rsidR="00AC7418" w:rsidRPr="00AC7418" w:rsidSect="002C5240">
      <w:pgSz w:w="16838" w:h="11906" w:orient="landscape"/>
      <w:pgMar w:top="426" w:right="395" w:bottom="284" w:left="426" w:header="708" w:footer="708" w:gutter="0"/>
      <w:cols w:num="2" w:space="184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65399D"/>
    <w:multiLevelType w:val="hybridMultilevel"/>
    <w:tmpl w:val="4DDC681A"/>
    <w:lvl w:ilvl="0" w:tplc="4204E23A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403D"/>
    <w:multiLevelType w:val="hybridMultilevel"/>
    <w:tmpl w:val="4C026E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7EF0"/>
    <w:multiLevelType w:val="hybridMultilevel"/>
    <w:tmpl w:val="7018D092"/>
    <w:lvl w:ilvl="0" w:tplc="313C52B4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B64B3"/>
    <w:multiLevelType w:val="hybridMultilevel"/>
    <w:tmpl w:val="E0D8710C"/>
    <w:lvl w:ilvl="0" w:tplc="40090017">
      <w:start w:val="1"/>
      <w:numFmt w:val="lowerLetter"/>
      <w:lvlText w:val="%1)"/>
      <w:lvlJc w:val="left"/>
      <w:pPr>
        <w:ind w:left="1110" w:hanging="360"/>
      </w:pPr>
    </w:lvl>
    <w:lvl w:ilvl="1" w:tplc="40090019" w:tentative="1">
      <w:start w:val="1"/>
      <w:numFmt w:val="lowerLetter"/>
      <w:lvlText w:val="%2."/>
      <w:lvlJc w:val="left"/>
      <w:pPr>
        <w:ind w:left="1830" w:hanging="360"/>
      </w:pPr>
    </w:lvl>
    <w:lvl w:ilvl="2" w:tplc="4009001B" w:tentative="1">
      <w:start w:val="1"/>
      <w:numFmt w:val="lowerRoman"/>
      <w:lvlText w:val="%3."/>
      <w:lvlJc w:val="right"/>
      <w:pPr>
        <w:ind w:left="2550" w:hanging="180"/>
      </w:pPr>
    </w:lvl>
    <w:lvl w:ilvl="3" w:tplc="4009000F" w:tentative="1">
      <w:start w:val="1"/>
      <w:numFmt w:val="decimal"/>
      <w:lvlText w:val="%4."/>
      <w:lvlJc w:val="left"/>
      <w:pPr>
        <w:ind w:left="3270" w:hanging="360"/>
      </w:pPr>
    </w:lvl>
    <w:lvl w:ilvl="4" w:tplc="40090019" w:tentative="1">
      <w:start w:val="1"/>
      <w:numFmt w:val="lowerLetter"/>
      <w:lvlText w:val="%5."/>
      <w:lvlJc w:val="left"/>
      <w:pPr>
        <w:ind w:left="3990" w:hanging="360"/>
      </w:pPr>
    </w:lvl>
    <w:lvl w:ilvl="5" w:tplc="4009001B" w:tentative="1">
      <w:start w:val="1"/>
      <w:numFmt w:val="lowerRoman"/>
      <w:lvlText w:val="%6."/>
      <w:lvlJc w:val="right"/>
      <w:pPr>
        <w:ind w:left="4710" w:hanging="180"/>
      </w:pPr>
    </w:lvl>
    <w:lvl w:ilvl="6" w:tplc="4009000F" w:tentative="1">
      <w:start w:val="1"/>
      <w:numFmt w:val="decimal"/>
      <w:lvlText w:val="%7."/>
      <w:lvlJc w:val="left"/>
      <w:pPr>
        <w:ind w:left="5430" w:hanging="360"/>
      </w:pPr>
    </w:lvl>
    <w:lvl w:ilvl="7" w:tplc="40090019" w:tentative="1">
      <w:start w:val="1"/>
      <w:numFmt w:val="lowerLetter"/>
      <w:lvlText w:val="%8."/>
      <w:lvlJc w:val="left"/>
      <w:pPr>
        <w:ind w:left="6150" w:hanging="360"/>
      </w:pPr>
    </w:lvl>
    <w:lvl w:ilvl="8" w:tplc="40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 w15:restartNumberingAfterBreak="0">
    <w:nsid w:val="11D70E86"/>
    <w:multiLevelType w:val="hybridMultilevel"/>
    <w:tmpl w:val="B2B8DB2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E1CAB"/>
    <w:multiLevelType w:val="hybridMultilevel"/>
    <w:tmpl w:val="F6A848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957F8"/>
    <w:multiLevelType w:val="hybridMultilevel"/>
    <w:tmpl w:val="0B66B31A"/>
    <w:lvl w:ilvl="0" w:tplc="9D1CD3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36438"/>
    <w:multiLevelType w:val="hybridMultilevel"/>
    <w:tmpl w:val="2B2E0558"/>
    <w:lvl w:ilvl="0" w:tplc="681A0700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F18B1"/>
    <w:multiLevelType w:val="hybridMultilevel"/>
    <w:tmpl w:val="0C52FBE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59649D"/>
    <w:multiLevelType w:val="hybridMultilevel"/>
    <w:tmpl w:val="53BCE5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92BF9"/>
    <w:multiLevelType w:val="hybridMultilevel"/>
    <w:tmpl w:val="58F2CC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102A"/>
    <w:multiLevelType w:val="hybridMultilevel"/>
    <w:tmpl w:val="B76E820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64A4C"/>
    <w:multiLevelType w:val="hybridMultilevel"/>
    <w:tmpl w:val="F4DC420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800127"/>
    <w:multiLevelType w:val="hybridMultilevel"/>
    <w:tmpl w:val="538A4572"/>
    <w:lvl w:ilvl="0" w:tplc="A7F889B8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D5228"/>
    <w:multiLevelType w:val="hybridMultilevel"/>
    <w:tmpl w:val="10C01B3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87CDD"/>
    <w:multiLevelType w:val="hybridMultilevel"/>
    <w:tmpl w:val="E1007B6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657B6"/>
    <w:multiLevelType w:val="hybridMultilevel"/>
    <w:tmpl w:val="672A2D8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D75505"/>
    <w:multiLevelType w:val="hybridMultilevel"/>
    <w:tmpl w:val="BCDE055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22D62"/>
    <w:multiLevelType w:val="hybridMultilevel"/>
    <w:tmpl w:val="AD5C173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67D18"/>
    <w:multiLevelType w:val="hybridMultilevel"/>
    <w:tmpl w:val="41F25B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953D1"/>
    <w:multiLevelType w:val="hybridMultilevel"/>
    <w:tmpl w:val="65CEECD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792EE5"/>
    <w:multiLevelType w:val="hybridMultilevel"/>
    <w:tmpl w:val="7ECA8D6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AD5C0D"/>
    <w:multiLevelType w:val="hybridMultilevel"/>
    <w:tmpl w:val="540CD5A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574609"/>
    <w:multiLevelType w:val="hybridMultilevel"/>
    <w:tmpl w:val="21FE996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344D0"/>
    <w:multiLevelType w:val="hybridMultilevel"/>
    <w:tmpl w:val="6734A0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19640C"/>
    <w:multiLevelType w:val="hybridMultilevel"/>
    <w:tmpl w:val="E8E07ED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067BF7"/>
    <w:multiLevelType w:val="hybridMultilevel"/>
    <w:tmpl w:val="200838C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E674CE"/>
    <w:multiLevelType w:val="hybridMultilevel"/>
    <w:tmpl w:val="25F0DECE"/>
    <w:lvl w:ilvl="0" w:tplc="18DAA16A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420B6"/>
    <w:multiLevelType w:val="hybridMultilevel"/>
    <w:tmpl w:val="24E01E1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CD05CF"/>
    <w:multiLevelType w:val="hybridMultilevel"/>
    <w:tmpl w:val="2F3A385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485FFE"/>
    <w:multiLevelType w:val="hybridMultilevel"/>
    <w:tmpl w:val="B73E53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93CFF"/>
    <w:multiLevelType w:val="hybridMultilevel"/>
    <w:tmpl w:val="865AC1F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75B4E"/>
    <w:multiLevelType w:val="hybridMultilevel"/>
    <w:tmpl w:val="167E496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952B4"/>
    <w:multiLevelType w:val="hybridMultilevel"/>
    <w:tmpl w:val="F446ABB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B73FE"/>
    <w:multiLevelType w:val="hybridMultilevel"/>
    <w:tmpl w:val="41F25B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500AF"/>
    <w:multiLevelType w:val="hybridMultilevel"/>
    <w:tmpl w:val="B3F06C1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34E97"/>
    <w:multiLevelType w:val="hybridMultilevel"/>
    <w:tmpl w:val="5EB0F17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34"/>
  </w:num>
  <w:num w:numId="4">
    <w:abstractNumId w:val="21"/>
  </w:num>
  <w:num w:numId="5">
    <w:abstractNumId w:val="1"/>
  </w:num>
  <w:num w:numId="6">
    <w:abstractNumId w:val="14"/>
  </w:num>
  <w:num w:numId="7">
    <w:abstractNumId w:val="13"/>
  </w:num>
  <w:num w:numId="8">
    <w:abstractNumId w:val="7"/>
  </w:num>
  <w:num w:numId="9">
    <w:abstractNumId w:val="0"/>
  </w:num>
  <w:num w:numId="10">
    <w:abstractNumId w:val="2"/>
  </w:num>
  <w:num w:numId="11">
    <w:abstractNumId w:val="27"/>
  </w:num>
  <w:num w:numId="12">
    <w:abstractNumId w:val="8"/>
  </w:num>
  <w:num w:numId="13">
    <w:abstractNumId w:val="6"/>
  </w:num>
  <w:num w:numId="14">
    <w:abstractNumId w:val="10"/>
  </w:num>
  <w:num w:numId="15">
    <w:abstractNumId w:val="19"/>
  </w:num>
  <w:num w:numId="16">
    <w:abstractNumId w:val="33"/>
  </w:num>
  <w:num w:numId="17">
    <w:abstractNumId w:val="16"/>
  </w:num>
  <w:num w:numId="18">
    <w:abstractNumId w:val="20"/>
  </w:num>
  <w:num w:numId="19">
    <w:abstractNumId w:val="11"/>
  </w:num>
  <w:num w:numId="20">
    <w:abstractNumId w:val="31"/>
  </w:num>
  <w:num w:numId="21">
    <w:abstractNumId w:val="25"/>
  </w:num>
  <w:num w:numId="22">
    <w:abstractNumId w:val="9"/>
  </w:num>
  <w:num w:numId="23">
    <w:abstractNumId w:val="30"/>
  </w:num>
  <w:num w:numId="24">
    <w:abstractNumId w:val="26"/>
  </w:num>
  <w:num w:numId="25">
    <w:abstractNumId w:val="35"/>
  </w:num>
  <w:num w:numId="26">
    <w:abstractNumId w:val="15"/>
  </w:num>
  <w:num w:numId="27">
    <w:abstractNumId w:val="28"/>
  </w:num>
  <w:num w:numId="28">
    <w:abstractNumId w:val="17"/>
  </w:num>
  <w:num w:numId="29">
    <w:abstractNumId w:val="4"/>
  </w:num>
  <w:num w:numId="30">
    <w:abstractNumId w:val="29"/>
  </w:num>
  <w:num w:numId="31">
    <w:abstractNumId w:val="12"/>
  </w:num>
  <w:num w:numId="32">
    <w:abstractNumId w:val="22"/>
  </w:num>
  <w:num w:numId="33">
    <w:abstractNumId w:val="18"/>
  </w:num>
  <w:num w:numId="34">
    <w:abstractNumId w:val="3"/>
  </w:num>
  <w:num w:numId="35">
    <w:abstractNumId w:val="36"/>
  </w:num>
  <w:num w:numId="36">
    <w:abstractNumId w:val="23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0382F"/>
    <w:rsid w:val="00021EF4"/>
    <w:rsid w:val="00023110"/>
    <w:rsid w:val="0006236E"/>
    <w:rsid w:val="000B7883"/>
    <w:rsid w:val="000C1AD3"/>
    <w:rsid w:val="000C2BE3"/>
    <w:rsid w:val="000F78AF"/>
    <w:rsid w:val="00101BE7"/>
    <w:rsid w:val="001046A2"/>
    <w:rsid w:val="001110F2"/>
    <w:rsid w:val="001214F2"/>
    <w:rsid w:val="00132DA5"/>
    <w:rsid w:val="00137EAD"/>
    <w:rsid w:val="00190AC5"/>
    <w:rsid w:val="001916C8"/>
    <w:rsid w:val="001972D9"/>
    <w:rsid w:val="001B5895"/>
    <w:rsid w:val="0020504A"/>
    <w:rsid w:val="00216F06"/>
    <w:rsid w:val="0024145E"/>
    <w:rsid w:val="002753CA"/>
    <w:rsid w:val="0027570E"/>
    <w:rsid w:val="002C5240"/>
    <w:rsid w:val="002E75FB"/>
    <w:rsid w:val="00302355"/>
    <w:rsid w:val="00302949"/>
    <w:rsid w:val="00304389"/>
    <w:rsid w:val="00305CCA"/>
    <w:rsid w:val="00307673"/>
    <w:rsid w:val="00327E91"/>
    <w:rsid w:val="00330D50"/>
    <w:rsid w:val="00337D09"/>
    <w:rsid w:val="00362C64"/>
    <w:rsid w:val="003923D4"/>
    <w:rsid w:val="003B0B50"/>
    <w:rsid w:val="003D3DF2"/>
    <w:rsid w:val="00401582"/>
    <w:rsid w:val="00401BA8"/>
    <w:rsid w:val="00402C24"/>
    <w:rsid w:val="0042447A"/>
    <w:rsid w:val="00427F21"/>
    <w:rsid w:val="0044426E"/>
    <w:rsid w:val="00462FBF"/>
    <w:rsid w:val="004866D4"/>
    <w:rsid w:val="004D607C"/>
    <w:rsid w:val="004E368D"/>
    <w:rsid w:val="004E7CB1"/>
    <w:rsid w:val="00500093"/>
    <w:rsid w:val="0050311B"/>
    <w:rsid w:val="00530C40"/>
    <w:rsid w:val="005558C5"/>
    <w:rsid w:val="0055668A"/>
    <w:rsid w:val="00557CCB"/>
    <w:rsid w:val="005653BE"/>
    <w:rsid w:val="00587CDF"/>
    <w:rsid w:val="00587D13"/>
    <w:rsid w:val="005D42A9"/>
    <w:rsid w:val="005F7564"/>
    <w:rsid w:val="0060203B"/>
    <w:rsid w:val="00607BBE"/>
    <w:rsid w:val="006157F8"/>
    <w:rsid w:val="00621528"/>
    <w:rsid w:val="006452E6"/>
    <w:rsid w:val="00654F83"/>
    <w:rsid w:val="006550F3"/>
    <w:rsid w:val="0067143E"/>
    <w:rsid w:val="00683FCD"/>
    <w:rsid w:val="00685017"/>
    <w:rsid w:val="006A29B5"/>
    <w:rsid w:val="006E0D09"/>
    <w:rsid w:val="006E679B"/>
    <w:rsid w:val="006F5BE2"/>
    <w:rsid w:val="00730486"/>
    <w:rsid w:val="007771F6"/>
    <w:rsid w:val="007807E9"/>
    <w:rsid w:val="007917CE"/>
    <w:rsid w:val="007D73B2"/>
    <w:rsid w:val="007E5BA7"/>
    <w:rsid w:val="007E6F60"/>
    <w:rsid w:val="008063E4"/>
    <w:rsid w:val="008112CB"/>
    <w:rsid w:val="0081522D"/>
    <w:rsid w:val="00827F4A"/>
    <w:rsid w:val="00831872"/>
    <w:rsid w:val="00842A36"/>
    <w:rsid w:val="008446CF"/>
    <w:rsid w:val="00850C0B"/>
    <w:rsid w:val="0085269E"/>
    <w:rsid w:val="00857B11"/>
    <w:rsid w:val="008675E4"/>
    <w:rsid w:val="0087649D"/>
    <w:rsid w:val="00892AFD"/>
    <w:rsid w:val="008C31F0"/>
    <w:rsid w:val="008C67E7"/>
    <w:rsid w:val="008D6988"/>
    <w:rsid w:val="008F3BF9"/>
    <w:rsid w:val="00913759"/>
    <w:rsid w:val="00926856"/>
    <w:rsid w:val="00952318"/>
    <w:rsid w:val="009569FB"/>
    <w:rsid w:val="0096110A"/>
    <w:rsid w:val="00970A39"/>
    <w:rsid w:val="009B36D7"/>
    <w:rsid w:val="009C1A8E"/>
    <w:rsid w:val="00A104FD"/>
    <w:rsid w:val="00A32137"/>
    <w:rsid w:val="00A32B46"/>
    <w:rsid w:val="00A53E2C"/>
    <w:rsid w:val="00A60153"/>
    <w:rsid w:val="00A67679"/>
    <w:rsid w:val="00A67782"/>
    <w:rsid w:val="00A7200E"/>
    <w:rsid w:val="00A75A11"/>
    <w:rsid w:val="00A7679F"/>
    <w:rsid w:val="00A86F2C"/>
    <w:rsid w:val="00AA649A"/>
    <w:rsid w:val="00AB51BA"/>
    <w:rsid w:val="00AC6DEF"/>
    <w:rsid w:val="00AC7418"/>
    <w:rsid w:val="00AD402A"/>
    <w:rsid w:val="00AD6CCE"/>
    <w:rsid w:val="00AF3F4D"/>
    <w:rsid w:val="00AF7951"/>
    <w:rsid w:val="00B178EE"/>
    <w:rsid w:val="00B35E4E"/>
    <w:rsid w:val="00B41856"/>
    <w:rsid w:val="00B45CA6"/>
    <w:rsid w:val="00B53E96"/>
    <w:rsid w:val="00B54C4D"/>
    <w:rsid w:val="00B60B80"/>
    <w:rsid w:val="00B60F78"/>
    <w:rsid w:val="00B6699B"/>
    <w:rsid w:val="00B76EF4"/>
    <w:rsid w:val="00BA372E"/>
    <w:rsid w:val="00BA57CA"/>
    <w:rsid w:val="00BA772C"/>
    <w:rsid w:val="00BD1640"/>
    <w:rsid w:val="00BE37E9"/>
    <w:rsid w:val="00C35F30"/>
    <w:rsid w:val="00C40C81"/>
    <w:rsid w:val="00C53A78"/>
    <w:rsid w:val="00C570F2"/>
    <w:rsid w:val="00C6549D"/>
    <w:rsid w:val="00C919DF"/>
    <w:rsid w:val="00C92BFB"/>
    <w:rsid w:val="00CA3D8F"/>
    <w:rsid w:val="00CB06D6"/>
    <w:rsid w:val="00CC20A9"/>
    <w:rsid w:val="00CC6C72"/>
    <w:rsid w:val="00CE7E89"/>
    <w:rsid w:val="00D3735A"/>
    <w:rsid w:val="00D44BA1"/>
    <w:rsid w:val="00D47086"/>
    <w:rsid w:val="00D76A52"/>
    <w:rsid w:val="00D86F7E"/>
    <w:rsid w:val="00D90F1A"/>
    <w:rsid w:val="00DE5492"/>
    <w:rsid w:val="00DE59D2"/>
    <w:rsid w:val="00DF6452"/>
    <w:rsid w:val="00E21AC6"/>
    <w:rsid w:val="00E57B4C"/>
    <w:rsid w:val="00E63188"/>
    <w:rsid w:val="00E93BF9"/>
    <w:rsid w:val="00EA238F"/>
    <w:rsid w:val="00EB40FF"/>
    <w:rsid w:val="00ED08A9"/>
    <w:rsid w:val="00ED5162"/>
    <w:rsid w:val="00F020D8"/>
    <w:rsid w:val="00F0410D"/>
    <w:rsid w:val="00F06481"/>
    <w:rsid w:val="00F064B0"/>
    <w:rsid w:val="00F07E8C"/>
    <w:rsid w:val="00F11129"/>
    <w:rsid w:val="00F11648"/>
    <w:rsid w:val="00F11A0D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F44F5"/>
  <w15:docId w15:val="{DB392354-E9C8-4B34-BDB0-1007AF56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F1A"/>
    <w:pPr>
      <w:ind w:left="720"/>
      <w:contextualSpacing/>
    </w:pPr>
  </w:style>
  <w:style w:type="table" w:styleId="TableGrid">
    <w:name w:val="Table Grid"/>
    <w:basedOn w:val="TableNormal"/>
    <w:uiPriority w:val="59"/>
    <w:rsid w:val="00A7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C5240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90</cp:revision>
  <dcterms:created xsi:type="dcterms:W3CDTF">2021-03-16T05:32:00Z</dcterms:created>
  <dcterms:modified xsi:type="dcterms:W3CDTF">2021-03-18T05:44:00Z</dcterms:modified>
</cp:coreProperties>
</file>