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B1FF9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8C1DEE4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A1E0636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7940E3C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DCAFA7D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C66DF5C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7D71018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A2A24E1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A224A9C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248ACB6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4558D13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2D66004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819B12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70F733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F70724B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0E5C8C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F6EB690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1E6C2E2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1F590A8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1C6FD46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58AE1E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52BEB53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6639C3D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5D52E0D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05763FA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AD5A67E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8B3D8FB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DD9296D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81B08F2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4086566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4D282112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3B2BC81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69810315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25922581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A8EE72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A0532C8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53A24ACB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B3DC818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2CB3B5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17D9E4D2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3BC096B9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7DD775F7" w14:textId="77777777" w:rsidR="00277553" w:rsidRDefault="00277553" w:rsidP="006679DD">
      <w:pPr>
        <w:jc w:val="center"/>
        <w:outlineLvl w:val="0"/>
        <w:rPr>
          <w:rFonts w:asciiTheme="minorHAnsi" w:hAnsiTheme="minorHAnsi"/>
          <w:b/>
          <w:bCs/>
          <w:sz w:val="22"/>
          <w:szCs w:val="22"/>
        </w:rPr>
      </w:pPr>
    </w:p>
    <w:p w14:paraId="0DD3422D" w14:textId="77777777" w:rsidR="00946285" w:rsidRDefault="00946285" w:rsidP="00946285">
      <w:pPr>
        <w:jc w:val="right"/>
        <w:outlineLvl w:val="0"/>
        <w:rPr>
          <w:rFonts w:ascii="Cambria" w:hAnsi="Cambria"/>
          <w:b/>
          <w:bCs/>
        </w:rPr>
      </w:pPr>
    </w:p>
    <w:p w14:paraId="40FEC94F" w14:textId="23A50C3D" w:rsidR="006679DD" w:rsidRPr="00277553" w:rsidRDefault="006679DD" w:rsidP="00946285">
      <w:pPr>
        <w:jc w:val="right"/>
        <w:outlineLvl w:val="0"/>
        <w:rPr>
          <w:rFonts w:ascii="Cambria" w:hAnsi="Cambria"/>
          <w:b/>
          <w:bCs/>
        </w:rPr>
      </w:pPr>
      <w:r w:rsidRPr="00277553">
        <w:rPr>
          <w:rFonts w:ascii="Cambria" w:hAnsi="Cambria"/>
          <w:b/>
          <w:bCs/>
        </w:rPr>
        <w:t>TU/CODL</w:t>
      </w:r>
    </w:p>
    <w:p w14:paraId="097DC413" w14:textId="77777777" w:rsidR="006679DD" w:rsidRPr="00277553" w:rsidRDefault="006679DD" w:rsidP="006679DD">
      <w:pPr>
        <w:jc w:val="right"/>
        <w:outlineLvl w:val="0"/>
        <w:rPr>
          <w:rFonts w:ascii="Cambria" w:hAnsi="Cambria"/>
          <w:b/>
          <w:bCs/>
          <w:sz w:val="6"/>
          <w:szCs w:val="6"/>
        </w:rPr>
      </w:pPr>
    </w:p>
    <w:p w14:paraId="38D7B06B" w14:textId="3122225E" w:rsidR="006679DD" w:rsidRPr="00277553" w:rsidRDefault="00277553" w:rsidP="006679DD">
      <w:pPr>
        <w:jc w:val="center"/>
        <w:outlineLvl w:val="0"/>
        <w:rPr>
          <w:rFonts w:ascii="Cambria" w:hAnsi="Cambria"/>
          <w:b/>
        </w:rPr>
      </w:pPr>
      <w:r w:rsidRPr="00277553">
        <w:rPr>
          <w:rFonts w:ascii="Cambria" w:hAnsi="Cambria"/>
          <w:b/>
        </w:rPr>
        <w:t>TEZPUR UNIVERSITY</w:t>
      </w:r>
    </w:p>
    <w:p w14:paraId="4597D675" w14:textId="751F401C" w:rsidR="006679DD" w:rsidRPr="00277553" w:rsidRDefault="00277553" w:rsidP="006679DD">
      <w:pPr>
        <w:jc w:val="center"/>
        <w:rPr>
          <w:rFonts w:ascii="Cambria" w:hAnsi="Cambria"/>
          <w:b/>
        </w:rPr>
      </w:pPr>
      <w:r w:rsidRPr="00277553">
        <w:rPr>
          <w:rFonts w:ascii="Cambria" w:hAnsi="Cambria"/>
          <w:b/>
        </w:rPr>
        <w:t xml:space="preserve">SEMESTER END EXAMINATION </w:t>
      </w:r>
      <w:r>
        <w:rPr>
          <w:rFonts w:ascii="Cambria" w:hAnsi="Cambria"/>
          <w:b/>
        </w:rPr>
        <w:t xml:space="preserve">(SPRING) </w:t>
      </w:r>
      <w:r w:rsidRPr="00277553">
        <w:rPr>
          <w:rFonts w:ascii="Cambria" w:hAnsi="Cambria"/>
          <w:b/>
          <w:bCs/>
        </w:rPr>
        <w:t>2020</w:t>
      </w:r>
    </w:p>
    <w:p w14:paraId="6D0B1B52" w14:textId="628962F5" w:rsidR="006679DD" w:rsidRPr="00277553" w:rsidRDefault="00277553" w:rsidP="006679DD">
      <w:pPr>
        <w:jc w:val="center"/>
        <w:outlineLvl w:val="0"/>
        <w:rPr>
          <w:rFonts w:ascii="Cambria" w:hAnsi="Cambria"/>
        </w:rPr>
      </w:pPr>
      <w:r w:rsidRPr="00277553">
        <w:rPr>
          <w:rFonts w:ascii="Cambria" w:hAnsi="Cambria"/>
          <w:b/>
        </w:rPr>
        <w:t>MSO 401: RESEARCH METHODOLOGY</w:t>
      </w:r>
    </w:p>
    <w:p w14:paraId="5E240A4E" w14:textId="77777777" w:rsidR="006679DD" w:rsidRPr="00277553" w:rsidRDefault="006679DD" w:rsidP="006679DD">
      <w:pPr>
        <w:jc w:val="right"/>
        <w:rPr>
          <w:rFonts w:ascii="Cambria" w:hAnsi="Cambria"/>
          <w:b/>
          <w:sz w:val="6"/>
          <w:szCs w:val="6"/>
        </w:rPr>
      </w:pPr>
    </w:p>
    <w:p w14:paraId="64B928C2" w14:textId="6E1A19BE" w:rsidR="00277553" w:rsidRDefault="00277553" w:rsidP="00277553">
      <w:pPr>
        <w:jc w:val="center"/>
        <w:rPr>
          <w:rFonts w:ascii="Cambria" w:hAnsi="Cambria"/>
        </w:rPr>
      </w:pPr>
      <w:r w:rsidRPr="00277553">
        <w:rPr>
          <w:rFonts w:ascii="Cambria" w:hAnsi="Cambria"/>
        </w:rPr>
        <w:t xml:space="preserve">Time: </w:t>
      </w:r>
      <w:r w:rsidRPr="00277553">
        <w:rPr>
          <w:rFonts w:ascii="Cambria" w:hAnsi="Cambria"/>
          <w:b/>
          <w:bCs/>
        </w:rPr>
        <w:t>3 hours</w:t>
      </w:r>
      <w:r>
        <w:rPr>
          <w:rFonts w:ascii="Cambria" w:hAnsi="Cambria"/>
        </w:rPr>
        <w:t xml:space="preserve">                                          </w:t>
      </w:r>
      <w:r w:rsidR="006679DD" w:rsidRPr="00277553">
        <w:rPr>
          <w:rFonts w:ascii="Cambria" w:hAnsi="Cambria"/>
        </w:rPr>
        <w:t xml:space="preserve">Full Marks: </w:t>
      </w:r>
      <w:r w:rsidR="006679DD" w:rsidRPr="00277553">
        <w:rPr>
          <w:rFonts w:ascii="Cambria" w:hAnsi="Cambria"/>
          <w:b/>
          <w:bCs/>
        </w:rPr>
        <w:t>70</w:t>
      </w:r>
    </w:p>
    <w:p w14:paraId="55913313" w14:textId="77777777" w:rsidR="00277553" w:rsidRPr="00277553" w:rsidRDefault="00277553" w:rsidP="00277553">
      <w:pPr>
        <w:jc w:val="center"/>
        <w:rPr>
          <w:rFonts w:ascii="Cambria" w:hAnsi="Cambria"/>
          <w:sz w:val="6"/>
          <w:szCs w:val="6"/>
        </w:rPr>
      </w:pPr>
    </w:p>
    <w:p w14:paraId="499B2AB6" w14:textId="14DA59B3" w:rsidR="006679DD" w:rsidRDefault="006679DD" w:rsidP="00CD5D14">
      <w:pPr>
        <w:jc w:val="center"/>
      </w:pPr>
      <w:r w:rsidRPr="00CD5D14">
        <w:t>The figures in the right-hand margin indicate marks for the individual question</w:t>
      </w:r>
    </w:p>
    <w:p w14:paraId="0C2C4FDC" w14:textId="1D509E77" w:rsidR="00CD5D14" w:rsidRPr="00CD5D14" w:rsidRDefault="00CD5D14" w:rsidP="00CD5D14">
      <w:pPr>
        <w:jc w:val="center"/>
        <w:rPr>
          <w:i/>
          <w:iCs/>
        </w:rPr>
      </w:pPr>
      <w:r w:rsidRPr="00CD5D14">
        <w:rPr>
          <w:i/>
          <w:iCs/>
        </w:rPr>
        <w:t>*********************************************************</w:t>
      </w:r>
    </w:p>
    <w:p w14:paraId="7C4D0A19" w14:textId="48A5654E" w:rsidR="00CD5D14" w:rsidRPr="00277553" w:rsidRDefault="00277553" w:rsidP="00CD5D14">
      <w:pPr>
        <w:pStyle w:val="NoSpacing"/>
        <w:rPr>
          <w:rFonts w:ascii="Cambria" w:hAnsi="Cambria"/>
          <w:sz w:val="22"/>
          <w:szCs w:val="22"/>
        </w:rPr>
      </w:pPr>
      <w:r>
        <w:t xml:space="preserve">1. </w:t>
      </w:r>
      <w:r w:rsidR="006679DD" w:rsidRPr="00277553">
        <w:rPr>
          <w:rFonts w:ascii="Cambria" w:hAnsi="Cambria"/>
          <w:sz w:val="22"/>
          <w:szCs w:val="22"/>
        </w:rPr>
        <w:t xml:space="preserve">Answer </w:t>
      </w:r>
      <w:r w:rsidR="006679DD" w:rsidRPr="00277553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6679DD" w:rsidRPr="00277553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6679DD" w:rsidRPr="00277553">
        <w:rPr>
          <w:rFonts w:ascii="Cambria" w:hAnsi="Cambria"/>
          <w:sz w:val="22"/>
          <w:szCs w:val="22"/>
        </w:rPr>
        <w:t>of the following questions</w:t>
      </w:r>
      <w:r w:rsidR="00CD5D14">
        <w:rPr>
          <w:rFonts w:ascii="Cambria" w:hAnsi="Cambria"/>
          <w:sz w:val="22"/>
          <w:szCs w:val="22"/>
        </w:rPr>
        <w:t xml:space="preserve">:                                 </w:t>
      </w:r>
      <w:r w:rsidR="00CD5D14" w:rsidRPr="00277553">
        <w:rPr>
          <w:rFonts w:ascii="Cambria" w:hAnsi="Cambria"/>
          <w:sz w:val="22"/>
          <w:szCs w:val="22"/>
        </w:rPr>
        <w:t>2x7= 14</w:t>
      </w:r>
    </w:p>
    <w:p w14:paraId="2220FDAF" w14:textId="77777777" w:rsidR="006679DD" w:rsidRPr="00277553" w:rsidRDefault="006679DD" w:rsidP="0027755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DABD3CD" w14:textId="09FA4C6F" w:rsidR="00475010" w:rsidRPr="00277553" w:rsidRDefault="00C575F3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is ontolog</w:t>
      </w:r>
      <w:r w:rsidR="00E90EBD" w:rsidRPr="00277553">
        <w:rPr>
          <w:rFonts w:ascii="Cambria" w:hAnsi="Cambria"/>
          <w:sz w:val="22"/>
          <w:szCs w:val="22"/>
        </w:rPr>
        <w:t>ical</w:t>
      </w:r>
      <w:r w:rsidRPr="00277553">
        <w:rPr>
          <w:rFonts w:ascii="Cambria" w:hAnsi="Cambria"/>
          <w:sz w:val="22"/>
          <w:szCs w:val="22"/>
        </w:rPr>
        <w:t xml:space="preserve"> realism?</w:t>
      </w:r>
    </w:p>
    <w:p w14:paraId="25DBE0FD" w14:textId="5AF5D551" w:rsidR="00C575F3" w:rsidRPr="00277553" w:rsidRDefault="00C575F3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Who is known as the father of empirical philosophy?</w:t>
      </w:r>
    </w:p>
    <w:p w14:paraId="24055A5F" w14:textId="23CD0677" w:rsidR="00C575F3" w:rsidRPr="00277553" w:rsidRDefault="00C575F3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 xml:space="preserve">Who wrote the book, </w:t>
      </w:r>
      <w:r w:rsidRPr="00277553">
        <w:rPr>
          <w:rFonts w:ascii="Cambria" w:hAnsi="Cambria"/>
          <w:i/>
          <w:iCs/>
          <w:sz w:val="22"/>
          <w:szCs w:val="22"/>
        </w:rPr>
        <w:t>The Structure of Scientific Revolutions</w:t>
      </w:r>
      <w:r w:rsidRPr="00277553">
        <w:rPr>
          <w:rFonts w:ascii="Cambria" w:hAnsi="Cambria"/>
          <w:sz w:val="22"/>
          <w:szCs w:val="22"/>
        </w:rPr>
        <w:t>?</w:t>
      </w:r>
    </w:p>
    <w:p w14:paraId="26E9F907" w14:textId="5D777BC3" w:rsidR="00DA0DE7" w:rsidRPr="00277553" w:rsidRDefault="00DA0DE7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is positivism?</w:t>
      </w:r>
    </w:p>
    <w:p w14:paraId="4BD3DA1B" w14:textId="5781BE14" w:rsidR="004C6AF1" w:rsidRPr="00277553" w:rsidRDefault="004C6AF1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Who introduced case study method into social sciences?</w:t>
      </w:r>
    </w:p>
    <w:p w14:paraId="2765DE5B" w14:textId="75CFDCFE" w:rsidR="004C6AF1" w:rsidRPr="00277553" w:rsidRDefault="00110818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are the</w:t>
      </w:r>
      <w:r w:rsidR="00F6674A" w:rsidRPr="00277553">
        <w:rPr>
          <w:rFonts w:ascii="Cambria" w:hAnsi="Cambria"/>
          <w:sz w:val="22"/>
          <w:szCs w:val="22"/>
        </w:rPr>
        <w:t xml:space="preserve"> types of </w:t>
      </w:r>
      <w:r w:rsidRPr="00277553">
        <w:rPr>
          <w:rFonts w:ascii="Cambria" w:hAnsi="Cambria"/>
          <w:sz w:val="22"/>
          <w:szCs w:val="22"/>
        </w:rPr>
        <w:t xml:space="preserve">in-depth </w:t>
      </w:r>
      <w:r w:rsidR="00F6674A" w:rsidRPr="00277553">
        <w:rPr>
          <w:rFonts w:ascii="Cambria" w:hAnsi="Cambria"/>
          <w:sz w:val="22"/>
          <w:szCs w:val="22"/>
        </w:rPr>
        <w:t>interviews</w:t>
      </w:r>
      <w:r w:rsidRPr="00277553">
        <w:rPr>
          <w:rFonts w:ascii="Cambria" w:hAnsi="Cambria"/>
          <w:sz w:val="22"/>
          <w:szCs w:val="22"/>
        </w:rPr>
        <w:t>?</w:t>
      </w:r>
    </w:p>
    <w:p w14:paraId="425DF37C" w14:textId="5A06005F" w:rsidR="005609A9" w:rsidRPr="00277553" w:rsidRDefault="005609A9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Who has introduced the grounded theory method?</w:t>
      </w:r>
    </w:p>
    <w:p w14:paraId="334916CD" w14:textId="27483C0B" w:rsidR="005609A9" w:rsidRPr="00277553" w:rsidRDefault="0056646E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is the formula for median?</w:t>
      </w:r>
    </w:p>
    <w:p w14:paraId="19342E2B" w14:textId="2B5E4E26" w:rsidR="0056646E" w:rsidRPr="00277553" w:rsidRDefault="00063D4C" w:rsidP="00277553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is sampling error?</w:t>
      </w:r>
    </w:p>
    <w:p w14:paraId="7931CA43" w14:textId="77777777" w:rsidR="00277553" w:rsidRPr="00277553" w:rsidRDefault="00277553" w:rsidP="0027755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69915CF" w14:textId="12C614C1" w:rsidR="006679DD" w:rsidRPr="00277553" w:rsidRDefault="00277553" w:rsidP="00277553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6679DD" w:rsidRPr="00277553">
        <w:rPr>
          <w:rFonts w:ascii="Cambria" w:hAnsi="Cambria"/>
          <w:sz w:val="22"/>
          <w:szCs w:val="22"/>
        </w:rPr>
        <w:t xml:space="preserve">Answer </w:t>
      </w:r>
      <w:r w:rsidR="006679DD" w:rsidRPr="00277553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6679DD" w:rsidRPr="00277553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6679DD" w:rsidRPr="00277553">
        <w:rPr>
          <w:rFonts w:ascii="Cambria" w:hAnsi="Cambria"/>
          <w:sz w:val="22"/>
          <w:szCs w:val="22"/>
        </w:rPr>
        <w:t>of the following questions:</w:t>
      </w:r>
      <w:r>
        <w:rPr>
          <w:rFonts w:ascii="Cambria" w:hAnsi="Cambria"/>
          <w:sz w:val="22"/>
          <w:szCs w:val="22"/>
        </w:rPr>
        <w:t xml:space="preserve">     </w:t>
      </w:r>
      <w:r w:rsidR="00CD5D14">
        <w:rPr>
          <w:rFonts w:ascii="Cambria" w:hAnsi="Cambria"/>
          <w:sz w:val="22"/>
          <w:szCs w:val="22"/>
        </w:rPr>
        <w:t xml:space="preserve">                                  </w:t>
      </w:r>
      <w:r w:rsidR="006679DD" w:rsidRPr="00277553">
        <w:rPr>
          <w:rFonts w:ascii="Cambria" w:hAnsi="Cambria"/>
          <w:sz w:val="22"/>
          <w:szCs w:val="22"/>
        </w:rPr>
        <w:t>5x4= 20</w:t>
      </w:r>
    </w:p>
    <w:p w14:paraId="29E66896" w14:textId="77777777" w:rsidR="006679DD" w:rsidRPr="00277553" w:rsidRDefault="006679DD" w:rsidP="0027755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434373E" w14:textId="1E5A88CB" w:rsidR="006679DD" w:rsidRPr="00277553" w:rsidRDefault="00C575F3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Explain ‘</w:t>
      </w:r>
      <w:proofErr w:type="gramStart"/>
      <w:r w:rsidRPr="00277553">
        <w:rPr>
          <w:rFonts w:ascii="Cambria" w:hAnsi="Cambria"/>
          <w:sz w:val="22"/>
          <w:szCs w:val="22"/>
        </w:rPr>
        <w:t>a posteriori</w:t>
      </w:r>
      <w:proofErr w:type="gramEnd"/>
      <w:r w:rsidRPr="00277553">
        <w:rPr>
          <w:rFonts w:ascii="Cambria" w:hAnsi="Cambria"/>
          <w:sz w:val="22"/>
          <w:szCs w:val="22"/>
        </w:rPr>
        <w:t>’ and ‘a priori’ knowledge.</w:t>
      </w:r>
    </w:p>
    <w:p w14:paraId="123E9683" w14:textId="211702F8" w:rsidR="00C575F3" w:rsidRPr="00277553" w:rsidRDefault="00C575F3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was the basis of Aristotle’s metaphysics?</w:t>
      </w:r>
    </w:p>
    <w:p w14:paraId="0AD99B3F" w14:textId="470124D2" w:rsidR="00DA0DE7" w:rsidRPr="00277553" w:rsidRDefault="00DA0DE7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Write two limitations of interpretivism.</w:t>
      </w:r>
    </w:p>
    <w:p w14:paraId="33A1A2F8" w14:textId="7DA4935B" w:rsidR="00C575F3" w:rsidRPr="00277553" w:rsidRDefault="00DA0DE7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How is participant observation important in ethnography?</w:t>
      </w:r>
    </w:p>
    <w:p w14:paraId="2DB61161" w14:textId="06D9569B" w:rsidR="00DA0DE7" w:rsidRPr="00277553" w:rsidRDefault="00BD7DD9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are the main concerns for selecting cases?</w:t>
      </w:r>
    </w:p>
    <w:p w14:paraId="5ADC257E" w14:textId="255D4850" w:rsidR="00BD7DD9" w:rsidRPr="00277553" w:rsidRDefault="005609A9" w:rsidP="00277553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are the different types of coding?</w:t>
      </w:r>
    </w:p>
    <w:p w14:paraId="788D5B18" w14:textId="77777777" w:rsidR="00277553" w:rsidRPr="00277553" w:rsidRDefault="00277553" w:rsidP="0027755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22380DC2" w14:textId="7D0303F6" w:rsidR="006679DD" w:rsidRPr="00277553" w:rsidRDefault="00277553" w:rsidP="00277553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 A</w:t>
      </w:r>
      <w:r w:rsidR="006679DD" w:rsidRPr="00277553">
        <w:rPr>
          <w:rFonts w:ascii="Cambria" w:hAnsi="Cambria"/>
          <w:sz w:val="22"/>
          <w:szCs w:val="22"/>
        </w:rPr>
        <w:t xml:space="preserve">nswer </w:t>
      </w:r>
      <w:r w:rsidR="006679DD" w:rsidRPr="00277553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6679DD" w:rsidRPr="00277553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6679DD" w:rsidRPr="00277553">
        <w:rPr>
          <w:rFonts w:ascii="Cambria" w:hAnsi="Cambria"/>
          <w:sz w:val="22"/>
          <w:szCs w:val="22"/>
        </w:rPr>
        <w:t>of the following questions</w:t>
      </w:r>
      <w:r w:rsidR="00CD5D14">
        <w:rPr>
          <w:rFonts w:ascii="Cambria" w:hAnsi="Cambria"/>
          <w:sz w:val="22"/>
          <w:szCs w:val="22"/>
        </w:rPr>
        <w:t xml:space="preserve">:                                       </w:t>
      </w:r>
      <w:r w:rsidR="006679DD" w:rsidRPr="00277553">
        <w:rPr>
          <w:rFonts w:ascii="Cambria" w:hAnsi="Cambria"/>
          <w:sz w:val="22"/>
          <w:szCs w:val="22"/>
        </w:rPr>
        <w:t>9x4= 36</w:t>
      </w:r>
    </w:p>
    <w:p w14:paraId="5B7482D9" w14:textId="77777777" w:rsidR="006679DD" w:rsidRPr="00277553" w:rsidRDefault="006679DD" w:rsidP="0027755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70037C21" w14:textId="2A7E9871" w:rsidR="00475010" w:rsidRPr="00277553" w:rsidRDefault="00C575F3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Discuss the contributions of Comte and Durkheim to the positivist tradition of thought.</w:t>
      </w:r>
    </w:p>
    <w:p w14:paraId="55AAF679" w14:textId="441F1DBF" w:rsidR="00C575F3" w:rsidRPr="00277553" w:rsidRDefault="002B4D55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Analyze the subjectivity-objectivity debate. Discuss the relevance of subjectivity and objectivity in social research.</w:t>
      </w:r>
    </w:p>
    <w:p w14:paraId="78C4F7BC" w14:textId="5B56F872" w:rsidR="002B4D55" w:rsidRPr="00277553" w:rsidRDefault="00D75E3B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Critically examine the significance of the researcher in ethnographic research.</w:t>
      </w:r>
    </w:p>
    <w:p w14:paraId="696B5B63" w14:textId="124794D3" w:rsidR="00277553" w:rsidRPr="00946285" w:rsidRDefault="005609A9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What is a case study method? Explain the merits and demerits of a case study method.</w:t>
      </w:r>
    </w:p>
    <w:p w14:paraId="71B63303" w14:textId="012E4B79" w:rsidR="005609A9" w:rsidRPr="00277553" w:rsidRDefault="00B0519D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 xml:space="preserve">What is research design? Explain </w:t>
      </w:r>
      <w:r w:rsidR="00CA5419" w:rsidRPr="00277553">
        <w:rPr>
          <w:rFonts w:ascii="Cambria" w:hAnsi="Cambria"/>
          <w:sz w:val="22"/>
          <w:szCs w:val="22"/>
        </w:rPr>
        <w:t>in detail experimental research design</w:t>
      </w:r>
      <w:r w:rsidRPr="00277553">
        <w:rPr>
          <w:rFonts w:ascii="Cambria" w:hAnsi="Cambria"/>
          <w:sz w:val="22"/>
          <w:szCs w:val="22"/>
        </w:rPr>
        <w:t>.</w:t>
      </w:r>
    </w:p>
    <w:p w14:paraId="68120F7C" w14:textId="5B2F191C" w:rsidR="00C7737B" w:rsidRPr="00277553" w:rsidRDefault="001015A8" w:rsidP="00277553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Explain the structure and component of a research report.</w:t>
      </w:r>
    </w:p>
    <w:p w14:paraId="5F1F295D" w14:textId="77777777" w:rsidR="006679DD" w:rsidRPr="00277553" w:rsidRDefault="006679DD" w:rsidP="00277553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738CCB1F" w14:textId="45929683" w:rsidR="00852ECF" w:rsidRPr="00277553" w:rsidRDefault="006679DD" w:rsidP="00946285">
      <w:pPr>
        <w:pStyle w:val="NoSpacing"/>
        <w:jc w:val="center"/>
        <w:rPr>
          <w:rFonts w:ascii="Cambria" w:hAnsi="Cambria"/>
          <w:sz w:val="22"/>
          <w:szCs w:val="22"/>
        </w:rPr>
      </w:pPr>
      <w:r w:rsidRPr="00277553">
        <w:rPr>
          <w:rFonts w:ascii="Cambria" w:hAnsi="Cambria"/>
          <w:sz w:val="22"/>
          <w:szCs w:val="22"/>
        </w:rPr>
        <w:t>**</w:t>
      </w:r>
      <w:r w:rsidR="00946285">
        <w:rPr>
          <w:rFonts w:ascii="Cambria" w:hAnsi="Cambria"/>
          <w:sz w:val="22"/>
          <w:szCs w:val="22"/>
        </w:rPr>
        <w:t>*</w:t>
      </w:r>
    </w:p>
    <w:sectPr w:rsidR="00852ECF" w:rsidRPr="00277553" w:rsidSect="00277553">
      <w:pgSz w:w="16838" w:h="11906" w:orient="landscape"/>
      <w:pgMar w:top="284" w:right="395" w:bottom="284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77A45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96701"/>
    <w:multiLevelType w:val="hybridMultilevel"/>
    <w:tmpl w:val="971229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F7066"/>
    <w:multiLevelType w:val="hybridMultilevel"/>
    <w:tmpl w:val="47D08C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071AB"/>
    <w:multiLevelType w:val="hybridMultilevel"/>
    <w:tmpl w:val="20D621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16A8C"/>
    <w:multiLevelType w:val="hybridMultilevel"/>
    <w:tmpl w:val="8BDAC4C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33"/>
    <w:rsid w:val="00063D4C"/>
    <w:rsid w:val="001015A8"/>
    <w:rsid w:val="00110818"/>
    <w:rsid w:val="00266844"/>
    <w:rsid w:val="00277553"/>
    <w:rsid w:val="002B4D55"/>
    <w:rsid w:val="0042084C"/>
    <w:rsid w:val="00475010"/>
    <w:rsid w:val="004C6AF1"/>
    <w:rsid w:val="005609A9"/>
    <w:rsid w:val="0056646E"/>
    <w:rsid w:val="00583033"/>
    <w:rsid w:val="00643CB2"/>
    <w:rsid w:val="006679DD"/>
    <w:rsid w:val="00852ECF"/>
    <w:rsid w:val="00946285"/>
    <w:rsid w:val="00AE1A1F"/>
    <w:rsid w:val="00B0519D"/>
    <w:rsid w:val="00BD7DD9"/>
    <w:rsid w:val="00C575F3"/>
    <w:rsid w:val="00C7737B"/>
    <w:rsid w:val="00CA5419"/>
    <w:rsid w:val="00CD5D14"/>
    <w:rsid w:val="00D75E3B"/>
    <w:rsid w:val="00DA0DE7"/>
    <w:rsid w:val="00E90EBD"/>
    <w:rsid w:val="00F6674A"/>
    <w:rsid w:val="00FA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5974E"/>
  <w15:chartTrackingRefBased/>
  <w15:docId w15:val="{972F30C6-DC7A-4143-A79E-A007CB78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9D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9DD"/>
    <w:pPr>
      <w:ind w:left="720"/>
      <w:contextualSpacing/>
    </w:pPr>
  </w:style>
  <w:style w:type="paragraph" w:styleId="NoSpacing">
    <w:name w:val="No Spacing"/>
    <w:uiPriority w:val="1"/>
    <w:qFormat/>
    <w:rsid w:val="002775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Partha Pratin Kalita</cp:lastModifiedBy>
  <cp:revision>26</cp:revision>
  <cp:lastPrinted>2020-08-13T04:34:00Z</cp:lastPrinted>
  <dcterms:created xsi:type="dcterms:W3CDTF">2020-07-01T12:34:00Z</dcterms:created>
  <dcterms:modified xsi:type="dcterms:W3CDTF">2020-09-08T10:18:00Z</dcterms:modified>
</cp:coreProperties>
</file>