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F508B" w14:textId="7E7D6BCC" w:rsidR="008256D8" w:rsidRDefault="00F570FB" w:rsidP="008256D8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077101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F9E812F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4FB7FFE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1EC20B0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8258F45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5006A3E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49008F4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8847FB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DBC76E6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8F5B585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969638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A71EEE6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582809A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0000A6B0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1C309A2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DEB9EF8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49BB26C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4F01343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2B64BE9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A6E279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43BAB5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0B78911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393DF7E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735DE31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E68DD7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5473C3F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955F6FA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A43D13C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4477C63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5F20A3D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D5CD5C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9B0697B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7AF616AF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D220CCD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AF644F1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17139908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3C8491B2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697CC248" w14:textId="77777777" w:rsid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</w:p>
    <w:p w14:paraId="24DB46C3" w14:textId="77777777" w:rsidR="008256D8" w:rsidRPr="008256D8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12"/>
          <w:szCs w:val="12"/>
        </w:rPr>
      </w:pPr>
    </w:p>
    <w:p w14:paraId="5A419BDE" w14:textId="0B367332" w:rsidR="008256D8" w:rsidRPr="00EB48A2" w:rsidRDefault="008256D8" w:rsidP="008256D8">
      <w:pPr>
        <w:pStyle w:val="NoSpacing"/>
        <w:jc w:val="right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TU/ CODL</w:t>
      </w:r>
    </w:p>
    <w:p w14:paraId="22057668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TEZPUR UNIVERSITY</w:t>
      </w:r>
    </w:p>
    <w:p w14:paraId="469C36B1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SEMESTER END EXAMINATION (SPRING) 2020</w:t>
      </w:r>
    </w:p>
    <w:p w14:paraId="71EB0601" w14:textId="2C4A2438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>MMC 30</w:t>
      </w:r>
      <w:r>
        <w:rPr>
          <w:rFonts w:ascii="Cambria" w:hAnsi="Cambria" w:cs="Times New Roman"/>
          <w:b/>
          <w:bCs/>
          <w:sz w:val="24"/>
          <w:szCs w:val="24"/>
        </w:rPr>
        <w:t>4</w:t>
      </w: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: </w:t>
      </w:r>
      <w:r>
        <w:rPr>
          <w:rFonts w:ascii="Cambria" w:hAnsi="Cambria" w:cs="Times New Roman"/>
          <w:b/>
          <w:bCs/>
          <w:sz w:val="24"/>
          <w:szCs w:val="24"/>
        </w:rPr>
        <w:t>COMMUNICATION FOR SOCIAL CHANGE AND DEVELOPMENT</w:t>
      </w:r>
    </w:p>
    <w:p w14:paraId="60524F2B" w14:textId="77777777" w:rsidR="008256D8" w:rsidRPr="008256D8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4"/>
          <w:szCs w:val="4"/>
        </w:rPr>
      </w:pPr>
    </w:p>
    <w:p w14:paraId="50B419BC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       Time: </w:t>
      </w:r>
      <w:r w:rsidRPr="00EB48A2">
        <w:rPr>
          <w:rFonts w:ascii="Cambria" w:hAnsi="Cambria" w:cs="Times New Roman"/>
          <w:sz w:val="24"/>
          <w:szCs w:val="24"/>
        </w:rPr>
        <w:t>3 Hours</w:t>
      </w:r>
      <w:r w:rsidRPr="00EB48A2">
        <w:rPr>
          <w:rFonts w:ascii="Cambria" w:hAnsi="Cambria" w:cs="Times New Roman"/>
          <w:b/>
          <w:bCs/>
          <w:sz w:val="24"/>
          <w:szCs w:val="24"/>
        </w:rPr>
        <w:t xml:space="preserve">                                               Total Marks: </w:t>
      </w:r>
      <w:r w:rsidRPr="00EB48A2">
        <w:rPr>
          <w:rFonts w:ascii="Cambria" w:hAnsi="Cambria" w:cs="Times New Roman"/>
          <w:sz w:val="24"/>
          <w:szCs w:val="24"/>
        </w:rPr>
        <w:t>70</w:t>
      </w:r>
    </w:p>
    <w:p w14:paraId="284C1777" w14:textId="77777777" w:rsidR="008256D8" w:rsidRPr="00EB48A2" w:rsidRDefault="008256D8" w:rsidP="008256D8">
      <w:pPr>
        <w:pStyle w:val="NoSpacing"/>
        <w:jc w:val="center"/>
        <w:rPr>
          <w:rFonts w:ascii="Cambria" w:hAnsi="Cambria" w:cs="Times New Roman"/>
          <w:b/>
          <w:bCs/>
          <w:sz w:val="12"/>
          <w:szCs w:val="12"/>
        </w:rPr>
      </w:pPr>
    </w:p>
    <w:p w14:paraId="0CB04F74" w14:textId="335C4E96" w:rsidR="008427F8" w:rsidRPr="008256D8" w:rsidRDefault="008256D8" w:rsidP="008256D8">
      <w:pPr>
        <w:pStyle w:val="NoSpacing"/>
        <w:jc w:val="center"/>
        <w:rPr>
          <w:rFonts w:ascii="Cambria" w:hAnsi="Cambria" w:cs="Times New Roman"/>
          <w:sz w:val="24"/>
          <w:szCs w:val="24"/>
        </w:rPr>
      </w:pPr>
      <w:r w:rsidRPr="00EB48A2">
        <w:rPr>
          <w:rFonts w:ascii="Cambria" w:hAnsi="Cambria" w:cs="Times New Roman"/>
          <w:i/>
          <w:iCs/>
          <w:sz w:val="24"/>
          <w:szCs w:val="24"/>
        </w:rPr>
        <w:t>The figures in the right-hand margin indicate marks for the individual question</w:t>
      </w:r>
      <w:r w:rsidRPr="00EB48A2">
        <w:rPr>
          <w:rFonts w:ascii="Cambria" w:hAnsi="Cambria" w:cs="Times New Roman"/>
          <w:i/>
          <w:iCs/>
          <w:sz w:val="24"/>
          <w:szCs w:val="24"/>
        </w:rPr>
        <w:br/>
      </w:r>
      <w:r>
        <w:rPr>
          <w:rFonts w:ascii="Cambria" w:hAnsi="Cambria" w:cs="Times New Roman"/>
          <w:sz w:val="24"/>
          <w:szCs w:val="24"/>
        </w:rPr>
        <w:t xml:space="preserve">       </w:t>
      </w:r>
      <w:r w:rsidRPr="00EB48A2">
        <w:rPr>
          <w:rFonts w:ascii="Cambria" w:hAnsi="Cambria" w:cs="Times New Roman"/>
          <w:sz w:val="24"/>
          <w:szCs w:val="24"/>
        </w:rPr>
        <w:t>********************************************************</w:t>
      </w:r>
      <w:r>
        <w:rPr>
          <w:rFonts w:ascii="Cambria" w:hAnsi="Cambria" w:cs="Times New Roman"/>
          <w:sz w:val="24"/>
          <w:szCs w:val="24"/>
        </w:rPr>
        <w:t>******</w:t>
      </w:r>
    </w:p>
    <w:p w14:paraId="7E55C28A" w14:textId="33C0239E" w:rsidR="008427F8" w:rsidRPr="008256D8" w:rsidRDefault="008256D8" w:rsidP="008256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8427F8" w:rsidRPr="008256D8">
        <w:rPr>
          <w:rFonts w:ascii="Cambria" w:hAnsi="Cambria"/>
        </w:rPr>
        <w:t>Answer the following questions</w:t>
      </w:r>
      <w:r w:rsidRPr="008256D8">
        <w:rPr>
          <w:rFonts w:ascii="Cambria" w:hAnsi="Cambria"/>
        </w:rPr>
        <w:t>:</w:t>
      </w:r>
      <w:r w:rsidR="008427F8" w:rsidRPr="008256D8">
        <w:rPr>
          <w:rFonts w:ascii="Cambria" w:hAnsi="Cambria"/>
        </w:rPr>
        <w:t xml:space="preserve">                                       </w:t>
      </w:r>
      <w:r>
        <w:rPr>
          <w:rFonts w:ascii="Cambria" w:hAnsi="Cambria"/>
        </w:rPr>
        <w:t xml:space="preserve">                     </w:t>
      </w:r>
      <w:r w:rsidR="008427F8" w:rsidRPr="008256D8">
        <w:rPr>
          <w:rFonts w:ascii="Cambria" w:hAnsi="Cambria"/>
        </w:rPr>
        <w:t xml:space="preserve"> </w:t>
      </w:r>
      <w:r w:rsidR="00545D02" w:rsidRPr="008256D8">
        <w:rPr>
          <w:rFonts w:ascii="Cambria" w:hAnsi="Cambria"/>
        </w:rPr>
        <w:t>2</w:t>
      </w:r>
      <w:r w:rsidRPr="008256D8">
        <w:rPr>
          <w:rFonts w:ascii="Cambria" w:hAnsi="Cambria"/>
        </w:rPr>
        <w:t>x</w:t>
      </w:r>
      <w:r w:rsidR="00545D02" w:rsidRPr="008256D8">
        <w:rPr>
          <w:rFonts w:ascii="Cambria" w:hAnsi="Cambria"/>
        </w:rPr>
        <w:t>5=10</w:t>
      </w:r>
    </w:p>
    <w:p w14:paraId="4C61F4D6" w14:textId="64FA9413" w:rsidR="00545D02" w:rsidRPr="008256D8" w:rsidRDefault="00545D02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C0F910A" w14:textId="1CFD4A99" w:rsidR="00545D02" w:rsidRPr="008256D8" w:rsidRDefault="00545D02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is the Take-off stage in Wa</w:t>
      </w:r>
      <w:r w:rsidR="00122FF3" w:rsidRPr="008256D8">
        <w:rPr>
          <w:rFonts w:ascii="Cambria" w:hAnsi="Cambria"/>
        </w:rPr>
        <w:t>lt Rostow’s Economic Growth Model?</w:t>
      </w:r>
    </w:p>
    <w:p w14:paraId="3C238C0D" w14:textId="035D6CAB" w:rsidR="00122FF3" w:rsidRPr="008256D8" w:rsidRDefault="00122FF3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Explain the concept of “Another Development</w:t>
      </w:r>
      <w:r w:rsidR="008C766E" w:rsidRPr="008256D8">
        <w:rPr>
          <w:rFonts w:ascii="Cambria" w:hAnsi="Cambria"/>
        </w:rPr>
        <w:t>”</w:t>
      </w:r>
      <w:r w:rsidR="00483DE0">
        <w:rPr>
          <w:rFonts w:ascii="Cambria" w:hAnsi="Cambria"/>
        </w:rPr>
        <w:t>.</w:t>
      </w:r>
    </w:p>
    <w:p w14:paraId="20D35C6F" w14:textId="5BD2414A" w:rsidR="00122FF3" w:rsidRPr="008256D8" w:rsidRDefault="00122FF3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Write a few techniques of development communication</w:t>
      </w:r>
      <w:r w:rsidR="00B20EB0">
        <w:rPr>
          <w:rFonts w:ascii="Cambria" w:hAnsi="Cambria"/>
        </w:rPr>
        <w:t>.</w:t>
      </w:r>
    </w:p>
    <w:p w14:paraId="0409AF05" w14:textId="529DD798" w:rsidR="00122FF3" w:rsidRPr="008256D8" w:rsidRDefault="002540E7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Define formative research in Development Communication</w:t>
      </w:r>
      <w:r w:rsidR="00B20EB0">
        <w:rPr>
          <w:rFonts w:ascii="Cambria" w:hAnsi="Cambria"/>
        </w:rPr>
        <w:t>.</w:t>
      </w:r>
    </w:p>
    <w:p w14:paraId="0C83F0E1" w14:textId="0744BC65" w:rsidR="002540E7" w:rsidRPr="008256D8" w:rsidRDefault="002540E7" w:rsidP="008256D8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are the characteristics of Sustainable Development?</w:t>
      </w:r>
    </w:p>
    <w:p w14:paraId="72FC1B32" w14:textId="77777777" w:rsidR="002D579A" w:rsidRPr="008256D8" w:rsidRDefault="002D579A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F00DF48" w14:textId="5D886892" w:rsidR="002540E7" w:rsidRPr="008256D8" w:rsidRDefault="008256D8" w:rsidP="008256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2540E7" w:rsidRPr="008256D8">
        <w:rPr>
          <w:rFonts w:ascii="Cambria" w:hAnsi="Cambria"/>
        </w:rPr>
        <w:t>Answer the following questions</w:t>
      </w:r>
      <w:r>
        <w:rPr>
          <w:rFonts w:ascii="Cambria" w:hAnsi="Cambria"/>
        </w:rPr>
        <w:t>:</w:t>
      </w:r>
      <w:r w:rsidR="002540E7" w:rsidRPr="008256D8">
        <w:rPr>
          <w:rFonts w:ascii="Cambria" w:hAnsi="Cambria"/>
        </w:rPr>
        <w:t xml:space="preserve"> </w:t>
      </w:r>
      <w:r w:rsidR="002D579A" w:rsidRPr="008256D8">
        <w:rPr>
          <w:rFonts w:ascii="Cambria" w:hAnsi="Cambria"/>
        </w:rPr>
        <w:t xml:space="preserve">                                  </w:t>
      </w:r>
      <w:r w:rsidR="00483DE0">
        <w:rPr>
          <w:rFonts w:ascii="Cambria" w:hAnsi="Cambria"/>
        </w:rPr>
        <w:t xml:space="preserve">                          4</w:t>
      </w:r>
      <w:r>
        <w:rPr>
          <w:rFonts w:ascii="Cambria" w:hAnsi="Cambria"/>
        </w:rPr>
        <w:t>x</w:t>
      </w:r>
      <w:r w:rsidR="00483DE0">
        <w:rPr>
          <w:rFonts w:ascii="Cambria" w:hAnsi="Cambria"/>
        </w:rPr>
        <w:t>6</w:t>
      </w:r>
      <w:r w:rsidR="002D579A" w:rsidRPr="008256D8">
        <w:rPr>
          <w:rFonts w:ascii="Cambria" w:hAnsi="Cambria"/>
        </w:rPr>
        <w:t>=</w:t>
      </w:r>
      <w:r w:rsidR="00483DE0">
        <w:rPr>
          <w:rFonts w:ascii="Cambria" w:hAnsi="Cambria"/>
        </w:rPr>
        <w:t>24</w:t>
      </w:r>
    </w:p>
    <w:p w14:paraId="071B103A" w14:textId="77777777" w:rsidR="008256D8" w:rsidRPr="008256D8" w:rsidRDefault="008256D8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8C92420" w14:textId="55D5D361" w:rsidR="002D579A" w:rsidRPr="008256D8" w:rsidRDefault="002D579A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Discuss the concept of development from three key perspectives- </w:t>
      </w:r>
      <w:r w:rsidR="00B44B41" w:rsidRPr="008256D8">
        <w:rPr>
          <w:rFonts w:ascii="Cambria" w:hAnsi="Cambria"/>
        </w:rPr>
        <w:t>modernisation, critical and liberalisation perspective.</w:t>
      </w:r>
    </w:p>
    <w:p w14:paraId="314E6642" w14:textId="60BEC1AB" w:rsidR="00B44B41" w:rsidRPr="008256D8" w:rsidRDefault="00B44B41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are the key characteristics of the African School of Development Communication ?</w:t>
      </w:r>
    </w:p>
    <w:p w14:paraId="1118A6D9" w14:textId="14A8F879" w:rsidR="00B44B41" w:rsidRPr="008256D8" w:rsidRDefault="008C6118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What is development support communication? Discuss the different types of development support communication?</w:t>
      </w:r>
    </w:p>
    <w:p w14:paraId="3150E87D" w14:textId="1C2F44C5" w:rsidR="008C6118" w:rsidRDefault="008C6118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Discuss the significance of </w:t>
      </w:r>
      <w:r w:rsidR="001B375B" w:rsidRPr="008256D8">
        <w:rPr>
          <w:rFonts w:ascii="Cambria" w:hAnsi="Cambria"/>
        </w:rPr>
        <w:t>communication for development in mobilising people for social change?</w:t>
      </w:r>
    </w:p>
    <w:p w14:paraId="5C6E0AF0" w14:textId="2AB18186" w:rsidR="00483DE0" w:rsidRDefault="00483DE0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>
        <w:rPr>
          <w:rFonts w:ascii="Cambria" w:hAnsi="Cambria"/>
        </w:rPr>
        <w:t>Do you think digital divide is an obstacle in balanced flow of information? Give your arguments.</w:t>
      </w:r>
    </w:p>
    <w:p w14:paraId="76C2AEE5" w14:textId="2E55A015" w:rsidR="00483DE0" w:rsidRPr="008256D8" w:rsidRDefault="00483DE0" w:rsidP="008256D8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>
        <w:rPr>
          <w:rFonts w:ascii="Cambria" w:hAnsi="Cambria"/>
        </w:rPr>
        <w:t>Elaborate the process of Behaviour Change Communication and its significance in development.</w:t>
      </w:r>
    </w:p>
    <w:p w14:paraId="6EB0D0DD" w14:textId="77777777" w:rsidR="008256D8" w:rsidRPr="008256D8" w:rsidRDefault="008256D8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DEA1220" w14:textId="3B6B9EA2" w:rsidR="00206F81" w:rsidRPr="008256D8" w:rsidRDefault="008256D8" w:rsidP="008256D8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206F81" w:rsidRPr="008256D8">
        <w:rPr>
          <w:rFonts w:ascii="Cambria" w:hAnsi="Cambria"/>
        </w:rPr>
        <w:t>Answer</w:t>
      </w:r>
      <w:r w:rsidR="00B20EB0">
        <w:rPr>
          <w:rFonts w:ascii="Cambria" w:hAnsi="Cambria"/>
        </w:rPr>
        <w:t xml:space="preserve"> </w:t>
      </w:r>
      <w:r w:rsidR="00B20EB0">
        <w:rPr>
          <w:rFonts w:ascii="Cambria" w:hAnsi="Cambria"/>
          <w:b/>
          <w:bCs/>
          <w:u w:val="single"/>
        </w:rPr>
        <w:t xml:space="preserve">any two </w:t>
      </w:r>
      <w:r w:rsidR="00B20EB0">
        <w:rPr>
          <w:rFonts w:ascii="Cambria" w:hAnsi="Cambria"/>
        </w:rPr>
        <w:t>of</w:t>
      </w:r>
      <w:r w:rsidR="00206F81" w:rsidRPr="008256D8">
        <w:rPr>
          <w:rFonts w:ascii="Cambria" w:hAnsi="Cambria"/>
        </w:rPr>
        <w:t xml:space="preserve"> the following questions</w:t>
      </w:r>
      <w:r>
        <w:rPr>
          <w:rFonts w:ascii="Cambria" w:hAnsi="Cambria"/>
        </w:rPr>
        <w:t xml:space="preserve"> in details: </w:t>
      </w:r>
      <w:r w:rsidR="00B20EB0">
        <w:rPr>
          <w:rFonts w:ascii="Cambria" w:hAnsi="Cambria"/>
        </w:rPr>
        <w:t xml:space="preserve">                  </w:t>
      </w:r>
      <w:r w:rsidR="00483DE0">
        <w:rPr>
          <w:rFonts w:ascii="Cambria" w:hAnsi="Cambria"/>
        </w:rPr>
        <w:t>12</w:t>
      </w:r>
      <w:r>
        <w:rPr>
          <w:rFonts w:ascii="Cambria" w:hAnsi="Cambria"/>
        </w:rPr>
        <w:t>x</w:t>
      </w:r>
      <w:r w:rsidR="00B20EB0">
        <w:rPr>
          <w:rFonts w:ascii="Cambria" w:hAnsi="Cambria"/>
        </w:rPr>
        <w:t>2</w:t>
      </w:r>
      <w:r w:rsidR="00206F81" w:rsidRPr="008256D8">
        <w:rPr>
          <w:rFonts w:ascii="Cambria" w:hAnsi="Cambria"/>
        </w:rPr>
        <w:t>=3</w:t>
      </w:r>
      <w:r w:rsidR="00483DE0">
        <w:rPr>
          <w:rFonts w:ascii="Cambria" w:hAnsi="Cambria"/>
        </w:rPr>
        <w:t>6</w:t>
      </w:r>
      <w:r w:rsidR="00206F81" w:rsidRPr="008256D8">
        <w:rPr>
          <w:rFonts w:ascii="Cambria" w:hAnsi="Cambria"/>
        </w:rPr>
        <w:t xml:space="preserve"> </w:t>
      </w:r>
    </w:p>
    <w:p w14:paraId="1FDCB4D5" w14:textId="77777777" w:rsidR="00206F81" w:rsidRPr="008256D8" w:rsidRDefault="00206F81" w:rsidP="008256D8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AB8D16D" w14:textId="56886106" w:rsidR="007C47DD" w:rsidRPr="008256D8" w:rsidRDefault="00AB599D" w:rsidP="008256D8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>Discuss the role of public service broadcasting for fostering development communication in India. Give examples.</w:t>
      </w:r>
    </w:p>
    <w:p w14:paraId="48FF0689" w14:textId="594ECA3D" w:rsidR="00AB599D" w:rsidRPr="008256D8" w:rsidRDefault="00AB599D" w:rsidP="008256D8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Explain the significance of Right to Information Act 2005 in context to development in India. </w:t>
      </w:r>
    </w:p>
    <w:p w14:paraId="3EB1767A" w14:textId="1B5F2E57" w:rsidR="00AB599D" w:rsidRDefault="0011713F" w:rsidP="008256D8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8256D8">
        <w:rPr>
          <w:rFonts w:ascii="Cambria" w:hAnsi="Cambria"/>
        </w:rPr>
        <w:t xml:space="preserve">Discuss the concepts of core countries, peripheral </w:t>
      </w:r>
      <w:proofErr w:type="gramStart"/>
      <w:r w:rsidRPr="008256D8">
        <w:rPr>
          <w:rFonts w:ascii="Cambria" w:hAnsi="Cambria"/>
        </w:rPr>
        <w:t>countries</w:t>
      </w:r>
      <w:proofErr w:type="gramEnd"/>
      <w:r w:rsidRPr="008256D8">
        <w:rPr>
          <w:rFonts w:ascii="Cambria" w:hAnsi="Cambria"/>
        </w:rPr>
        <w:t xml:space="preserve"> and semi peripheral countries with reference to the World System Theory. </w:t>
      </w:r>
    </w:p>
    <w:p w14:paraId="321FB3FB" w14:textId="77777777" w:rsidR="008256D8" w:rsidRDefault="008256D8" w:rsidP="008256D8">
      <w:pPr>
        <w:pStyle w:val="NoSpacing"/>
        <w:jc w:val="center"/>
        <w:rPr>
          <w:rFonts w:ascii="Cambria" w:hAnsi="Cambria"/>
        </w:rPr>
      </w:pPr>
    </w:p>
    <w:p w14:paraId="270F793C" w14:textId="4B205312" w:rsidR="008427F8" w:rsidRPr="008256D8" w:rsidRDefault="008256D8" w:rsidP="008256D8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8427F8" w:rsidRPr="008256D8" w:rsidSect="008256D8">
      <w:pgSz w:w="16838" w:h="11906" w:orient="landscape"/>
      <w:pgMar w:top="426" w:right="395" w:bottom="426" w:left="284" w:header="708" w:footer="708" w:gutter="0"/>
      <w:cols w:num="2" w:space="25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56F33"/>
    <w:multiLevelType w:val="hybridMultilevel"/>
    <w:tmpl w:val="918E74F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0C649B"/>
    <w:multiLevelType w:val="hybridMultilevel"/>
    <w:tmpl w:val="9C0889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91BF9"/>
    <w:multiLevelType w:val="hybridMultilevel"/>
    <w:tmpl w:val="CD0034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021CA"/>
    <w:multiLevelType w:val="hybridMultilevel"/>
    <w:tmpl w:val="F1E0C10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247F8"/>
    <w:multiLevelType w:val="hybridMultilevel"/>
    <w:tmpl w:val="77C2D4E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D27948"/>
    <w:multiLevelType w:val="hybridMultilevel"/>
    <w:tmpl w:val="1780E7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C0C17"/>
    <w:multiLevelType w:val="hybridMultilevel"/>
    <w:tmpl w:val="0A5E06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328F6"/>
    <w:multiLevelType w:val="hybridMultilevel"/>
    <w:tmpl w:val="24F8CB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FA"/>
    <w:rsid w:val="00006FFA"/>
    <w:rsid w:val="0011713F"/>
    <w:rsid w:val="00122FF3"/>
    <w:rsid w:val="001B375B"/>
    <w:rsid w:val="00206F81"/>
    <w:rsid w:val="002540E7"/>
    <w:rsid w:val="002D579A"/>
    <w:rsid w:val="00483DE0"/>
    <w:rsid w:val="00545D02"/>
    <w:rsid w:val="006B2681"/>
    <w:rsid w:val="007C47DD"/>
    <w:rsid w:val="008256D8"/>
    <w:rsid w:val="008427F8"/>
    <w:rsid w:val="008C6118"/>
    <w:rsid w:val="008C766E"/>
    <w:rsid w:val="009F12E7"/>
    <w:rsid w:val="00AB599D"/>
    <w:rsid w:val="00B20EB0"/>
    <w:rsid w:val="00B44B41"/>
    <w:rsid w:val="00E73206"/>
    <w:rsid w:val="00F5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8D8C7"/>
  <w15:chartTrackingRefBased/>
  <w15:docId w15:val="{B5C83591-8302-4C45-B350-4FD2B318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7F8"/>
    <w:pPr>
      <w:ind w:left="720"/>
      <w:contextualSpacing/>
    </w:pPr>
  </w:style>
  <w:style w:type="paragraph" w:styleId="NoSpacing">
    <w:name w:val="No Spacing"/>
    <w:uiPriority w:val="1"/>
    <w:qFormat/>
    <w:rsid w:val="00825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8</cp:revision>
  <cp:lastPrinted>2020-09-11T09:33:00Z</cp:lastPrinted>
  <dcterms:created xsi:type="dcterms:W3CDTF">2020-08-17T11:09:00Z</dcterms:created>
  <dcterms:modified xsi:type="dcterms:W3CDTF">2020-09-11T09:36:00Z</dcterms:modified>
</cp:coreProperties>
</file>