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06121" w14:textId="77777777" w:rsidR="003C4A25" w:rsidRDefault="001A33C0" w:rsidP="001A33C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5E31841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8C7B57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F9899A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5E7A63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DCFA63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8A4C8AE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6225FA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254B3D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85E43D1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AFDF9D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77B2FD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0156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3A73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CAF9DC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77FD77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4437C3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77C927D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5FC745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2A6E66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71551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CC0E04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A41CFC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6A48A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3C063A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D40FAF7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F0247F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77FFC422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5CFCC18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F3AF093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138D440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681ADED5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5A5D7269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350F6C1F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6BF0AB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C37206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0A6747DC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64930B6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413B3F01" w14:textId="77777777" w:rsidR="003C4A25" w:rsidRDefault="003C4A25" w:rsidP="008232A3">
      <w:pPr>
        <w:spacing w:after="0"/>
        <w:rPr>
          <w:rFonts w:ascii="Times New Roman" w:hAnsi="Times New Roman" w:cs="Times New Roman"/>
          <w:b/>
        </w:rPr>
      </w:pPr>
    </w:p>
    <w:p w14:paraId="550E39F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253053C4" w14:textId="77777777" w:rsidR="003C4A25" w:rsidRDefault="003C4A25" w:rsidP="001A33C0">
      <w:pPr>
        <w:spacing w:after="0"/>
        <w:jc w:val="center"/>
        <w:rPr>
          <w:rFonts w:ascii="Times New Roman" w:hAnsi="Times New Roman" w:cs="Times New Roman"/>
          <w:b/>
        </w:rPr>
      </w:pPr>
    </w:p>
    <w:p w14:paraId="16B6CA01" w14:textId="77777777" w:rsidR="008232A3" w:rsidRDefault="008232A3" w:rsidP="003C4A25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E8CCA7E" w14:textId="77777777" w:rsidR="008232A3" w:rsidRPr="006122DB" w:rsidRDefault="008232A3" w:rsidP="003C4A25">
      <w:pPr>
        <w:pStyle w:val="NoSpacing"/>
        <w:jc w:val="right"/>
        <w:rPr>
          <w:rFonts w:ascii="Cambria" w:hAnsi="Cambria" w:cs="Times New Roman"/>
          <w:b/>
          <w:bCs/>
          <w:sz w:val="4"/>
          <w:szCs w:val="4"/>
        </w:rPr>
      </w:pPr>
    </w:p>
    <w:p w14:paraId="1196388F" w14:textId="0D02C6AE" w:rsidR="003C4A25" w:rsidRPr="008232A3" w:rsidRDefault="003C4A25" w:rsidP="003C4A25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  <w:r w:rsidRPr="008232A3">
        <w:rPr>
          <w:rFonts w:ascii="Cambria" w:hAnsi="Cambria" w:cs="Times New Roman"/>
          <w:b/>
          <w:bCs/>
          <w:sz w:val="24"/>
          <w:szCs w:val="24"/>
        </w:rPr>
        <w:t>TU/ CODL</w:t>
      </w:r>
    </w:p>
    <w:p w14:paraId="4B047D3F" w14:textId="77777777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8232A3">
        <w:rPr>
          <w:rFonts w:ascii="Cambria" w:hAnsi="Cambria" w:cs="Times New Roman"/>
          <w:b/>
          <w:bCs/>
          <w:sz w:val="24"/>
          <w:szCs w:val="24"/>
        </w:rPr>
        <w:t>TEZPUR UNIVERSITY</w:t>
      </w:r>
    </w:p>
    <w:p w14:paraId="0645B5AD" w14:textId="6B656DF2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8232A3">
        <w:rPr>
          <w:rFonts w:ascii="Cambria" w:hAnsi="Cambria" w:cs="Times New Roman"/>
          <w:b/>
          <w:bCs/>
          <w:sz w:val="24"/>
          <w:szCs w:val="24"/>
        </w:rPr>
        <w:t>SEMESTER END EXAMINATION (</w:t>
      </w:r>
      <w:r w:rsidR="00415466" w:rsidRPr="008232A3">
        <w:rPr>
          <w:rFonts w:ascii="Cambria" w:hAnsi="Cambria" w:cs="Times New Roman"/>
          <w:b/>
          <w:bCs/>
          <w:sz w:val="24"/>
          <w:szCs w:val="24"/>
        </w:rPr>
        <w:t>SPRING</w:t>
      </w:r>
      <w:r w:rsidRPr="008232A3">
        <w:rPr>
          <w:rFonts w:ascii="Cambria" w:hAnsi="Cambria" w:cs="Times New Roman"/>
          <w:b/>
          <w:bCs/>
          <w:sz w:val="24"/>
          <w:szCs w:val="24"/>
        </w:rPr>
        <w:t>) 20</w:t>
      </w:r>
      <w:r w:rsidR="00415466" w:rsidRPr="008232A3">
        <w:rPr>
          <w:rFonts w:ascii="Cambria" w:hAnsi="Cambria" w:cs="Times New Roman"/>
          <w:b/>
          <w:bCs/>
          <w:sz w:val="24"/>
          <w:szCs w:val="24"/>
        </w:rPr>
        <w:t>20</w:t>
      </w:r>
    </w:p>
    <w:p w14:paraId="3B5774E1" w14:textId="75B7422F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8232A3">
        <w:rPr>
          <w:rFonts w:ascii="Cambria" w:hAnsi="Cambria" w:cs="Times New Roman"/>
          <w:b/>
          <w:bCs/>
          <w:sz w:val="24"/>
          <w:szCs w:val="24"/>
        </w:rPr>
        <w:t>MMC 402: SCIENCE COMMUNICATION</w:t>
      </w:r>
    </w:p>
    <w:p w14:paraId="252BBD12" w14:textId="77777777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b/>
          <w:bCs/>
          <w:sz w:val="6"/>
          <w:szCs w:val="6"/>
        </w:rPr>
      </w:pPr>
    </w:p>
    <w:p w14:paraId="1A013382" w14:textId="17C95BC2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8232A3">
        <w:rPr>
          <w:rFonts w:ascii="Cambria" w:hAnsi="Cambria" w:cs="Times New Roman"/>
          <w:b/>
          <w:bCs/>
          <w:sz w:val="24"/>
          <w:szCs w:val="24"/>
        </w:rPr>
        <w:t xml:space="preserve">       </w:t>
      </w:r>
      <w:r w:rsidRPr="008232A3">
        <w:rPr>
          <w:rFonts w:ascii="Cambria" w:hAnsi="Cambria" w:cs="Times New Roman"/>
          <w:sz w:val="24"/>
          <w:szCs w:val="24"/>
        </w:rPr>
        <w:t>Time:</w:t>
      </w:r>
      <w:r w:rsidRPr="008232A3">
        <w:rPr>
          <w:rFonts w:ascii="Cambria" w:hAnsi="Cambria" w:cs="Times New Roman"/>
          <w:b/>
          <w:bCs/>
          <w:sz w:val="24"/>
          <w:szCs w:val="24"/>
        </w:rPr>
        <w:t xml:space="preserve"> 3 Hours                                           </w:t>
      </w:r>
      <w:r w:rsidRPr="008232A3">
        <w:rPr>
          <w:rFonts w:ascii="Cambria" w:hAnsi="Cambria" w:cs="Times New Roman"/>
          <w:sz w:val="24"/>
          <w:szCs w:val="24"/>
        </w:rPr>
        <w:t>Total Marks:</w:t>
      </w:r>
      <w:r w:rsidRPr="008232A3">
        <w:rPr>
          <w:rFonts w:ascii="Cambria" w:hAnsi="Cambria" w:cs="Times New Roman"/>
          <w:b/>
          <w:bCs/>
          <w:sz w:val="24"/>
          <w:szCs w:val="24"/>
        </w:rPr>
        <w:t xml:space="preserve"> 70</w:t>
      </w:r>
    </w:p>
    <w:p w14:paraId="3B21BF25" w14:textId="77777777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b/>
          <w:bCs/>
          <w:sz w:val="6"/>
          <w:szCs w:val="6"/>
        </w:rPr>
      </w:pPr>
    </w:p>
    <w:p w14:paraId="18AEBBC5" w14:textId="30D49109" w:rsidR="003C4A25" w:rsidRPr="008232A3" w:rsidRDefault="003C4A25" w:rsidP="003C4A25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8232A3">
        <w:rPr>
          <w:rFonts w:ascii="Cambria" w:hAnsi="Cambria" w:cs="Times New Roman"/>
          <w:i/>
          <w:iCs/>
          <w:sz w:val="24"/>
          <w:szCs w:val="24"/>
        </w:rPr>
        <w:t>The figures in the right-hand margin indicate marks for the individual question</w:t>
      </w:r>
      <w:r w:rsidRPr="008232A3">
        <w:rPr>
          <w:rFonts w:ascii="Cambria" w:hAnsi="Cambria" w:cs="Times New Roman"/>
          <w:i/>
          <w:iCs/>
          <w:sz w:val="24"/>
          <w:szCs w:val="24"/>
        </w:rPr>
        <w:br/>
      </w:r>
      <w:r w:rsidRPr="008232A3">
        <w:rPr>
          <w:rFonts w:ascii="Cambria" w:hAnsi="Cambria" w:cs="Times New Roman"/>
          <w:sz w:val="24"/>
          <w:szCs w:val="24"/>
        </w:rPr>
        <w:t>***************************************************</w:t>
      </w:r>
      <w:r w:rsidR="008232A3">
        <w:rPr>
          <w:rFonts w:ascii="Cambria" w:hAnsi="Cambria" w:cs="Times New Roman"/>
          <w:sz w:val="24"/>
          <w:szCs w:val="24"/>
        </w:rPr>
        <w:t>*********</w:t>
      </w:r>
    </w:p>
    <w:p w14:paraId="3AAD42D8" w14:textId="77777777" w:rsidR="003C4A25" w:rsidRPr="008232A3" w:rsidRDefault="003C4A25" w:rsidP="003C4A25">
      <w:pPr>
        <w:pStyle w:val="NoSpacing"/>
        <w:jc w:val="center"/>
        <w:rPr>
          <w:rFonts w:ascii="Times New Roman" w:hAnsi="Times New Roman" w:cs="Times New Roman"/>
          <w:sz w:val="2"/>
          <w:szCs w:val="2"/>
        </w:rPr>
      </w:pPr>
    </w:p>
    <w:p w14:paraId="06D8C9D8" w14:textId="77777777" w:rsidR="006122DB" w:rsidRDefault="001A33C0" w:rsidP="008232A3">
      <w:pPr>
        <w:pStyle w:val="NoSpacing"/>
        <w:jc w:val="both"/>
        <w:rPr>
          <w:rFonts w:ascii="Cambria" w:hAnsi="Cambria"/>
        </w:rPr>
      </w:pPr>
      <w:r w:rsidRPr="003C4A25">
        <w:t>1</w:t>
      </w:r>
      <w:r w:rsidRPr="008232A3">
        <w:rPr>
          <w:rFonts w:ascii="Cambria" w:hAnsi="Cambria"/>
        </w:rPr>
        <w:t>. State</w:t>
      </w:r>
      <w:r w:rsidR="008232A3">
        <w:rPr>
          <w:rFonts w:ascii="Cambria" w:hAnsi="Cambria"/>
        </w:rPr>
        <w:t xml:space="preserve"> </w:t>
      </w:r>
      <w:r w:rsidRPr="008232A3">
        <w:rPr>
          <w:rFonts w:ascii="Cambria" w:hAnsi="Cambria"/>
        </w:rPr>
        <w:t>True or False. Justify your answer</w:t>
      </w:r>
      <w:r w:rsidR="006122DB">
        <w:rPr>
          <w:rFonts w:ascii="Cambria" w:hAnsi="Cambria"/>
        </w:rPr>
        <w:t xml:space="preserve"> in about 2-3 sentences</w:t>
      </w:r>
      <w:r w:rsidRPr="008232A3">
        <w:rPr>
          <w:rFonts w:ascii="Cambria" w:hAnsi="Cambria"/>
        </w:rPr>
        <w:t xml:space="preserve">. </w:t>
      </w:r>
      <w:r w:rsidR="008232A3">
        <w:rPr>
          <w:rFonts w:ascii="Cambria" w:hAnsi="Cambria"/>
        </w:rPr>
        <w:t xml:space="preserve">                                </w:t>
      </w:r>
    </w:p>
    <w:p w14:paraId="0812548D" w14:textId="61DA1808" w:rsidR="001A33C0" w:rsidRPr="008232A3" w:rsidRDefault="001A33C0" w:rsidP="006122DB">
      <w:pPr>
        <w:pStyle w:val="NoSpacing"/>
        <w:jc w:val="right"/>
        <w:rPr>
          <w:rFonts w:ascii="Cambria" w:hAnsi="Cambria"/>
        </w:rPr>
      </w:pPr>
      <w:r w:rsidRPr="008232A3">
        <w:rPr>
          <w:rFonts w:ascii="Cambria" w:hAnsi="Cambria"/>
        </w:rPr>
        <w:t>2x10=20</w:t>
      </w:r>
    </w:p>
    <w:p w14:paraId="69AFFCD8" w14:textId="77777777" w:rsidR="003C4A25" w:rsidRPr="008232A3" w:rsidRDefault="003C4A25" w:rsidP="008232A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ADD6032" w14:textId="280EC806" w:rsidR="001A33C0" w:rsidRPr="008232A3" w:rsidRDefault="00890D0E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Popularity of science magazines are comparatively </w:t>
      </w:r>
      <w:r w:rsidR="001A7D6C" w:rsidRPr="008232A3">
        <w:rPr>
          <w:rFonts w:ascii="Cambria" w:hAnsi="Cambria"/>
        </w:rPr>
        <w:t>low in</w:t>
      </w:r>
      <w:r w:rsidRPr="008232A3">
        <w:rPr>
          <w:rFonts w:ascii="Cambria" w:hAnsi="Cambria"/>
        </w:rPr>
        <w:t xml:space="preserve"> India</w:t>
      </w:r>
      <w:r w:rsidR="00394460" w:rsidRPr="008232A3">
        <w:rPr>
          <w:rFonts w:ascii="Cambria" w:hAnsi="Cambria"/>
        </w:rPr>
        <w:t xml:space="preserve"> compared to other developed nations.</w:t>
      </w:r>
    </w:p>
    <w:p w14:paraId="4801D3DF" w14:textId="472B839C" w:rsidR="001A33C0" w:rsidRPr="008232A3" w:rsidRDefault="00394460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Science communication via radio i</w:t>
      </w:r>
      <w:r w:rsidR="00A2540D" w:rsidRPr="008232A3">
        <w:rPr>
          <w:rFonts w:ascii="Cambria" w:hAnsi="Cambria"/>
        </w:rPr>
        <w:t>s very effective for young science communicators.</w:t>
      </w:r>
    </w:p>
    <w:p w14:paraId="608C3C09" w14:textId="3818FAAB" w:rsidR="001A33C0" w:rsidRPr="008232A3" w:rsidRDefault="00F178C5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There is </w:t>
      </w:r>
      <w:r w:rsidR="00393B56" w:rsidRPr="008232A3">
        <w:rPr>
          <w:rFonts w:ascii="Cambria" w:hAnsi="Cambria"/>
        </w:rPr>
        <w:t xml:space="preserve">a </w:t>
      </w:r>
      <w:r w:rsidRPr="008232A3">
        <w:rPr>
          <w:rFonts w:ascii="Cambria" w:hAnsi="Cambria"/>
        </w:rPr>
        <w:t xml:space="preserve">need </w:t>
      </w:r>
      <w:r w:rsidR="00393B56" w:rsidRPr="008232A3">
        <w:rPr>
          <w:rFonts w:ascii="Cambria" w:hAnsi="Cambria"/>
        </w:rPr>
        <w:t xml:space="preserve">for </w:t>
      </w:r>
      <w:r w:rsidRPr="008232A3">
        <w:rPr>
          <w:rFonts w:ascii="Cambria" w:hAnsi="Cambria"/>
        </w:rPr>
        <w:t>more science popularization activities in North East India.</w:t>
      </w:r>
    </w:p>
    <w:p w14:paraId="3077930D" w14:textId="3F01EB03" w:rsidR="001A33C0" w:rsidRPr="008232A3" w:rsidRDefault="001A7D6C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Science communication as </w:t>
      </w:r>
      <w:r w:rsidR="00393B56" w:rsidRPr="008232A3">
        <w:rPr>
          <w:rFonts w:ascii="Cambria" w:hAnsi="Cambria"/>
        </w:rPr>
        <w:t>an</w:t>
      </w:r>
      <w:r w:rsidRPr="008232A3">
        <w:rPr>
          <w:rFonts w:ascii="Cambria" w:hAnsi="Cambria"/>
        </w:rPr>
        <w:t xml:space="preserve"> academic disc</w:t>
      </w:r>
      <w:r w:rsidR="00A32EDC" w:rsidRPr="008232A3">
        <w:rPr>
          <w:rFonts w:ascii="Cambria" w:hAnsi="Cambria"/>
        </w:rPr>
        <w:t>ipline can only create scientific temper among youths.</w:t>
      </w:r>
    </w:p>
    <w:p w14:paraId="282FECEC" w14:textId="76A5B66F" w:rsidR="006A1DAD" w:rsidRPr="008232A3" w:rsidRDefault="00F178C5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Writing skills for a science journal </w:t>
      </w:r>
      <w:r w:rsidR="00393B56" w:rsidRPr="008232A3">
        <w:rPr>
          <w:rFonts w:ascii="Cambria" w:hAnsi="Cambria"/>
        </w:rPr>
        <w:t xml:space="preserve">is similar to writing </w:t>
      </w:r>
      <w:r w:rsidR="00B86601" w:rsidRPr="008232A3">
        <w:rPr>
          <w:rFonts w:ascii="Cambria" w:hAnsi="Cambria"/>
        </w:rPr>
        <w:t xml:space="preserve">skills </w:t>
      </w:r>
      <w:r w:rsidR="00393B56" w:rsidRPr="008232A3">
        <w:rPr>
          <w:rFonts w:ascii="Cambria" w:hAnsi="Cambria"/>
        </w:rPr>
        <w:t xml:space="preserve">for a </w:t>
      </w:r>
      <w:r w:rsidRPr="008232A3">
        <w:rPr>
          <w:rFonts w:ascii="Cambria" w:hAnsi="Cambria"/>
        </w:rPr>
        <w:t xml:space="preserve"> newsletter</w:t>
      </w:r>
      <w:r w:rsidR="00393B56" w:rsidRPr="008232A3">
        <w:rPr>
          <w:rFonts w:ascii="Cambria" w:hAnsi="Cambria"/>
        </w:rPr>
        <w:t>.</w:t>
      </w:r>
    </w:p>
    <w:p w14:paraId="389BEA1C" w14:textId="24C4BC44" w:rsidR="001A33C0" w:rsidRPr="008232A3" w:rsidRDefault="00A32EDC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Schools </w:t>
      </w:r>
      <w:r w:rsidR="00701466" w:rsidRPr="008232A3">
        <w:rPr>
          <w:rFonts w:ascii="Cambria" w:hAnsi="Cambria"/>
        </w:rPr>
        <w:t>must</w:t>
      </w:r>
      <w:r w:rsidRPr="008232A3">
        <w:rPr>
          <w:rFonts w:ascii="Cambria" w:hAnsi="Cambria"/>
        </w:rPr>
        <w:t xml:space="preserve"> put maximum effort to encourage scientific attitude among children.</w:t>
      </w:r>
    </w:p>
    <w:p w14:paraId="2BDBC1E2" w14:textId="45C41C44" w:rsidR="00FB2935" w:rsidRPr="008232A3" w:rsidRDefault="00365C3A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National broadcaster</w:t>
      </w:r>
      <w:r w:rsidR="002D2C52" w:rsidRPr="008232A3">
        <w:rPr>
          <w:rFonts w:ascii="Cambria" w:hAnsi="Cambria"/>
        </w:rPr>
        <w:t xml:space="preserve"> </w:t>
      </w:r>
      <w:r w:rsidRPr="008232A3">
        <w:rPr>
          <w:rFonts w:ascii="Cambria" w:hAnsi="Cambria"/>
        </w:rPr>
        <w:t xml:space="preserve">Doordarshan </w:t>
      </w:r>
      <w:r w:rsidR="002D2C52" w:rsidRPr="008232A3">
        <w:rPr>
          <w:rFonts w:ascii="Cambria" w:hAnsi="Cambria"/>
        </w:rPr>
        <w:t xml:space="preserve">plays a crucial role in imparting science education among children. </w:t>
      </w:r>
    </w:p>
    <w:p w14:paraId="26137441" w14:textId="2838D446" w:rsidR="000F3EBE" w:rsidRPr="008232A3" w:rsidRDefault="00394E62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Workshops on science reporting</w:t>
      </w:r>
      <w:r w:rsidR="00D639E2" w:rsidRPr="008232A3">
        <w:rPr>
          <w:rFonts w:ascii="Cambria" w:hAnsi="Cambria"/>
        </w:rPr>
        <w:t xml:space="preserve"> should be only organised by Government organisations</w:t>
      </w:r>
      <w:r w:rsidRPr="008232A3">
        <w:rPr>
          <w:rFonts w:ascii="Cambria" w:hAnsi="Cambria"/>
        </w:rPr>
        <w:t>.</w:t>
      </w:r>
    </w:p>
    <w:p w14:paraId="6A8C5782" w14:textId="6881B930" w:rsidR="00AB59DB" w:rsidRPr="008232A3" w:rsidRDefault="00DE2B29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Health</w:t>
      </w:r>
      <w:r w:rsidR="00394E62" w:rsidRPr="008232A3">
        <w:rPr>
          <w:rFonts w:ascii="Cambria" w:hAnsi="Cambria"/>
        </w:rPr>
        <w:t xml:space="preserve"> communication is different from Science Communication.</w:t>
      </w:r>
    </w:p>
    <w:p w14:paraId="2CA7C755" w14:textId="6779434E" w:rsidR="00AB59DB" w:rsidRPr="008232A3" w:rsidRDefault="00D639E2" w:rsidP="008232A3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Social </w:t>
      </w:r>
      <w:r w:rsidR="00AB59DB" w:rsidRPr="008232A3">
        <w:rPr>
          <w:rFonts w:ascii="Cambria" w:hAnsi="Cambria"/>
        </w:rPr>
        <w:t>media</w:t>
      </w:r>
      <w:r w:rsidR="0059364B" w:rsidRPr="008232A3">
        <w:rPr>
          <w:rFonts w:ascii="Cambria" w:hAnsi="Cambria"/>
        </w:rPr>
        <w:t xml:space="preserve"> </w:t>
      </w:r>
      <w:r w:rsidR="00C803CA" w:rsidRPr="008232A3">
        <w:rPr>
          <w:rFonts w:ascii="Cambria" w:hAnsi="Cambria"/>
        </w:rPr>
        <w:t>cannot</w:t>
      </w:r>
      <w:r w:rsidRPr="008232A3">
        <w:rPr>
          <w:rFonts w:ascii="Cambria" w:hAnsi="Cambria"/>
        </w:rPr>
        <w:t xml:space="preserve"> help in promoting science communication</w:t>
      </w:r>
      <w:r w:rsidR="00470F9E" w:rsidRPr="008232A3">
        <w:rPr>
          <w:rFonts w:ascii="Cambria" w:hAnsi="Cambria"/>
        </w:rPr>
        <w:t>.</w:t>
      </w:r>
    </w:p>
    <w:p w14:paraId="4929625B" w14:textId="7681F696" w:rsidR="003C4A25" w:rsidRPr="008232A3" w:rsidRDefault="008232A3" w:rsidP="008232A3">
      <w:pPr>
        <w:pStyle w:val="NoSpacing"/>
        <w:jc w:val="both"/>
        <w:rPr>
          <w:rFonts w:ascii="Cambria" w:hAnsi="Cambria"/>
          <w:sz w:val="6"/>
          <w:szCs w:val="6"/>
        </w:rPr>
      </w:pPr>
      <w:r>
        <w:rPr>
          <w:rFonts w:ascii="Cambria" w:hAnsi="Cambria"/>
          <w:sz w:val="6"/>
          <w:szCs w:val="6"/>
        </w:rPr>
        <w:t xml:space="preserve"> </w:t>
      </w:r>
    </w:p>
    <w:p w14:paraId="161673C0" w14:textId="0210BB9C" w:rsidR="003C4A25" w:rsidRPr="008232A3" w:rsidRDefault="003C4A25" w:rsidP="008232A3">
      <w:pPr>
        <w:pStyle w:val="NoSpacing"/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2. </w:t>
      </w:r>
      <w:r w:rsidR="006A1DAD" w:rsidRPr="008232A3">
        <w:rPr>
          <w:rFonts w:ascii="Cambria" w:hAnsi="Cambria"/>
        </w:rPr>
        <w:t xml:space="preserve"> Write short notes on the following topic</w:t>
      </w:r>
      <w:r w:rsidR="00E502AB" w:rsidRPr="008232A3">
        <w:rPr>
          <w:rFonts w:ascii="Cambria" w:hAnsi="Cambria"/>
        </w:rPr>
        <w:t>s</w:t>
      </w:r>
      <w:r w:rsidR="006A1DAD" w:rsidRPr="008232A3">
        <w:rPr>
          <w:rFonts w:ascii="Cambria" w:hAnsi="Cambria"/>
        </w:rPr>
        <w:t>:</w:t>
      </w:r>
      <w:r w:rsidR="00E502AB" w:rsidRPr="008232A3">
        <w:rPr>
          <w:rFonts w:ascii="Cambria" w:hAnsi="Cambria"/>
        </w:rPr>
        <w:tab/>
      </w:r>
      <w:r w:rsidRPr="008232A3">
        <w:rPr>
          <w:rFonts w:ascii="Cambria" w:hAnsi="Cambria"/>
        </w:rPr>
        <w:t xml:space="preserve">                   </w:t>
      </w:r>
      <w:r w:rsidR="008232A3">
        <w:rPr>
          <w:rFonts w:ascii="Cambria" w:hAnsi="Cambria"/>
        </w:rPr>
        <w:t xml:space="preserve">       </w:t>
      </w:r>
      <w:r w:rsidRPr="008232A3">
        <w:rPr>
          <w:rFonts w:ascii="Cambria" w:hAnsi="Cambria"/>
        </w:rPr>
        <w:t>5x5=25</w:t>
      </w:r>
    </w:p>
    <w:p w14:paraId="5CD112A2" w14:textId="77777777" w:rsidR="003C4A25" w:rsidRPr="008232A3" w:rsidRDefault="003C4A25" w:rsidP="008232A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CC75F3E" w14:textId="7A5312DE" w:rsidR="006A1DAD" w:rsidRPr="008232A3" w:rsidRDefault="009A220B" w:rsidP="008232A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Science communication efforts </w:t>
      </w:r>
      <w:r w:rsidR="00C803CA" w:rsidRPr="008232A3">
        <w:rPr>
          <w:rFonts w:ascii="Cambria" w:hAnsi="Cambria"/>
        </w:rPr>
        <w:t>by</w:t>
      </w:r>
      <w:r w:rsidRPr="008232A3">
        <w:rPr>
          <w:rFonts w:ascii="Cambria" w:hAnsi="Cambria"/>
        </w:rPr>
        <w:t xml:space="preserve"> Private FM stations</w:t>
      </w:r>
    </w:p>
    <w:p w14:paraId="065D55DB" w14:textId="4B41B146" w:rsidR="006A1DAD" w:rsidRPr="008232A3" w:rsidRDefault="009A220B" w:rsidP="008232A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Language for science communication</w:t>
      </w:r>
    </w:p>
    <w:p w14:paraId="107A54CB" w14:textId="5E73ABED" w:rsidR="006A1DAD" w:rsidRPr="008232A3" w:rsidRDefault="008C4DD7" w:rsidP="008232A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JBS Haldane’s contribution in science communication</w:t>
      </w:r>
    </w:p>
    <w:p w14:paraId="7EC065B0" w14:textId="5A62F8C7" w:rsidR="006A1DAD" w:rsidRPr="008232A3" w:rsidRDefault="00D42FFD" w:rsidP="008232A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DRDO</w:t>
      </w:r>
    </w:p>
    <w:p w14:paraId="5DEDE237" w14:textId="08EE0850" w:rsidR="003C4A25" w:rsidRDefault="00DA41F5" w:rsidP="008232A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32A3">
        <w:rPr>
          <w:rFonts w:ascii="Cambria" w:hAnsi="Cambria"/>
        </w:rPr>
        <w:t>DST</w:t>
      </w:r>
    </w:p>
    <w:p w14:paraId="2EC1A2E1" w14:textId="77777777" w:rsidR="008232A3" w:rsidRPr="008232A3" w:rsidRDefault="008232A3" w:rsidP="008232A3">
      <w:pPr>
        <w:pStyle w:val="NoSpacing"/>
        <w:ind w:left="360"/>
        <w:jc w:val="both"/>
        <w:rPr>
          <w:rFonts w:ascii="Cambria" w:hAnsi="Cambria"/>
          <w:sz w:val="6"/>
          <w:szCs w:val="6"/>
        </w:rPr>
      </w:pPr>
    </w:p>
    <w:p w14:paraId="03F87113" w14:textId="77777777" w:rsidR="002F5BDD" w:rsidRDefault="003C4A25" w:rsidP="002F5BDD">
      <w:pPr>
        <w:pStyle w:val="NoSpacing"/>
        <w:jc w:val="both"/>
        <w:rPr>
          <w:rFonts w:ascii="Cambria" w:hAnsi="Cambria"/>
        </w:rPr>
      </w:pPr>
      <w:r w:rsidRPr="008232A3">
        <w:rPr>
          <w:rFonts w:ascii="Cambria" w:hAnsi="Cambria"/>
        </w:rPr>
        <w:t xml:space="preserve">3. </w:t>
      </w:r>
      <w:r w:rsidR="008C4DD7" w:rsidRPr="008232A3">
        <w:rPr>
          <w:rFonts w:ascii="Cambria" w:hAnsi="Cambria"/>
        </w:rPr>
        <w:t>Discuss the concept</w:t>
      </w:r>
      <w:r w:rsidR="002F5BDD">
        <w:rPr>
          <w:rFonts w:ascii="Cambria" w:hAnsi="Cambria"/>
        </w:rPr>
        <w:t xml:space="preserve"> and </w:t>
      </w:r>
      <w:r w:rsidR="008C4DD7" w:rsidRPr="008232A3">
        <w:rPr>
          <w:rFonts w:ascii="Cambria" w:hAnsi="Cambria"/>
        </w:rPr>
        <w:t>implementation of Scienc</w:t>
      </w:r>
      <w:r w:rsidR="002F5BDD">
        <w:rPr>
          <w:rFonts w:ascii="Cambria" w:hAnsi="Cambria"/>
        </w:rPr>
        <w:t xml:space="preserve">e </w:t>
      </w:r>
      <w:r w:rsidR="008C4DD7" w:rsidRPr="008232A3">
        <w:rPr>
          <w:rFonts w:ascii="Cambria" w:hAnsi="Cambria"/>
        </w:rPr>
        <w:t xml:space="preserve">Communication </w:t>
      </w:r>
    </w:p>
    <w:p w14:paraId="2A04FE4B" w14:textId="7DC141F3" w:rsidR="002F5BDD" w:rsidRDefault="002F5BDD" w:rsidP="002F5BDD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8C4DD7" w:rsidRPr="008232A3">
        <w:rPr>
          <w:rFonts w:ascii="Cambria" w:hAnsi="Cambria"/>
        </w:rPr>
        <w:t>on Wheels experiment during and after COVID</w:t>
      </w:r>
      <w:r>
        <w:rPr>
          <w:rFonts w:ascii="Cambria" w:hAnsi="Cambria"/>
        </w:rPr>
        <w:t xml:space="preserve"> </w:t>
      </w:r>
      <w:r w:rsidR="008C4DD7" w:rsidRPr="008232A3">
        <w:rPr>
          <w:rFonts w:ascii="Cambria" w:hAnsi="Cambria"/>
        </w:rPr>
        <w:t>19 pandemic.</w:t>
      </w:r>
      <w:r w:rsidR="003C4A25" w:rsidRPr="008232A3">
        <w:rPr>
          <w:rFonts w:ascii="Cambria" w:hAnsi="Cambria"/>
        </w:rPr>
        <w:t xml:space="preserve">    </w:t>
      </w:r>
      <w:r>
        <w:rPr>
          <w:rFonts w:ascii="Cambria" w:hAnsi="Cambria"/>
        </w:rPr>
        <w:t xml:space="preserve">                                                                    </w:t>
      </w:r>
    </w:p>
    <w:p w14:paraId="28C3D5EC" w14:textId="3DC3F327" w:rsidR="008232A3" w:rsidRDefault="002F5BDD" w:rsidP="002F5BDD">
      <w:pPr>
        <w:pStyle w:val="NoSpacing"/>
        <w:jc w:val="right"/>
        <w:rPr>
          <w:rFonts w:ascii="Cambria" w:hAnsi="Cambria"/>
        </w:rPr>
      </w:pPr>
      <w:r w:rsidRPr="008232A3">
        <w:rPr>
          <w:rFonts w:ascii="Cambria" w:hAnsi="Cambria"/>
        </w:rPr>
        <w:t>10+ 5=1</w:t>
      </w:r>
      <w:r>
        <w:rPr>
          <w:rFonts w:ascii="Cambria" w:hAnsi="Cambria"/>
        </w:rPr>
        <w:t>5</w:t>
      </w:r>
      <w:r w:rsidR="008232A3">
        <w:rPr>
          <w:rFonts w:ascii="Cambria" w:hAnsi="Cambria"/>
        </w:rPr>
        <w:t xml:space="preserve">                               </w:t>
      </w:r>
    </w:p>
    <w:p w14:paraId="726860CB" w14:textId="5948FD98" w:rsidR="008232A3" w:rsidRDefault="008232A3" w:rsidP="008232A3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="0027372D" w:rsidRPr="008232A3">
        <w:rPr>
          <w:rFonts w:ascii="Cambria" w:hAnsi="Cambria"/>
        </w:rPr>
        <w:t xml:space="preserve">Explain the role and significance of </w:t>
      </w:r>
      <w:r w:rsidR="002F5BDD">
        <w:rPr>
          <w:rFonts w:ascii="Cambria" w:hAnsi="Cambria"/>
        </w:rPr>
        <w:t>S</w:t>
      </w:r>
      <w:r w:rsidR="0027372D" w:rsidRPr="008232A3">
        <w:rPr>
          <w:rFonts w:ascii="Cambria" w:hAnsi="Cambria"/>
        </w:rPr>
        <w:t xml:space="preserve">cience </w:t>
      </w:r>
      <w:r w:rsidR="002F5BDD">
        <w:rPr>
          <w:rFonts w:ascii="Cambria" w:hAnsi="Cambria"/>
        </w:rPr>
        <w:t>C</w:t>
      </w:r>
      <w:r w:rsidR="0027372D" w:rsidRPr="008232A3">
        <w:rPr>
          <w:rFonts w:ascii="Cambria" w:hAnsi="Cambria"/>
        </w:rPr>
        <w:t xml:space="preserve">ommunication in </w:t>
      </w:r>
    </w:p>
    <w:p w14:paraId="7BA51D5B" w14:textId="6181B591" w:rsidR="008C4DD7" w:rsidRDefault="008232A3" w:rsidP="008232A3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27372D" w:rsidRPr="008232A3">
        <w:rPr>
          <w:rFonts w:ascii="Cambria" w:hAnsi="Cambria"/>
        </w:rPr>
        <w:t>India.</w:t>
      </w:r>
      <w:r w:rsidR="007C34E9" w:rsidRPr="008232A3">
        <w:rPr>
          <w:rFonts w:ascii="Cambria" w:hAnsi="Cambria"/>
        </w:rPr>
        <w:t xml:space="preserve">    </w:t>
      </w:r>
      <w:r w:rsidR="004102A3" w:rsidRPr="008232A3">
        <w:rPr>
          <w:rFonts w:ascii="Cambria" w:hAnsi="Cambria"/>
        </w:rPr>
        <w:tab/>
      </w:r>
      <w:r w:rsidR="003C4A25" w:rsidRPr="008232A3">
        <w:rPr>
          <w:rFonts w:ascii="Cambria" w:hAnsi="Cambria"/>
        </w:rPr>
        <w:t xml:space="preserve">                 </w:t>
      </w:r>
      <w:r w:rsidR="00742C76" w:rsidRPr="008232A3">
        <w:rPr>
          <w:rFonts w:ascii="Cambria" w:hAnsi="Cambria"/>
        </w:rPr>
        <w:t xml:space="preserve">  </w:t>
      </w:r>
      <w:r w:rsidR="007D2373" w:rsidRPr="008232A3">
        <w:rPr>
          <w:rFonts w:ascii="Cambria" w:hAnsi="Cambria"/>
        </w:rPr>
        <w:tab/>
      </w:r>
      <w:r w:rsidR="007D2373" w:rsidRPr="008232A3">
        <w:rPr>
          <w:rFonts w:ascii="Cambria" w:hAnsi="Cambria"/>
        </w:rPr>
        <w:tab/>
      </w:r>
      <w:r w:rsidR="007D2373" w:rsidRPr="008232A3">
        <w:rPr>
          <w:rFonts w:ascii="Cambria" w:hAnsi="Cambria"/>
        </w:rPr>
        <w:tab/>
      </w:r>
      <w:r w:rsidR="007D2373" w:rsidRPr="008232A3">
        <w:rPr>
          <w:rFonts w:ascii="Cambria" w:hAnsi="Cambria"/>
        </w:rPr>
        <w:tab/>
      </w:r>
      <w:r w:rsidR="007D2373" w:rsidRPr="008232A3">
        <w:rPr>
          <w:rFonts w:ascii="Cambria" w:hAnsi="Cambria"/>
        </w:rPr>
        <w:tab/>
      </w:r>
      <w:r>
        <w:rPr>
          <w:rFonts w:ascii="Cambria" w:hAnsi="Cambria"/>
        </w:rPr>
        <w:t xml:space="preserve">    </w:t>
      </w:r>
      <w:r w:rsidR="002F5BDD">
        <w:rPr>
          <w:rFonts w:ascii="Cambria" w:hAnsi="Cambria"/>
        </w:rPr>
        <w:t xml:space="preserve">      </w:t>
      </w:r>
      <w:r w:rsidR="00C962F5" w:rsidRPr="008232A3">
        <w:rPr>
          <w:rFonts w:ascii="Cambria" w:hAnsi="Cambria"/>
        </w:rPr>
        <w:t>10</w:t>
      </w:r>
    </w:p>
    <w:p w14:paraId="596EDC35" w14:textId="77777777" w:rsidR="008232A3" w:rsidRDefault="008232A3" w:rsidP="008232A3">
      <w:pPr>
        <w:pStyle w:val="NoSpacing"/>
        <w:jc w:val="center"/>
        <w:rPr>
          <w:rFonts w:ascii="Cambria" w:hAnsi="Cambria"/>
        </w:rPr>
      </w:pPr>
    </w:p>
    <w:p w14:paraId="6A646875" w14:textId="7D7054B7" w:rsidR="008232A3" w:rsidRPr="008232A3" w:rsidRDefault="008232A3" w:rsidP="008232A3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8232A3" w:rsidRPr="008232A3" w:rsidSect="002F5BDD">
      <w:pgSz w:w="15840" w:h="12240" w:orient="landscape"/>
      <w:pgMar w:top="284" w:right="247" w:bottom="142" w:left="426" w:header="720" w:footer="720" w:gutter="0"/>
      <w:cols w:num="2" w:space="21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E3840"/>
    <w:multiLevelType w:val="hybridMultilevel"/>
    <w:tmpl w:val="6BE6F3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2502C"/>
    <w:multiLevelType w:val="hybridMultilevel"/>
    <w:tmpl w:val="B9FC85A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229F9"/>
    <w:multiLevelType w:val="hybridMultilevel"/>
    <w:tmpl w:val="E086F7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C26C7"/>
    <w:multiLevelType w:val="hybridMultilevel"/>
    <w:tmpl w:val="477A8834"/>
    <w:lvl w:ilvl="0" w:tplc="83A02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541313"/>
    <w:multiLevelType w:val="hybridMultilevel"/>
    <w:tmpl w:val="960CEE7E"/>
    <w:lvl w:ilvl="0" w:tplc="8A52F4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32302"/>
    <w:multiLevelType w:val="hybridMultilevel"/>
    <w:tmpl w:val="9170EE0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63329"/>
    <w:multiLevelType w:val="hybridMultilevel"/>
    <w:tmpl w:val="F0D0E53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0"/>
    <w:rsid w:val="00071E57"/>
    <w:rsid w:val="000F3EBE"/>
    <w:rsid w:val="001024E1"/>
    <w:rsid w:val="001A33C0"/>
    <w:rsid w:val="001A7D6C"/>
    <w:rsid w:val="0027372D"/>
    <w:rsid w:val="002B5B8D"/>
    <w:rsid w:val="002D2C52"/>
    <w:rsid w:val="002F5BDD"/>
    <w:rsid w:val="00365C3A"/>
    <w:rsid w:val="00393B56"/>
    <w:rsid w:val="00394460"/>
    <w:rsid w:val="00394E62"/>
    <w:rsid w:val="003C4A25"/>
    <w:rsid w:val="004102A3"/>
    <w:rsid w:val="00415466"/>
    <w:rsid w:val="004604BB"/>
    <w:rsid w:val="00470F9E"/>
    <w:rsid w:val="004F7E2A"/>
    <w:rsid w:val="0059364B"/>
    <w:rsid w:val="005C68B4"/>
    <w:rsid w:val="006122DB"/>
    <w:rsid w:val="0066402B"/>
    <w:rsid w:val="00667994"/>
    <w:rsid w:val="006A1DAD"/>
    <w:rsid w:val="006E34BE"/>
    <w:rsid w:val="006F29F7"/>
    <w:rsid w:val="00701466"/>
    <w:rsid w:val="00737BCE"/>
    <w:rsid w:val="00742C76"/>
    <w:rsid w:val="007C34E9"/>
    <w:rsid w:val="007D2373"/>
    <w:rsid w:val="007F33B2"/>
    <w:rsid w:val="00802268"/>
    <w:rsid w:val="00814162"/>
    <w:rsid w:val="008232A3"/>
    <w:rsid w:val="0087599D"/>
    <w:rsid w:val="0087624C"/>
    <w:rsid w:val="00890D0E"/>
    <w:rsid w:val="008C4DD7"/>
    <w:rsid w:val="009A220B"/>
    <w:rsid w:val="009C459B"/>
    <w:rsid w:val="00A04718"/>
    <w:rsid w:val="00A2540D"/>
    <w:rsid w:val="00A32EDC"/>
    <w:rsid w:val="00A60570"/>
    <w:rsid w:val="00AA17AF"/>
    <w:rsid w:val="00AB59DB"/>
    <w:rsid w:val="00AE4D86"/>
    <w:rsid w:val="00AF4530"/>
    <w:rsid w:val="00B86601"/>
    <w:rsid w:val="00C41D8E"/>
    <w:rsid w:val="00C803CA"/>
    <w:rsid w:val="00C962F5"/>
    <w:rsid w:val="00CA4B61"/>
    <w:rsid w:val="00CB2C44"/>
    <w:rsid w:val="00D0081B"/>
    <w:rsid w:val="00D156FE"/>
    <w:rsid w:val="00D212E3"/>
    <w:rsid w:val="00D42FFD"/>
    <w:rsid w:val="00D56A47"/>
    <w:rsid w:val="00D639E2"/>
    <w:rsid w:val="00DA41F5"/>
    <w:rsid w:val="00DE2B29"/>
    <w:rsid w:val="00E502AB"/>
    <w:rsid w:val="00ED6281"/>
    <w:rsid w:val="00F178C5"/>
    <w:rsid w:val="00FB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250D"/>
  <w15:chartTrackingRefBased/>
  <w15:docId w15:val="{228F10F7-2022-41A8-B35C-18B3E91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C0"/>
    <w:pPr>
      <w:ind w:left="720"/>
      <w:contextualSpacing/>
    </w:pPr>
  </w:style>
  <w:style w:type="paragraph" w:styleId="NoSpacing">
    <w:name w:val="No Spacing"/>
    <w:uiPriority w:val="1"/>
    <w:qFormat/>
    <w:rsid w:val="003C4A25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8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 1</dc:creator>
  <cp:keywords/>
  <dc:description/>
  <cp:lastModifiedBy>Partha Pratin Kalita</cp:lastModifiedBy>
  <cp:revision>53</cp:revision>
  <cp:lastPrinted>2019-12-03T04:27:00Z</cp:lastPrinted>
  <dcterms:created xsi:type="dcterms:W3CDTF">2019-05-15T11:34:00Z</dcterms:created>
  <dcterms:modified xsi:type="dcterms:W3CDTF">2020-09-08T07:16:00Z</dcterms:modified>
</cp:coreProperties>
</file>