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B622" w14:textId="5C01495C" w:rsidR="00780EBD" w:rsidRDefault="00780EBD" w:rsidP="00780EBD">
      <w:pPr>
        <w:spacing w:after="0" w:line="240" w:lineRule="auto"/>
        <w:rPr>
          <w:rFonts w:asciiTheme="majorHAnsi" w:eastAsia="Times New Roman" w:hAnsiTheme="majorHAnsi"/>
          <w:b/>
          <w:bCs/>
          <w:lang w:eastAsia="en-IN"/>
        </w:rPr>
      </w:pPr>
    </w:p>
    <w:p w14:paraId="38682DA8" w14:textId="77777777" w:rsidR="00780EBD" w:rsidRPr="00780EBD" w:rsidRDefault="00780EBD" w:rsidP="00780EBD">
      <w:pPr>
        <w:spacing w:after="0" w:line="240" w:lineRule="auto"/>
        <w:rPr>
          <w:rFonts w:asciiTheme="majorHAnsi" w:eastAsia="Times New Roman" w:hAnsiTheme="majorHAnsi"/>
          <w:b/>
          <w:bCs/>
          <w:sz w:val="14"/>
          <w:szCs w:val="14"/>
          <w:lang w:eastAsia="en-IN"/>
        </w:rPr>
      </w:pPr>
    </w:p>
    <w:p w14:paraId="2623FAC3" w14:textId="77777777" w:rsidR="00780EBD" w:rsidRPr="00780EBD" w:rsidRDefault="00780EBD" w:rsidP="00780EBD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TU/ CDOE</w:t>
      </w:r>
    </w:p>
    <w:p w14:paraId="4D57DE76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3EFE239E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36A93A91" w14:textId="06F45A60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MEG 204: ENGLISH LANGUAGE TEACHING</w:t>
      </w:r>
    </w:p>
    <w:p w14:paraId="1538A22C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10"/>
          <w:szCs w:val="10"/>
          <w:lang w:eastAsia="en-IN"/>
        </w:rPr>
      </w:pPr>
    </w:p>
    <w:p w14:paraId="38B22F20" w14:textId="5F31DF3A" w:rsidR="00780EBD" w:rsidRPr="00780EBD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sz w:val="24"/>
          <w:szCs w:val="24"/>
          <w:lang w:eastAsia="en-IN"/>
        </w:rPr>
        <w:t xml:space="preserve">Time: </w:t>
      </w: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3 Hours</w:t>
      </w:r>
      <w:r w:rsidRPr="00780EBD">
        <w:rPr>
          <w:rFonts w:ascii="Cambria" w:eastAsia="Times New Roman" w:hAnsi="Cambria"/>
          <w:sz w:val="24"/>
          <w:szCs w:val="24"/>
          <w:lang w:eastAsia="en-IN"/>
        </w:rPr>
        <w:t xml:space="preserve">                                      Total Marks</w:t>
      </w: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: 70</w:t>
      </w:r>
    </w:p>
    <w:p w14:paraId="26C6C0DC" w14:textId="77777777" w:rsidR="00780EBD" w:rsidRPr="00780EBD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sz w:val="10"/>
          <w:szCs w:val="10"/>
          <w:lang w:eastAsia="en-IN"/>
        </w:rPr>
      </w:pPr>
    </w:p>
    <w:p w14:paraId="61E3DAB9" w14:textId="174D9721" w:rsidR="00F04A31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BED5238" w14:textId="0C3F85EF" w:rsidR="00780EBD" w:rsidRPr="00780EBD" w:rsidRDefault="00780EBD" w:rsidP="00780EBD">
      <w:pPr>
        <w:spacing w:after="0" w:line="240" w:lineRule="auto"/>
        <w:ind w:left="284" w:right="-1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</w:t>
      </w:r>
    </w:p>
    <w:p w14:paraId="7D4AE08B" w14:textId="22614907" w:rsidR="008F0F19" w:rsidRP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F04A31" w:rsidRPr="00780EBD">
        <w:rPr>
          <w:rFonts w:ascii="Cambria" w:hAnsi="Cambria"/>
        </w:rPr>
        <w:t xml:space="preserve">Answer </w:t>
      </w:r>
      <w:r w:rsidRPr="00780EBD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 </w:t>
      </w:r>
      <w:r w:rsidR="00F04A31" w:rsidRPr="00780EBD">
        <w:rPr>
          <w:rFonts w:ascii="Cambria" w:hAnsi="Cambria"/>
        </w:rPr>
        <w:t>the following questions</w:t>
      </w:r>
      <w:r>
        <w:rPr>
          <w:rFonts w:ascii="Cambria" w:hAnsi="Cambria"/>
        </w:rPr>
        <w:t>:</w:t>
      </w:r>
      <w:r w:rsidR="00F04A31" w:rsidRPr="00780EBD">
        <w:rPr>
          <w:rFonts w:ascii="Cambria" w:hAnsi="Cambria"/>
        </w:rPr>
        <w:t xml:space="preserve">           </w:t>
      </w:r>
      <w:r w:rsidR="00BA5953" w:rsidRPr="00780EBD">
        <w:rPr>
          <w:rFonts w:ascii="Cambria" w:hAnsi="Cambria"/>
        </w:rPr>
        <w:t xml:space="preserve">                                </w:t>
      </w:r>
      <w:r w:rsidR="0063251E">
        <w:rPr>
          <w:rFonts w:ascii="Cambria" w:hAnsi="Cambria"/>
        </w:rPr>
        <w:t>4x2</w:t>
      </w:r>
      <w:r w:rsidR="00BA5953" w:rsidRPr="00780EBD">
        <w:rPr>
          <w:rFonts w:ascii="Cambria" w:hAnsi="Cambria"/>
        </w:rPr>
        <w:t>=8</w:t>
      </w:r>
    </w:p>
    <w:p w14:paraId="70323C2E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C951F92" w14:textId="7C01E81B" w:rsidR="00103403" w:rsidRPr="00780EBD" w:rsidRDefault="00103403" w:rsidP="00780EB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What makes reading an active process?</w:t>
      </w:r>
    </w:p>
    <w:p w14:paraId="3FE8ED3F" w14:textId="77777777" w:rsidR="008F0F19" w:rsidRPr="00780EBD" w:rsidRDefault="00BA5953" w:rsidP="00780EB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Define plosives with appropriate examples. </w:t>
      </w:r>
      <w:r w:rsidR="00103403" w:rsidRPr="00780EBD">
        <w:rPr>
          <w:rFonts w:ascii="Cambria" w:hAnsi="Cambria"/>
        </w:rPr>
        <w:t xml:space="preserve"> </w:t>
      </w:r>
      <w:r w:rsidR="00403D48" w:rsidRPr="00780EBD">
        <w:rPr>
          <w:rFonts w:ascii="Cambria" w:hAnsi="Cambria"/>
        </w:rPr>
        <w:t xml:space="preserve"> </w:t>
      </w:r>
    </w:p>
    <w:p w14:paraId="65E24F1E" w14:textId="77777777" w:rsidR="00F04A31" w:rsidRPr="00780EBD" w:rsidRDefault="00BA5953" w:rsidP="00780EBD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What are</w:t>
      </w:r>
      <w:r w:rsidR="00103403" w:rsidRPr="00780EBD">
        <w:rPr>
          <w:rFonts w:ascii="Cambria" w:hAnsi="Cambria"/>
        </w:rPr>
        <w:t xml:space="preserve"> the difference</w:t>
      </w:r>
      <w:r w:rsidRPr="00780EBD">
        <w:rPr>
          <w:rFonts w:ascii="Cambria" w:hAnsi="Cambria"/>
        </w:rPr>
        <w:t>s</w:t>
      </w:r>
      <w:r w:rsidR="00103403" w:rsidRPr="00780EBD">
        <w:rPr>
          <w:rFonts w:ascii="Cambria" w:hAnsi="Cambria"/>
        </w:rPr>
        <w:t xml:space="preserve"> between coherence and cohesion? </w:t>
      </w:r>
    </w:p>
    <w:p w14:paraId="36022BCF" w14:textId="77777777" w:rsidR="00F04A31" w:rsidRPr="00780EBD" w:rsidRDefault="00F04A31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C576BFC" w14:textId="71A3577C" w:rsidR="00103403" w:rsidRP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F04A31" w:rsidRPr="00780EBD">
        <w:rPr>
          <w:rFonts w:ascii="Cambria" w:hAnsi="Cambria"/>
        </w:rPr>
        <w:t xml:space="preserve">Write notes on </w:t>
      </w:r>
      <w:r w:rsidRPr="00780EBD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</w:t>
      </w:r>
      <w:r w:rsidR="00F04A31" w:rsidRPr="00780EBD">
        <w:rPr>
          <w:rFonts w:ascii="Cambria" w:hAnsi="Cambria"/>
        </w:rPr>
        <w:t>the following topics</w:t>
      </w:r>
      <w:r>
        <w:rPr>
          <w:rFonts w:ascii="Cambria" w:hAnsi="Cambria"/>
        </w:rPr>
        <w:t>:</w:t>
      </w:r>
      <w:r w:rsidR="00F04A31" w:rsidRPr="00780EBD">
        <w:rPr>
          <w:rFonts w:ascii="Cambria" w:hAnsi="Cambria"/>
        </w:rPr>
        <w:t xml:space="preserve">                               </w:t>
      </w:r>
      <w:r>
        <w:rPr>
          <w:rFonts w:ascii="Cambria" w:hAnsi="Cambria"/>
        </w:rPr>
        <w:t xml:space="preserve"> </w:t>
      </w:r>
      <w:r w:rsidR="00BA5953" w:rsidRPr="00780EBD">
        <w:rPr>
          <w:rFonts w:ascii="Cambria" w:hAnsi="Cambria"/>
        </w:rPr>
        <w:t>8</w:t>
      </w:r>
      <w:r>
        <w:rPr>
          <w:rFonts w:ascii="Cambria" w:hAnsi="Cambria"/>
        </w:rPr>
        <w:t>x</w:t>
      </w:r>
      <w:r w:rsidR="00BA5953" w:rsidRPr="00780EBD">
        <w:rPr>
          <w:rFonts w:ascii="Cambria" w:hAnsi="Cambria"/>
        </w:rPr>
        <w:t>3=24</w:t>
      </w:r>
    </w:p>
    <w:p w14:paraId="7836C0DB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A74727D" w14:textId="77777777" w:rsidR="00780EBD" w:rsidRDefault="00403D48" w:rsidP="00780EB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Macaulay’s Minutes </w:t>
      </w:r>
      <w:r w:rsidR="00BA5953" w:rsidRPr="00780EBD">
        <w:rPr>
          <w:rFonts w:ascii="Cambria" w:hAnsi="Cambria"/>
        </w:rPr>
        <w:t>and Wood’s Despatch</w:t>
      </w:r>
    </w:p>
    <w:p w14:paraId="5900E7B9" w14:textId="77777777" w:rsidR="00780EBD" w:rsidRDefault="00BA5953" w:rsidP="00780EB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Communicative Method of language teaching</w:t>
      </w:r>
    </w:p>
    <w:p w14:paraId="20A298FE" w14:textId="77777777" w:rsidR="00780EBD" w:rsidRDefault="008F0F19" w:rsidP="00780EB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Intonation</w:t>
      </w:r>
      <w:r w:rsidR="00BA5953" w:rsidRPr="00780EBD">
        <w:rPr>
          <w:rFonts w:ascii="Cambria" w:hAnsi="Cambria"/>
        </w:rPr>
        <w:t xml:space="preserve"> and Rhythm</w:t>
      </w:r>
      <w:r w:rsidRPr="00780EBD">
        <w:rPr>
          <w:rFonts w:ascii="Cambria" w:hAnsi="Cambria"/>
        </w:rPr>
        <w:t xml:space="preserve"> in English speech</w:t>
      </w:r>
    </w:p>
    <w:p w14:paraId="695FC8B4" w14:textId="28EA50EB" w:rsidR="00780EBD" w:rsidRDefault="00BA5953" w:rsidP="00780EB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The Three Language Formula</w:t>
      </w:r>
    </w:p>
    <w:p w14:paraId="422E2FC5" w14:textId="77777777" w:rsidR="00780EBD" w:rsidRPr="00D03FEF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4E38DB0" w14:textId="77777777" w:rsid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F04A31" w:rsidRPr="00780EBD">
        <w:rPr>
          <w:rFonts w:ascii="Cambria" w:hAnsi="Cambria"/>
        </w:rPr>
        <w:t>Answer</w:t>
      </w:r>
      <w:r>
        <w:rPr>
          <w:rFonts w:ascii="Cambria" w:hAnsi="Cambria"/>
        </w:rPr>
        <w:t xml:space="preserve"> </w:t>
      </w:r>
      <w:r w:rsidRPr="00780EBD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 </w:t>
      </w:r>
      <w:r w:rsidR="00F04A31" w:rsidRPr="00780EBD">
        <w:rPr>
          <w:rFonts w:ascii="Cambria" w:hAnsi="Cambria"/>
        </w:rPr>
        <w:t xml:space="preserve"> </w:t>
      </w:r>
      <w:r w:rsidR="00BA5953" w:rsidRPr="00780EBD">
        <w:rPr>
          <w:rFonts w:ascii="Cambria" w:hAnsi="Cambria"/>
        </w:rPr>
        <w:t>the following questions</w:t>
      </w:r>
      <w:r>
        <w:rPr>
          <w:rFonts w:ascii="Cambria" w:hAnsi="Cambria"/>
        </w:rPr>
        <w:t xml:space="preserve"> </w:t>
      </w:r>
      <w:r w:rsidR="009F24EB" w:rsidRPr="00780EBD">
        <w:rPr>
          <w:rFonts w:ascii="Cambria" w:hAnsi="Cambria"/>
        </w:rPr>
        <w:t>(within 400 words each)</w:t>
      </w:r>
      <w:r>
        <w:rPr>
          <w:rFonts w:ascii="Cambria" w:hAnsi="Cambria"/>
        </w:rPr>
        <w:t xml:space="preserve">: </w:t>
      </w:r>
      <w:r w:rsidR="00F04A31" w:rsidRPr="00780EBD">
        <w:rPr>
          <w:rFonts w:ascii="Cambria" w:hAnsi="Cambria"/>
        </w:rPr>
        <w:t xml:space="preserve">  </w:t>
      </w:r>
      <w:r w:rsidR="009F24EB" w:rsidRPr="00780EBD">
        <w:rPr>
          <w:rFonts w:ascii="Cambria" w:hAnsi="Cambria"/>
        </w:rPr>
        <w:t xml:space="preserve">    </w:t>
      </w:r>
    </w:p>
    <w:p w14:paraId="1771FFD0" w14:textId="71D00883" w:rsidR="00F04A31" w:rsidRPr="00780EBD" w:rsidRDefault="009F24EB" w:rsidP="00780EBD">
      <w:pPr>
        <w:pStyle w:val="NoSpacing"/>
        <w:jc w:val="right"/>
        <w:rPr>
          <w:rFonts w:ascii="Cambria" w:hAnsi="Cambria"/>
        </w:rPr>
      </w:pPr>
      <w:r w:rsidRPr="00780EBD">
        <w:rPr>
          <w:rFonts w:ascii="Cambria" w:hAnsi="Cambria"/>
        </w:rPr>
        <w:t>12</w:t>
      </w:r>
      <w:r w:rsidR="00780EBD">
        <w:rPr>
          <w:rFonts w:ascii="Cambria" w:hAnsi="Cambria"/>
        </w:rPr>
        <w:t>x</w:t>
      </w:r>
      <w:r w:rsidRPr="00780EBD">
        <w:rPr>
          <w:rFonts w:ascii="Cambria" w:hAnsi="Cambria"/>
        </w:rPr>
        <w:t xml:space="preserve">2=24        </w:t>
      </w:r>
      <w:r w:rsidR="00F04A31" w:rsidRPr="00780EBD">
        <w:rPr>
          <w:rFonts w:ascii="Cambria" w:hAnsi="Cambria"/>
        </w:rPr>
        <w:t xml:space="preserve">            </w:t>
      </w:r>
      <w:r w:rsidR="00BA5953" w:rsidRPr="00780EBD">
        <w:rPr>
          <w:rFonts w:ascii="Cambria" w:hAnsi="Cambria"/>
        </w:rPr>
        <w:t xml:space="preserve">                </w:t>
      </w:r>
      <w:r w:rsidRPr="00780EBD">
        <w:rPr>
          <w:rFonts w:ascii="Cambria" w:hAnsi="Cambria"/>
        </w:rPr>
        <w:t xml:space="preserve">                               </w:t>
      </w:r>
    </w:p>
    <w:p w14:paraId="049A2D49" w14:textId="0FAAA1F6" w:rsidR="00780EBD" w:rsidRDefault="00BA5953" w:rsidP="00780EB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How do you define a language syllabus?</w:t>
      </w:r>
      <w:r w:rsidR="00403D48" w:rsidRPr="00780EBD">
        <w:rPr>
          <w:rFonts w:ascii="Cambria" w:hAnsi="Cambria"/>
        </w:rPr>
        <w:t xml:space="preserve"> </w:t>
      </w:r>
      <w:r w:rsidR="00B35BC6">
        <w:rPr>
          <w:rFonts w:ascii="Cambria" w:hAnsi="Cambria"/>
        </w:rPr>
        <w:t>Discuss.</w:t>
      </w:r>
    </w:p>
    <w:p w14:paraId="73F84411" w14:textId="77777777" w:rsidR="00780EBD" w:rsidRDefault="00BA5953" w:rsidP="00780EB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Write an essay on</w:t>
      </w:r>
      <w:r w:rsidR="00103403" w:rsidRPr="00780EBD">
        <w:rPr>
          <w:rFonts w:ascii="Cambria" w:hAnsi="Cambria"/>
        </w:rPr>
        <w:t xml:space="preserve"> the pointers to course designing. </w:t>
      </w:r>
    </w:p>
    <w:p w14:paraId="4EF8E59C" w14:textId="77777777" w:rsidR="00780EBD" w:rsidRDefault="00BA5953" w:rsidP="00780EBD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What is your opinion on learner’s errors in language production? </w:t>
      </w:r>
    </w:p>
    <w:p w14:paraId="1B6F2370" w14:textId="165827BB" w:rsidR="00403D48" w:rsidRPr="00780EBD" w:rsidRDefault="00103403" w:rsidP="00780EBD">
      <w:pPr>
        <w:pStyle w:val="NoSpacing"/>
        <w:jc w:val="both"/>
        <w:rPr>
          <w:rFonts w:ascii="Cambria" w:hAnsi="Cambria"/>
          <w:sz w:val="12"/>
          <w:szCs w:val="12"/>
        </w:rPr>
      </w:pPr>
      <w:r w:rsidRPr="00780EBD">
        <w:rPr>
          <w:rFonts w:ascii="Cambria" w:hAnsi="Cambria"/>
        </w:rPr>
        <w:t xml:space="preserve"> </w:t>
      </w:r>
    </w:p>
    <w:p w14:paraId="4417A136" w14:textId="04391668" w:rsidR="00780EBD" w:rsidRDefault="00F04A31" w:rsidP="00780EBD">
      <w:pPr>
        <w:pStyle w:val="NoSpacing"/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4.  </w:t>
      </w:r>
      <w:r w:rsidR="00BA5953" w:rsidRPr="00780EBD">
        <w:rPr>
          <w:rFonts w:ascii="Cambria" w:hAnsi="Cambria"/>
        </w:rPr>
        <w:t xml:space="preserve">  Write an essay on the diphthongs in English</w:t>
      </w:r>
      <w:r w:rsidR="00780EBD">
        <w:rPr>
          <w:rFonts w:ascii="Cambria" w:hAnsi="Cambria"/>
        </w:rPr>
        <w:t xml:space="preserve"> </w:t>
      </w:r>
      <w:r w:rsidR="009F24EB" w:rsidRPr="00780EBD">
        <w:rPr>
          <w:rFonts w:ascii="Cambria" w:hAnsi="Cambria"/>
        </w:rPr>
        <w:t>(</w:t>
      </w:r>
      <w:r w:rsidR="00780EBD">
        <w:rPr>
          <w:rFonts w:ascii="Cambria" w:hAnsi="Cambria"/>
        </w:rPr>
        <w:t>w</w:t>
      </w:r>
      <w:r w:rsidR="009F24EB" w:rsidRPr="00780EBD">
        <w:rPr>
          <w:rFonts w:ascii="Cambria" w:hAnsi="Cambria"/>
        </w:rPr>
        <w:t>ithin 6</w:t>
      </w:r>
      <w:r w:rsidRPr="00780EBD">
        <w:rPr>
          <w:rFonts w:ascii="Cambria" w:hAnsi="Cambria"/>
        </w:rPr>
        <w:t>00 words)</w:t>
      </w:r>
      <w:r w:rsidR="00780EBD">
        <w:rPr>
          <w:rFonts w:ascii="Cambria" w:hAnsi="Cambria"/>
        </w:rPr>
        <w:t>:</w:t>
      </w:r>
      <w:r w:rsidRPr="00780EBD">
        <w:rPr>
          <w:rFonts w:ascii="Cambria" w:hAnsi="Cambria"/>
        </w:rPr>
        <w:t xml:space="preserve"> </w:t>
      </w:r>
      <w:r w:rsidR="009F24EB" w:rsidRPr="00780EBD">
        <w:rPr>
          <w:rFonts w:ascii="Cambria" w:hAnsi="Cambria"/>
        </w:rPr>
        <w:t xml:space="preserve">    </w:t>
      </w:r>
      <w:r w:rsidR="00780EBD">
        <w:rPr>
          <w:rFonts w:ascii="Cambria" w:hAnsi="Cambria"/>
        </w:rPr>
        <w:t xml:space="preserve">      </w:t>
      </w:r>
      <w:r w:rsidR="009F24EB" w:rsidRPr="00780EBD">
        <w:rPr>
          <w:rFonts w:ascii="Cambria" w:hAnsi="Cambria"/>
        </w:rPr>
        <w:t xml:space="preserve"> </w:t>
      </w:r>
      <w:r w:rsidR="00780EBD">
        <w:rPr>
          <w:rFonts w:ascii="Cambria" w:hAnsi="Cambria"/>
        </w:rPr>
        <w:t>14</w:t>
      </w:r>
    </w:p>
    <w:p w14:paraId="11AF50FD" w14:textId="15FB63E5" w:rsidR="00BA5953" w:rsidRPr="00780EBD" w:rsidRDefault="009F24EB" w:rsidP="00780EBD">
      <w:pPr>
        <w:pStyle w:val="NoSpacing"/>
        <w:jc w:val="center"/>
        <w:rPr>
          <w:rFonts w:ascii="Cambria" w:hAnsi="Cambria"/>
        </w:rPr>
      </w:pPr>
      <w:r w:rsidRPr="00780EBD">
        <w:rPr>
          <w:rFonts w:ascii="Cambria" w:hAnsi="Cambria"/>
          <w:b/>
          <w:bCs/>
        </w:rPr>
        <w:t>or</w:t>
      </w:r>
    </w:p>
    <w:p w14:paraId="70B255BF" w14:textId="77777777" w:rsidR="003F14CD" w:rsidRDefault="003F14C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="00BA5953" w:rsidRPr="00780EBD">
        <w:rPr>
          <w:rFonts w:ascii="Cambria" w:hAnsi="Cambria"/>
        </w:rPr>
        <w:t xml:space="preserve">Discuss the four language skills and design a course on spoken language </w:t>
      </w:r>
    </w:p>
    <w:p w14:paraId="2DECE575" w14:textId="2270CEED" w:rsidR="00780EBD" w:rsidRDefault="003F14C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="00BA5953" w:rsidRPr="00780EBD">
        <w:rPr>
          <w:rFonts w:ascii="Cambria" w:hAnsi="Cambria"/>
        </w:rPr>
        <w:t>skill in English for primary level learners of English.</w:t>
      </w:r>
    </w:p>
    <w:p w14:paraId="4544F9B6" w14:textId="77777777" w:rsidR="00780EBD" w:rsidRPr="00780EBD" w:rsidRDefault="00780EBD" w:rsidP="00780EBD">
      <w:pPr>
        <w:pStyle w:val="NoSpacing"/>
        <w:jc w:val="both"/>
        <w:rPr>
          <w:rFonts w:ascii="Cambria" w:hAnsi="Cambria"/>
          <w:b/>
          <w:bCs/>
        </w:rPr>
      </w:pPr>
    </w:p>
    <w:p w14:paraId="0DC2B076" w14:textId="1996353A" w:rsidR="00BA5953" w:rsidRPr="00780EBD" w:rsidRDefault="00780EBD" w:rsidP="00780EBD">
      <w:pPr>
        <w:pStyle w:val="NoSpacing"/>
        <w:jc w:val="center"/>
        <w:rPr>
          <w:rFonts w:ascii="Cambria" w:hAnsi="Cambria"/>
          <w:b/>
          <w:bCs/>
        </w:rPr>
      </w:pPr>
      <w:r w:rsidRPr="00780EBD">
        <w:rPr>
          <w:rFonts w:ascii="Cambria" w:hAnsi="Cambria"/>
          <w:b/>
          <w:bCs/>
        </w:rPr>
        <w:t>***</w:t>
      </w:r>
    </w:p>
    <w:p w14:paraId="00F85B57" w14:textId="1A178E99" w:rsidR="00F04A31" w:rsidRPr="00780EBD" w:rsidRDefault="00F04A31" w:rsidP="00780EBD">
      <w:pPr>
        <w:pStyle w:val="NoSpacing"/>
        <w:jc w:val="both"/>
        <w:rPr>
          <w:rFonts w:ascii="Cambria" w:hAnsi="Cambria"/>
        </w:rPr>
      </w:pPr>
      <w:r w:rsidRPr="00780EBD">
        <w:rPr>
          <w:rFonts w:ascii="Cambria" w:hAnsi="Cambria"/>
        </w:rPr>
        <w:tab/>
      </w:r>
    </w:p>
    <w:p w14:paraId="52D4BC1F" w14:textId="7114C848" w:rsidR="008F0F19" w:rsidRDefault="008F0F19" w:rsidP="008F0F19"/>
    <w:p w14:paraId="45545C7B" w14:textId="506CAAEE" w:rsidR="00780EBD" w:rsidRDefault="00780EBD" w:rsidP="008F0F19"/>
    <w:p w14:paraId="73E65AE7" w14:textId="673A4614" w:rsidR="00780EBD" w:rsidRDefault="00780EBD" w:rsidP="008F0F19"/>
    <w:p w14:paraId="419F5857" w14:textId="190CCABD" w:rsidR="00780EBD" w:rsidRDefault="00780EBD" w:rsidP="008F0F19"/>
    <w:p w14:paraId="67FECA34" w14:textId="77777777" w:rsidR="00780EBD" w:rsidRDefault="00780EBD" w:rsidP="00780EBD">
      <w:pPr>
        <w:spacing w:after="0" w:line="240" w:lineRule="auto"/>
        <w:rPr>
          <w:rFonts w:asciiTheme="majorHAnsi" w:eastAsia="Times New Roman" w:hAnsiTheme="majorHAnsi"/>
          <w:b/>
          <w:bCs/>
          <w:lang w:eastAsia="en-IN"/>
        </w:rPr>
      </w:pPr>
    </w:p>
    <w:p w14:paraId="121BC0B3" w14:textId="77777777" w:rsidR="00780EBD" w:rsidRDefault="00780EBD" w:rsidP="00780EBD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4A00D53" w14:textId="2A5ECE44" w:rsidR="00780EBD" w:rsidRPr="00780EBD" w:rsidRDefault="00780EBD" w:rsidP="00780EBD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TU/ CDOE</w:t>
      </w:r>
    </w:p>
    <w:p w14:paraId="7B2BFA39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612B4B13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54EC072B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MEG 204: ENGLISH LANGUAGE TEACHING</w:t>
      </w:r>
    </w:p>
    <w:p w14:paraId="7DDBF2B4" w14:textId="77777777" w:rsidR="00780EBD" w:rsidRPr="00780EBD" w:rsidRDefault="00780EBD" w:rsidP="00780EBD">
      <w:pPr>
        <w:spacing w:after="0" w:line="240" w:lineRule="auto"/>
        <w:jc w:val="center"/>
        <w:rPr>
          <w:rFonts w:ascii="Cambria" w:eastAsia="Times New Roman" w:hAnsi="Cambria"/>
          <w:b/>
          <w:bCs/>
          <w:sz w:val="10"/>
          <w:szCs w:val="10"/>
          <w:lang w:eastAsia="en-IN"/>
        </w:rPr>
      </w:pPr>
    </w:p>
    <w:p w14:paraId="79FAEDC8" w14:textId="77777777" w:rsidR="00780EBD" w:rsidRPr="00780EBD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sz w:val="24"/>
          <w:szCs w:val="24"/>
          <w:lang w:eastAsia="en-IN"/>
        </w:rPr>
        <w:t xml:space="preserve">Time: </w:t>
      </w: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3 Hours</w:t>
      </w:r>
      <w:r w:rsidRPr="00780EBD">
        <w:rPr>
          <w:rFonts w:ascii="Cambria" w:eastAsia="Times New Roman" w:hAnsi="Cambria"/>
          <w:sz w:val="24"/>
          <w:szCs w:val="24"/>
          <w:lang w:eastAsia="en-IN"/>
        </w:rPr>
        <w:t xml:space="preserve">                                      Total Marks</w:t>
      </w:r>
      <w:r w:rsidRPr="00780EBD">
        <w:rPr>
          <w:rFonts w:ascii="Cambria" w:eastAsia="Times New Roman" w:hAnsi="Cambria"/>
          <w:b/>
          <w:bCs/>
          <w:sz w:val="24"/>
          <w:szCs w:val="24"/>
          <w:lang w:eastAsia="en-IN"/>
        </w:rPr>
        <w:t>: 70</w:t>
      </w:r>
    </w:p>
    <w:p w14:paraId="2A80FE61" w14:textId="77777777" w:rsidR="00780EBD" w:rsidRPr="00780EBD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sz w:val="10"/>
          <w:szCs w:val="10"/>
          <w:lang w:eastAsia="en-IN"/>
        </w:rPr>
      </w:pPr>
    </w:p>
    <w:p w14:paraId="31AB984B" w14:textId="77777777" w:rsidR="00780EBD" w:rsidRDefault="00780EBD" w:rsidP="00780EBD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780EBD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EFE52E9" w14:textId="77777777" w:rsidR="00780EBD" w:rsidRPr="00780EBD" w:rsidRDefault="00780EBD" w:rsidP="00780EBD">
      <w:pPr>
        <w:spacing w:after="0" w:line="240" w:lineRule="auto"/>
        <w:ind w:left="284" w:right="-1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--------------------------------------------------------------------------------------</w:t>
      </w:r>
    </w:p>
    <w:p w14:paraId="1DBF6A12" w14:textId="6CA6D7DA" w:rsidR="00780EBD" w:rsidRP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780EBD">
        <w:rPr>
          <w:rFonts w:ascii="Cambria" w:hAnsi="Cambria"/>
        </w:rPr>
        <w:t xml:space="preserve">Answer </w:t>
      </w:r>
      <w:r w:rsidRPr="00780EBD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 </w:t>
      </w:r>
      <w:r w:rsidRPr="00780EBD">
        <w:rPr>
          <w:rFonts w:ascii="Cambria" w:hAnsi="Cambria"/>
        </w:rPr>
        <w:t>the following questions</w:t>
      </w:r>
      <w:r>
        <w:rPr>
          <w:rFonts w:ascii="Cambria" w:hAnsi="Cambria"/>
        </w:rPr>
        <w:t>:</w:t>
      </w:r>
      <w:r w:rsidRPr="00780EBD">
        <w:rPr>
          <w:rFonts w:ascii="Cambria" w:hAnsi="Cambria"/>
        </w:rPr>
        <w:t xml:space="preserve">                                           </w:t>
      </w:r>
      <w:r w:rsidR="0063251E">
        <w:rPr>
          <w:rFonts w:ascii="Cambria" w:hAnsi="Cambria"/>
        </w:rPr>
        <w:t>4x2</w:t>
      </w:r>
      <w:r w:rsidRPr="00780EBD">
        <w:rPr>
          <w:rFonts w:ascii="Cambria" w:hAnsi="Cambria"/>
        </w:rPr>
        <w:t>=8</w:t>
      </w:r>
    </w:p>
    <w:p w14:paraId="5354FB92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E43F15E" w14:textId="77777777" w:rsidR="00780EBD" w:rsidRPr="00780EBD" w:rsidRDefault="00780EBD" w:rsidP="00780EB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What makes reading an active process?</w:t>
      </w:r>
    </w:p>
    <w:p w14:paraId="0F8FA17B" w14:textId="77777777" w:rsidR="00780EBD" w:rsidRPr="00780EBD" w:rsidRDefault="00780EBD" w:rsidP="00780EB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Define plosives with appropriate examples.   </w:t>
      </w:r>
    </w:p>
    <w:p w14:paraId="1432A8C1" w14:textId="77777777" w:rsidR="00780EBD" w:rsidRPr="00780EBD" w:rsidRDefault="00780EBD" w:rsidP="00780EBD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What are the differences between coherence and cohesion? </w:t>
      </w:r>
    </w:p>
    <w:p w14:paraId="7680A902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0E0BB12" w14:textId="77777777" w:rsidR="00780EBD" w:rsidRP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780EBD">
        <w:rPr>
          <w:rFonts w:ascii="Cambria" w:hAnsi="Cambria"/>
        </w:rPr>
        <w:t xml:space="preserve">Write notes on </w:t>
      </w:r>
      <w:r w:rsidRPr="00780EBD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</w:t>
      </w:r>
      <w:r w:rsidRPr="00780EBD">
        <w:rPr>
          <w:rFonts w:ascii="Cambria" w:hAnsi="Cambria"/>
        </w:rPr>
        <w:t>the following topics</w:t>
      </w:r>
      <w:r>
        <w:rPr>
          <w:rFonts w:ascii="Cambria" w:hAnsi="Cambria"/>
        </w:rPr>
        <w:t>:</w:t>
      </w:r>
      <w:r w:rsidRPr="00780EBD">
        <w:rPr>
          <w:rFonts w:ascii="Cambria" w:hAnsi="Cambria"/>
        </w:rPr>
        <w:t xml:space="preserve">                               </w:t>
      </w:r>
      <w:r>
        <w:rPr>
          <w:rFonts w:ascii="Cambria" w:hAnsi="Cambria"/>
        </w:rPr>
        <w:t xml:space="preserve"> </w:t>
      </w:r>
      <w:r w:rsidRPr="00780EBD">
        <w:rPr>
          <w:rFonts w:ascii="Cambria" w:hAnsi="Cambria"/>
        </w:rPr>
        <w:t>8</w:t>
      </w:r>
      <w:r>
        <w:rPr>
          <w:rFonts w:ascii="Cambria" w:hAnsi="Cambria"/>
        </w:rPr>
        <w:t>x</w:t>
      </w:r>
      <w:r w:rsidRPr="00780EBD">
        <w:rPr>
          <w:rFonts w:ascii="Cambria" w:hAnsi="Cambria"/>
        </w:rPr>
        <w:t>3=24</w:t>
      </w:r>
    </w:p>
    <w:p w14:paraId="0875796F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DC04D46" w14:textId="77777777" w:rsidR="00780EBD" w:rsidRDefault="00780EBD" w:rsidP="00780EB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Macaulay’s Minutes and Wood’s Despatch</w:t>
      </w:r>
    </w:p>
    <w:p w14:paraId="756147E0" w14:textId="77777777" w:rsidR="00780EBD" w:rsidRDefault="00780EBD" w:rsidP="00780EB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Communicative Method of language teaching</w:t>
      </w:r>
    </w:p>
    <w:p w14:paraId="300F4739" w14:textId="77777777" w:rsidR="00780EBD" w:rsidRDefault="00780EBD" w:rsidP="00780EB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Intonation and Rhythm in English speech</w:t>
      </w:r>
    </w:p>
    <w:p w14:paraId="552C3072" w14:textId="77777777" w:rsidR="00780EBD" w:rsidRDefault="00780EBD" w:rsidP="00780EBD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>The Three Language Formula</w:t>
      </w:r>
    </w:p>
    <w:p w14:paraId="1B4B5DFB" w14:textId="77777777" w:rsidR="00780EBD" w:rsidRPr="00D03FEF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561347C" w14:textId="77777777" w:rsidR="00780EBD" w:rsidRDefault="00780EB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780EBD">
        <w:rPr>
          <w:rFonts w:ascii="Cambria" w:hAnsi="Cambria"/>
        </w:rPr>
        <w:t>Answer</w:t>
      </w:r>
      <w:r>
        <w:rPr>
          <w:rFonts w:ascii="Cambria" w:hAnsi="Cambria"/>
        </w:rPr>
        <w:t xml:space="preserve"> </w:t>
      </w:r>
      <w:r w:rsidRPr="00780EBD">
        <w:rPr>
          <w:rFonts w:ascii="Cambria" w:hAnsi="Cambria"/>
          <w:b/>
          <w:bCs/>
          <w:u w:val="single"/>
        </w:rPr>
        <w:t>any two</w:t>
      </w:r>
      <w:r>
        <w:rPr>
          <w:rFonts w:ascii="Cambria" w:hAnsi="Cambria"/>
        </w:rPr>
        <w:t xml:space="preserve"> of </w:t>
      </w:r>
      <w:r w:rsidRPr="00780EBD">
        <w:rPr>
          <w:rFonts w:ascii="Cambria" w:hAnsi="Cambria"/>
        </w:rPr>
        <w:t xml:space="preserve"> the following questions</w:t>
      </w:r>
      <w:r>
        <w:rPr>
          <w:rFonts w:ascii="Cambria" w:hAnsi="Cambria"/>
        </w:rPr>
        <w:t xml:space="preserve"> </w:t>
      </w:r>
      <w:r w:rsidRPr="00780EBD">
        <w:rPr>
          <w:rFonts w:ascii="Cambria" w:hAnsi="Cambria"/>
        </w:rPr>
        <w:t>(within 400 words each)</w:t>
      </w:r>
      <w:r>
        <w:rPr>
          <w:rFonts w:ascii="Cambria" w:hAnsi="Cambria"/>
        </w:rPr>
        <w:t xml:space="preserve">: </w:t>
      </w:r>
      <w:r w:rsidRPr="00780EBD">
        <w:rPr>
          <w:rFonts w:ascii="Cambria" w:hAnsi="Cambria"/>
        </w:rPr>
        <w:t xml:space="preserve">      </w:t>
      </w:r>
    </w:p>
    <w:p w14:paraId="6D274BC4" w14:textId="77777777" w:rsidR="00780EBD" w:rsidRPr="00780EBD" w:rsidRDefault="00780EBD" w:rsidP="00780EBD">
      <w:pPr>
        <w:pStyle w:val="NoSpacing"/>
        <w:jc w:val="right"/>
        <w:rPr>
          <w:rFonts w:ascii="Cambria" w:hAnsi="Cambria"/>
        </w:rPr>
      </w:pPr>
      <w:r w:rsidRPr="00780EBD">
        <w:rPr>
          <w:rFonts w:ascii="Cambria" w:hAnsi="Cambria"/>
        </w:rPr>
        <w:t>12</w:t>
      </w:r>
      <w:r>
        <w:rPr>
          <w:rFonts w:ascii="Cambria" w:hAnsi="Cambria"/>
        </w:rPr>
        <w:t>x</w:t>
      </w:r>
      <w:r w:rsidRPr="00780EBD">
        <w:rPr>
          <w:rFonts w:ascii="Cambria" w:hAnsi="Cambria"/>
        </w:rPr>
        <w:t xml:space="preserve">2=24                                                                   </w:t>
      </w:r>
    </w:p>
    <w:p w14:paraId="17928C6D" w14:textId="2D72A15C" w:rsidR="00780EBD" w:rsidRDefault="00780EBD" w:rsidP="00780EB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How do you define a language syllabus? </w:t>
      </w:r>
      <w:r w:rsidR="00B35BC6">
        <w:rPr>
          <w:rFonts w:ascii="Cambria" w:hAnsi="Cambria"/>
        </w:rPr>
        <w:t>Discuss.</w:t>
      </w:r>
    </w:p>
    <w:p w14:paraId="6C21EC90" w14:textId="77777777" w:rsidR="00780EBD" w:rsidRDefault="00780EBD" w:rsidP="00780EB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Write an essay on the pointers to course designing. </w:t>
      </w:r>
    </w:p>
    <w:p w14:paraId="6C7D4EA4" w14:textId="77777777" w:rsidR="00780EBD" w:rsidRDefault="00780EBD" w:rsidP="00780EBD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780EBD">
        <w:rPr>
          <w:rFonts w:ascii="Cambria" w:hAnsi="Cambria"/>
        </w:rPr>
        <w:t xml:space="preserve">What is your opinion on learner’s errors in language production? </w:t>
      </w:r>
    </w:p>
    <w:p w14:paraId="1E3ECD03" w14:textId="77777777" w:rsidR="00780EBD" w:rsidRPr="00780EBD" w:rsidRDefault="00780EBD" w:rsidP="00780EBD">
      <w:pPr>
        <w:pStyle w:val="NoSpacing"/>
        <w:jc w:val="both"/>
        <w:rPr>
          <w:rFonts w:ascii="Cambria" w:hAnsi="Cambria"/>
          <w:sz w:val="12"/>
          <w:szCs w:val="12"/>
        </w:rPr>
      </w:pPr>
      <w:r w:rsidRPr="00780EBD">
        <w:rPr>
          <w:rFonts w:ascii="Cambria" w:hAnsi="Cambria"/>
        </w:rPr>
        <w:t xml:space="preserve"> </w:t>
      </w:r>
    </w:p>
    <w:p w14:paraId="6A4BA110" w14:textId="77777777" w:rsidR="00780EBD" w:rsidRDefault="00780EBD" w:rsidP="00780EBD">
      <w:pPr>
        <w:pStyle w:val="NoSpacing"/>
        <w:jc w:val="both"/>
        <w:rPr>
          <w:rFonts w:ascii="Cambria" w:hAnsi="Cambria"/>
        </w:rPr>
      </w:pPr>
      <w:r w:rsidRPr="00780EBD">
        <w:rPr>
          <w:rFonts w:ascii="Cambria" w:hAnsi="Cambria"/>
        </w:rPr>
        <w:t>4.    Write an essay on the diphthongs in English</w:t>
      </w:r>
      <w:r>
        <w:rPr>
          <w:rFonts w:ascii="Cambria" w:hAnsi="Cambria"/>
        </w:rPr>
        <w:t xml:space="preserve"> </w:t>
      </w:r>
      <w:r w:rsidRPr="00780EBD">
        <w:rPr>
          <w:rFonts w:ascii="Cambria" w:hAnsi="Cambria"/>
        </w:rPr>
        <w:t>(</w:t>
      </w:r>
      <w:r>
        <w:rPr>
          <w:rFonts w:ascii="Cambria" w:hAnsi="Cambria"/>
        </w:rPr>
        <w:t>w</w:t>
      </w:r>
      <w:r w:rsidRPr="00780EBD">
        <w:rPr>
          <w:rFonts w:ascii="Cambria" w:hAnsi="Cambria"/>
        </w:rPr>
        <w:t>ithin 600 words)</w:t>
      </w:r>
      <w:r>
        <w:rPr>
          <w:rFonts w:ascii="Cambria" w:hAnsi="Cambria"/>
        </w:rPr>
        <w:t>:</w:t>
      </w:r>
      <w:r w:rsidRPr="00780EBD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    </w:t>
      </w:r>
      <w:r w:rsidRPr="00780EBD">
        <w:rPr>
          <w:rFonts w:ascii="Cambria" w:hAnsi="Cambria"/>
        </w:rPr>
        <w:t xml:space="preserve"> </w:t>
      </w:r>
      <w:r>
        <w:rPr>
          <w:rFonts w:ascii="Cambria" w:hAnsi="Cambria"/>
        </w:rPr>
        <w:t>14</w:t>
      </w:r>
    </w:p>
    <w:p w14:paraId="726ECCC2" w14:textId="77777777" w:rsidR="00780EBD" w:rsidRPr="00780EBD" w:rsidRDefault="00780EBD" w:rsidP="00780EBD">
      <w:pPr>
        <w:pStyle w:val="NoSpacing"/>
        <w:jc w:val="center"/>
        <w:rPr>
          <w:rFonts w:ascii="Cambria" w:hAnsi="Cambria"/>
        </w:rPr>
      </w:pPr>
      <w:r w:rsidRPr="00780EBD">
        <w:rPr>
          <w:rFonts w:ascii="Cambria" w:hAnsi="Cambria"/>
          <w:b/>
          <w:bCs/>
        </w:rPr>
        <w:t>or</w:t>
      </w:r>
    </w:p>
    <w:p w14:paraId="4B31A9DE" w14:textId="77777777" w:rsidR="003F14CD" w:rsidRDefault="003F14C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="00780EBD" w:rsidRPr="00780EBD">
        <w:rPr>
          <w:rFonts w:ascii="Cambria" w:hAnsi="Cambria"/>
        </w:rPr>
        <w:t xml:space="preserve">Discuss the four language skills and design a course on spoken </w:t>
      </w:r>
    </w:p>
    <w:p w14:paraId="1FB22889" w14:textId="5F704BDE" w:rsidR="00780EBD" w:rsidRDefault="003F14CD" w:rsidP="00780EB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="00780EBD" w:rsidRPr="00780EBD">
        <w:rPr>
          <w:rFonts w:ascii="Cambria" w:hAnsi="Cambria"/>
        </w:rPr>
        <w:t>language skill in English for primary level learners of English.</w:t>
      </w:r>
    </w:p>
    <w:p w14:paraId="10C9E591" w14:textId="77777777" w:rsidR="00780EBD" w:rsidRPr="00780EBD" w:rsidRDefault="00780EBD" w:rsidP="00780EBD">
      <w:pPr>
        <w:pStyle w:val="NoSpacing"/>
        <w:jc w:val="both"/>
        <w:rPr>
          <w:rFonts w:ascii="Cambria" w:hAnsi="Cambria"/>
          <w:b/>
          <w:bCs/>
        </w:rPr>
      </w:pPr>
    </w:p>
    <w:p w14:paraId="2C789E54" w14:textId="77777777" w:rsidR="00780EBD" w:rsidRPr="00780EBD" w:rsidRDefault="00780EBD" w:rsidP="00780EBD">
      <w:pPr>
        <w:pStyle w:val="NoSpacing"/>
        <w:jc w:val="center"/>
        <w:rPr>
          <w:rFonts w:ascii="Cambria" w:hAnsi="Cambria"/>
          <w:b/>
          <w:bCs/>
        </w:rPr>
      </w:pPr>
      <w:r w:rsidRPr="00780EBD">
        <w:rPr>
          <w:rFonts w:ascii="Cambria" w:hAnsi="Cambria"/>
          <w:b/>
          <w:bCs/>
        </w:rPr>
        <w:t>***</w:t>
      </w:r>
    </w:p>
    <w:p w14:paraId="780EB9E7" w14:textId="77777777" w:rsidR="00780EBD" w:rsidRPr="008F0F19" w:rsidRDefault="00780EBD" w:rsidP="008F0F19"/>
    <w:sectPr w:rsidR="00780EBD" w:rsidRPr="008F0F19" w:rsidSect="00780EBD">
      <w:pgSz w:w="16838" w:h="11906" w:orient="landscape"/>
      <w:pgMar w:top="284" w:right="395" w:bottom="284" w:left="426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231D"/>
    <w:multiLevelType w:val="hybridMultilevel"/>
    <w:tmpl w:val="B3821A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47E48"/>
    <w:multiLevelType w:val="hybridMultilevel"/>
    <w:tmpl w:val="C99617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FE"/>
    <w:multiLevelType w:val="hybridMultilevel"/>
    <w:tmpl w:val="258E24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97983"/>
    <w:multiLevelType w:val="hybridMultilevel"/>
    <w:tmpl w:val="D6704868"/>
    <w:lvl w:ilvl="0" w:tplc="3118C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C739E"/>
    <w:multiLevelType w:val="hybridMultilevel"/>
    <w:tmpl w:val="6D9682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27936"/>
    <w:multiLevelType w:val="hybridMultilevel"/>
    <w:tmpl w:val="C99617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B4E4D"/>
    <w:multiLevelType w:val="hybridMultilevel"/>
    <w:tmpl w:val="258E24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52DC0"/>
    <w:multiLevelType w:val="hybridMultilevel"/>
    <w:tmpl w:val="6D9682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D44C8"/>
    <w:multiLevelType w:val="hybridMultilevel"/>
    <w:tmpl w:val="4AE213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E0"/>
    <w:rsid w:val="00103403"/>
    <w:rsid w:val="001A5BF3"/>
    <w:rsid w:val="00260A31"/>
    <w:rsid w:val="003A3EE0"/>
    <w:rsid w:val="003F14CD"/>
    <w:rsid w:val="00403D48"/>
    <w:rsid w:val="005964AB"/>
    <w:rsid w:val="0063251E"/>
    <w:rsid w:val="00780EBD"/>
    <w:rsid w:val="008449EF"/>
    <w:rsid w:val="008F0F19"/>
    <w:rsid w:val="009F24EB"/>
    <w:rsid w:val="00B35BC6"/>
    <w:rsid w:val="00BA5953"/>
    <w:rsid w:val="00D03FEF"/>
    <w:rsid w:val="00EF199C"/>
    <w:rsid w:val="00F0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93B1D"/>
  <w15:chartTrackingRefBased/>
  <w15:docId w15:val="{3A84DD21-F33F-4AD6-8B75-BD647619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F19"/>
    <w:pPr>
      <w:ind w:left="720"/>
      <w:contextualSpacing/>
    </w:pPr>
  </w:style>
  <w:style w:type="paragraph" w:styleId="NoSpacing">
    <w:name w:val="No Spacing"/>
    <w:uiPriority w:val="1"/>
    <w:qFormat/>
    <w:rsid w:val="00780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</dc:creator>
  <cp:keywords/>
  <dc:description/>
  <cp:lastModifiedBy>CODL OFFICE</cp:lastModifiedBy>
  <cp:revision>12</cp:revision>
  <dcterms:created xsi:type="dcterms:W3CDTF">2019-06-12T04:35:00Z</dcterms:created>
  <dcterms:modified xsi:type="dcterms:W3CDTF">2021-10-25T05:27:00Z</dcterms:modified>
</cp:coreProperties>
</file>